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ind w:left="0" w:right="74" w:firstLine="420"/>
        <w:jc w:val="center"/>
        <w:rPr>
          <w:rFonts w:hint="eastAsia" w:ascii="ˎ̥" w:hAnsi="ˎ̥"/>
          <w:color w:val="000000"/>
          <w:sz w:val="32"/>
          <w:szCs w:val="32"/>
        </w:rPr>
      </w:pPr>
      <w:r>
        <w:rPr>
          <w:rFonts w:hint="eastAsia" w:ascii="华文新魏" w:hAnsi="ˎ̥" w:eastAsia="华文新魏"/>
          <w:color w:val="000000"/>
          <w:sz w:val="32"/>
          <w:szCs w:val="32"/>
        </w:rPr>
        <w:t>郑州师范学院</w:t>
      </w:r>
    </w:p>
    <w:p>
      <w:pPr>
        <w:pStyle w:val="4"/>
        <w:spacing w:line="360" w:lineRule="exact"/>
        <w:ind w:left="76" w:leftChars="36" w:right="74" w:firstLine="2000" w:firstLineChars="500"/>
        <w:rPr>
          <w:rFonts w:hint="eastAsia" w:ascii="ˎ̥" w:hAnsi="ˎ̥"/>
          <w:color w:val="000000"/>
          <w:spacing w:val="40"/>
          <w:sz w:val="32"/>
          <w:szCs w:val="32"/>
        </w:rPr>
      </w:pPr>
      <w:r>
        <w:rPr>
          <w:rFonts w:hint="eastAsia" w:ascii="楷体_GB2312" w:hAnsi="ˎ̥" w:eastAsia="楷体_GB2312"/>
          <w:color w:val="000000"/>
          <w:spacing w:val="40"/>
          <w:sz w:val="32"/>
          <w:szCs w:val="32"/>
        </w:rPr>
        <w:t>课堂教学信息反馈汇总表</w:t>
      </w:r>
    </w:p>
    <w:tbl>
      <w:tblPr>
        <w:tblStyle w:val="5"/>
        <w:tblW w:w="9123" w:type="dxa"/>
        <w:tblInd w:w="-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504"/>
        <w:gridCol w:w="1552"/>
        <w:gridCol w:w="1505"/>
        <w:gridCol w:w="1505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51" w:type="dxa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504" w:type="dxa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1506" w:type="dxa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5" w:hRule="atLeast"/>
        </w:trPr>
        <w:tc>
          <w:tcPr>
            <w:tcW w:w="9123" w:type="dxa"/>
            <w:gridSpan w:val="6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反馈内容：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1、教师教学问题：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2、教学管理问题：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(统一用宋体\小四)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3、教学条件问题：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4、学生学习问题：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(统一用宋体\小四)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9123" w:type="dxa"/>
            <w:gridSpan w:val="6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措施和建议：</w:t>
            </w:r>
          </w:p>
          <w:p>
            <w:pPr>
              <w:spacing w:line="360" w:lineRule="auto"/>
              <w:jc w:val="righ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(统一用宋体\小四)</w:t>
            </w:r>
          </w:p>
          <w:p>
            <w:pPr>
              <w:spacing w:line="360" w:lineRule="auto"/>
              <w:ind w:right="1120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60" w:lineRule="auto"/>
              <w:ind w:right="112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ordWrap w:val="0"/>
              <w:spacing w:line="360" w:lineRule="auto"/>
              <w:ind w:right="86"/>
              <w:jc w:val="righ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年    月    日</w:t>
            </w:r>
          </w:p>
        </w:tc>
      </w:tr>
    </w:tbl>
    <w:p>
      <w:r>
        <w:rPr>
          <w:rFonts w:hint="eastAsia"/>
        </w:rPr>
        <w:t>注：本表每月15日、30日上交，表格可在</w:t>
      </w:r>
      <w:r>
        <w:rPr>
          <w:rFonts w:hint="eastAsia"/>
          <w:lang w:eastAsia="zh-CN"/>
        </w:rPr>
        <w:t>教学质量检测与评估中心</w:t>
      </w:r>
      <w:bookmarkStart w:id="0" w:name="_GoBack"/>
      <w:bookmarkEnd w:id="0"/>
      <w:r>
        <w:rPr>
          <w:rFonts w:hint="eastAsia"/>
        </w:rPr>
        <w:t>下载中心栏目下载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CE9"/>
    <w:rsid w:val="00011562"/>
    <w:rsid w:val="00016245"/>
    <w:rsid w:val="000230BC"/>
    <w:rsid w:val="00154B3E"/>
    <w:rsid w:val="001F7B1A"/>
    <w:rsid w:val="00215DFF"/>
    <w:rsid w:val="00246CE9"/>
    <w:rsid w:val="0027609D"/>
    <w:rsid w:val="002B0AA7"/>
    <w:rsid w:val="003315A3"/>
    <w:rsid w:val="003337D0"/>
    <w:rsid w:val="003A5069"/>
    <w:rsid w:val="004104CB"/>
    <w:rsid w:val="00445863"/>
    <w:rsid w:val="005228CB"/>
    <w:rsid w:val="00576100"/>
    <w:rsid w:val="005779C9"/>
    <w:rsid w:val="00680E9A"/>
    <w:rsid w:val="006839B4"/>
    <w:rsid w:val="006B4AC6"/>
    <w:rsid w:val="008038B6"/>
    <w:rsid w:val="009E5D9F"/>
    <w:rsid w:val="00A63C40"/>
    <w:rsid w:val="00B87645"/>
    <w:rsid w:val="00BD3358"/>
    <w:rsid w:val="00C205F3"/>
    <w:rsid w:val="00CC4DAB"/>
    <w:rsid w:val="00EB1ADD"/>
    <w:rsid w:val="00F13570"/>
    <w:rsid w:val="30080E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 w:line="480" w:lineRule="atLeast"/>
      <w:ind w:left="75" w:right="75"/>
      <w:jc w:val="left"/>
    </w:pPr>
    <w:rPr>
      <w:rFonts w:ascii="宋体" w:hAnsi="宋体" w:cs="宋体"/>
      <w:color w:val="555555"/>
      <w:kern w:val="0"/>
      <w:sz w:val="20"/>
      <w:szCs w:val="20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27</TotalTime>
  <ScaleCrop>false</ScaleCrop>
  <LinksUpToDate>false</LinksUpToDate>
  <CharactersWithSpaces>189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2017-11-29T02:26:00Z</dcterms:created>
  <dc:creator>PC</dc:creator>
  <cp:lastModifiedBy>hp</cp:lastModifiedBy>
  <dcterms:modified xsi:type="dcterms:W3CDTF">2019-03-21T01:59:45Z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