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1E" w:rsidRPr="004934E2" w:rsidRDefault="00E91486" w:rsidP="00E91486">
      <w:pPr>
        <w:jc w:val="center"/>
        <w:rPr>
          <w:rFonts w:hint="eastAsia"/>
          <w:b/>
          <w:sz w:val="36"/>
          <w:szCs w:val="36"/>
        </w:rPr>
      </w:pPr>
      <w:r w:rsidRPr="004934E2">
        <w:rPr>
          <w:rFonts w:hint="eastAsia"/>
          <w:b/>
          <w:sz w:val="36"/>
          <w:szCs w:val="36"/>
        </w:rPr>
        <w:t>郑州师范学院</w:t>
      </w:r>
    </w:p>
    <w:p w:rsidR="00E91486" w:rsidRPr="004934E2" w:rsidRDefault="00E91486" w:rsidP="00E91486">
      <w:pPr>
        <w:jc w:val="center"/>
        <w:rPr>
          <w:b/>
          <w:sz w:val="36"/>
          <w:szCs w:val="36"/>
        </w:rPr>
      </w:pPr>
      <w:r w:rsidRPr="004934E2">
        <w:rPr>
          <w:rFonts w:hint="eastAsia"/>
          <w:b/>
          <w:sz w:val="36"/>
          <w:szCs w:val="36"/>
        </w:rPr>
        <w:t>关于</w:t>
      </w:r>
      <w:r w:rsidRPr="004934E2">
        <w:rPr>
          <w:rFonts w:hint="eastAsia"/>
          <w:b/>
          <w:sz w:val="36"/>
          <w:szCs w:val="36"/>
        </w:rPr>
        <w:t>2016</w:t>
      </w:r>
      <w:r w:rsidRPr="004934E2">
        <w:rPr>
          <w:rFonts w:hint="eastAsia"/>
          <w:b/>
          <w:sz w:val="36"/>
          <w:szCs w:val="36"/>
        </w:rPr>
        <w:t>年</w:t>
      </w:r>
      <w:r w:rsidR="00997ABC" w:rsidRPr="004934E2">
        <w:rPr>
          <w:rFonts w:hint="eastAsia"/>
          <w:b/>
          <w:sz w:val="36"/>
          <w:szCs w:val="36"/>
        </w:rPr>
        <w:t>第一学期</w:t>
      </w:r>
      <w:r w:rsidRPr="004934E2">
        <w:rPr>
          <w:rFonts w:hint="eastAsia"/>
          <w:b/>
          <w:sz w:val="36"/>
          <w:szCs w:val="36"/>
        </w:rPr>
        <w:t>期末</w:t>
      </w:r>
      <w:r w:rsidR="00685524" w:rsidRPr="004934E2">
        <w:rPr>
          <w:rFonts w:hint="eastAsia"/>
          <w:b/>
          <w:sz w:val="36"/>
          <w:szCs w:val="36"/>
        </w:rPr>
        <w:t>补考安排</w:t>
      </w:r>
      <w:r w:rsidRPr="004934E2">
        <w:rPr>
          <w:rFonts w:hint="eastAsia"/>
          <w:b/>
          <w:sz w:val="36"/>
          <w:szCs w:val="36"/>
        </w:rPr>
        <w:t>的通知</w:t>
      </w:r>
      <w:r w:rsidRPr="004934E2">
        <w:rPr>
          <w:rFonts w:hint="eastAsia"/>
          <w:b/>
          <w:sz w:val="36"/>
          <w:szCs w:val="36"/>
        </w:rPr>
        <w:t xml:space="preserve"> </w:t>
      </w:r>
    </w:p>
    <w:p w:rsidR="00685524" w:rsidRPr="007C529F" w:rsidRDefault="00165E1E" w:rsidP="007C529F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C529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郑州师范学院成教生2016年第一学期期末</w:t>
      </w:r>
      <w:r w:rsidR="00685524" w:rsidRPr="007C529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补考安排如下：</w:t>
      </w:r>
    </w:p>
    <w:p w:rsidR="00C756B6" w:rsidRPr="007C529F" w:rsidRDefault="00AD732B" w:rsidP="007C529F">
      <w:pPr>
        <w:widowControl/>
        <w:spacing w:line="500" w:lineRule="exac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C529F">
        <w:rPr>
          <w:rFonts w:ascii="宋体" w:eastAsia="宋体" w:hAnsi="宋体" w:cs="宋体" w:hint="eastAsia"/>
          <w:kern w:val="0"/>
          <w:sz w:val="28"/>
          <w:szCs w:val="28"/>
        </w:rPr>
        <w:t>一、补考</w:t>
      </w:r>
      <w:r w:rsidR="00C756B6" w:rsidRPr="007C529F">
        <w:rPr>
          <w:rFonts w:ascii="宋体" w:eastAsia="宋体" w:hAnsi="宋体" w:cs="宋体" w:hint="eastAsia"/>
          <w:kern w:val="0"/>
          <w:sz w:val="28"/>
          <w:szCs w:val="28"/>
        </w:rPr>
        <w:t>时间：</w:t>
      </w:r>
    </w:p>
    <w:p w:rsidR="00C756B6" w:rsidRPr="007C529F" w:rsidRDefault="00C756B6" w:rsidP="007C529F">
      <w:pPr>
        <w:spacing w:line="500" w:lineRule="exact"/>
        <w:ind w:firstLine="420"/>
        <w:rPr>
          <w:rFonts w:ascii="宋体" w:eastAsia="宋体" w:hAnsi="宋体"/>
          <w:kern w:val="0"/>
          <w:sz w:val="28"/>
          <w:szCs w:val="28"/>
        </w:rPr>
      </w:pPr>
      <w:r w:rsidRPr="007C529F">
        <w:rPr>
          <w:rFonts w:ascii="宋体" w:eastAsia="宋体" w:hAnsi="宋体" w:hint="eastAsia"/>
          <w:kern w:val="0"/>
          <w:sz w:val="28"/>
          <w:szCs w:val="28"/>
        </w:rPr>
        <w:t>7月</w:t>
      </w:r>
      <w:r w:rsidR="00685524" w:rsidRPr="007C529F">
        <w:rPr>
          <w:rFonts w:ascii="宋体" w:eastAsia="宋体" w:hAnsi="宋体" w:hint="eastAsia"/>
          <w:kern w:val="0"/>
          <w:sz w:val="28"/>
          <w:szCs w:val="28"/>
        </w:rPr>
        <w:t>23</w:t>
      </w:r>
      <w:r w:rsidRPr="007C529F">
        <w:rPr>
          <w:rFonts w:ascii="宋体" w:eastAsia="宋体" w:hAnsi="宋体" w:hint="eastAsia"/>
          <w:kern w:val="0"/>
          <w:sz w:val="28"/>
          <w:szCs w:val="28"/>
        </w:rPr>
        <w:t>日00:00—7月</w:t>
      </w:r>
      <w:r w:rsidR="00685524" w:rsidRPr="007C529F">
        <w:rPr>
          <w:rFonts w:ascii="宋体" w:eastAsia="宋体" w:hAnsi="宋体" w:hint="eastAsia"/>
          <w:kern w:val="0"/>
          <w:sz w:val="28"/>
          <w:szCs w:val="28"/>
        </w:rPr>
        <w:t>24</w:t>
      </w:r>
      <w:r w:rsidRPr="007C529F">
        <w:rPr>
          <w:rFonts w:ascii="宋体" w:eastAsia="宋体" w:hAnsi="宋体" w:hint="eastAsia"/>
          <w:kern w:val="0"/>
          <w:sz w:val="28"/>
          <w:szCs w:val="28"/>
        </w:rPr>
        <w:t>日23:00  考试时长为180分钟</w:t>
      </w:r>
    </w:p>
    <w:p w:rsidR="00C756B6" w:rsidRPr="007C529F" w:rsidRDefault="000D524B" w:rsidP="007C529F">
      <w:pPr>
        <w:spacing w:line="500" w:lineRule="exact"/>
        <w:ind w:firstLine="420"/>
        <w:rPr>
          <w:rFonts w:ascii="宋体" w:eastAsia="宋体" w:hAnsi="宋体"/>
          <w:kern w:val="0"/>
          <w:sz w:val="28"/>
          <w:szCs w:val="28"/>
        </w:rPr>
      </w:pPr>
      <w:r w:rsidRPr="007C529F">
        <w:rPr>
          <w:rFonts w:ascii="宋体" w:eastAsia="宋体" w:hAnsi="宋体" w:hint="eastAsia"/>
          <w:kern w:val="0"/>
          <w:sz w:val="28"/>
          <w:szCs w:val="28"/>
        </w:rPr>
        <w:t>二、补考课程及补考</w:t>
      </w:r>
      <w:r w:rsidR="00C756B6" w:rsidRPr="007C529F">
        <w:rPr>
          <w:rFonts w:ascii="宋体" w:eastAsia="宋体" w:hAnsi="宋体" w:hint="eastAsia"/>
          <w:kern w:val="0"/>
          <w:sz w:val="28"/>
          <w:szCs w:val="28"/>
        </w:rPr>
        <w:t>形式</w:t>
      </w:r>
    </w:p>
    <w:p w:rsidR="00C756B6" w:rsidRPr="00C756B6" w:rsidRDefault="00C756B6" w:rsidP="00C756B6">
      <w:pPr>
        <w:ind w:firstLine="420"/>
        <w:rPr>
          <w:kern w:val="0"/>
        </w:rPr>
      </w:pPr>
    </w:p>
    <w:tbl>
      <w:tblPr>
        <w:tblW w:w="7953" w:type="dxa"/>
        <w:tblInd w:w="93" w:type="dxa"/>
        <w:tblLook w:val="04A0"/>
      </w:tblPr>
      <w:tblGrid>
        <w:gridCol w:w="2026"/>
        <w:gridCol w:w="1250"/>
        <w:gridCol w:w="2774"/>
        <w:gridCol w:w="1903"/>
      </w:tblGrid>
      <w:tr w:rsidR="00EF0A47" w:rsidRPr="00EF0A47" w:rsidTr="00430ED8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考试形式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现代汉语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5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中国古代文学（一）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装潢艺术设计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素描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3C00C8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艺术设计概论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城市轨道交通管理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47" w:rsidRPr="00EF0A47" w:rsidRDefault="00685524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交通工程学基础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EF0A47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A47" w:rsidRPr="00EF0A47" w:rsidRDefault="00685524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交通运输经济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A47" w:rsidRPr="00EF0A47" w:rsidRDefault="00EF0A47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AB5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AB5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初等教育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小学教育学（高起专）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中国教育史(高起专）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思想道德修养与法律基础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高升专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儿童心理学 (高起专）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学前卫生学 (高起专）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口语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C756B6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高级英语（一）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C756B6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学前教育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儿童心理学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学前卫生学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幼儿园课程    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527CC4">
        <w:trPr>
          <w:trHeight w:val="155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汉语言文学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中国古代文论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语言学概论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430ED8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C756B6">
        <w:trPr>
          <w:trHeight w:val="182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小学教育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小学教育学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22747F">
        <w:trPr>
          <w:trHeight w:val="285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中国教育史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  <w:tr w:rsidR="0022747F" w:rsidRPr="00EF0A47" w:rsidTr="0022747F">
        <w:trPr>
          <w:trHeight w:val="285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AB5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数学与应用数学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AB58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专升本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马克思主义基本原理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47F" w:rsidRPr="00EF0A47" w:rsidRDefault="0022747F" w:rsidP="00EF0A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F0A47">
              <w:rPr>
                <w:rFonts w:ascii="宋体" w:eastAsia="宋体" w:hAnsi="宋体" w:cs="宋体" w:hint="eastAsia"/>
                <w:kern w:val="0"/>
                <w:sz w:val="22"/>
              </w:rPr>
              <w:t>线上</w:t>
            </w:r>
          </w:p>
        </w:tc>
      </w:tr>
    </w:tbl>
    <w:p w:rsidR="00EF0A47" w:rsidRDefault="00EF0A47" w:rsidP="000D6584">
      <w:pPr>
        <w:widowControl/>
        <w:ind w:firstLineChars="100" w:firstLine="24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1351E1" w:rsidRDefault="001351E1" w:rsidP="000D6584">
      <w:pPr>
        <w:widowControl/>
        <w:ind w:firstLineChars="100" w:firstLine="241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7C529F" w:rsidRPr="007C529F" w:rsidRDefault="00C756B6" w:rsidP="007C529F">
      <w:pPr>
        <w:widowControl/>
        <w:spacing w:line="500" w:lineRule="exact"/>
        <w:ind w:firstLineChars="200" w:firstLine="560"/>
        <w:jc w:val="left"/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</w:pPr>
      <w:r w:rsidRPr="007C529F">
        <w:rPr>
          <w:rFonts w:asciiTheme="minorEastAsia" w:hAnsiTheme="minorEastAsia" w:cs="宋体" w:hint="eastAsia"/>
          <w:kern w:val="0"/>
          <w:sz w:val="28"/>
          <w:szCs w:val="28"/>
        </w:rPr>
        <w:t>三、</w:t>
      </w:r>
      <w:r w:rsidR="00165E1E" w:rsidRPr="007C529F">
        <w:rPr>
          <w:rFonts w:asciiTheme="minorEastAsia" w:hAnsiTheme="minorEastAsia" w:cs="宋体" w:hint="eastAsia"/>
          <w:kern w:val="0"/>
          <w:sz w:val="28"/>
          <w:szCs w:val="28"/>
        </w:rPr>
        <w:t>考试对象</w:t>
      </w:r>
    </w:p>
    <w:p w:rsidR="00165E1E" w:rsidRPr="007C529F" w:rsidRDefault="007C529F" w:rsidP="00B633CF">
      <w:pPr>
        <w:widowControl/>
        <w:spacing w:line="500" w:lineRule="exact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  未</w:t>
      </w:r>
      <w:r w:rsidR="00C44580" w:rsidRPr="007C529F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参加上次考试的和上次考试成绩较低的学生均可参加这次补考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527CC4" w:rsidRPr="007C529F" w:rsidRDefault="00B633CF" w:rsidP="007C529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="00950383">
        <w:rPr>
          <w:rFonts w:asciiTheme="minorEastAsia" w:hAnsiTheme="minorEastAsia" w:cs="宋体" w:hint="eastAsia"/>
          <w:kern w:val="0"/>
          <w:sz w:val="28"/>
          <w:szCs w:val="28"/>
        </w:rPr>
        <w:t>四、</w:t>
      </w:r>
      <w:r w:rsidR="00C756B6" w:rsidRPr="007C529F">
        <w:rPr>
          <w:rFonts w:asciiTheme="minorEastAsia" w:hAnsiTheme="minorEastAsia" w:cs="宋体" w:hint="eastAsia"/>
          <w:kern w:val="0"/>
          <w:sz w:val="28"/>
          <w:szCs w:val="28"/>
        </w:rPr>
        <w:t>考试注意事项：</w:t>
      </w:r>
    </w:p>
    <w:p w:rsidR="00527CC4" w:rsidRPr="007C529F" w:rsidRDefault="00B633CF" w:rsidP="007C529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>1、</w:t>
      </w:r>
      <w:r w:rsidR="001351E1" w:rsidRPr="007C529F">
        <w:rPr>
          <w:rFonts w:asciiTheme="minorEastAsia" w:hAnsiTheme="minorEastAsia" w:cs="宋体" w:hint="eastAsia"/>
          <w:kern w:val="0"/>
          <w:sz w:val="28"/>
          <w:szCs w:val="28"/>
        </w:rPr>
        <w:t>由于网上考试的特殊性</w:t>
      </w:r>
      <w:r w:rsidR="00527CC4" w:rsidRPr="007C529F">
        <w:rPr>
          <w:rFonts w:asciiTheme="minorEastAsia" w:hAnsiTheme="minorEastAsia" w:cs="宋体" w:hint="eastAsia"/>
          <w:kern w:val="0"/>
          <w:sz w:val="28"/>
          <w:szCs w:val="28"/>
        </w:rPr>
        <w:t>，注意考试期间</w:t>
      </w:r>
      <w:r w:rsidR="00C756B6" w:rsidRPr="007C529F">
        <w:rPr>
          <w:rFonts w:asciiTheme="minorEastAsia" w:hAnsiTheme="minorEastAsia" w:cs="宋体" w:hint="eastAsia"/>
          <w:kern w:val="0"/>
          <w:sz w:val="28"/>
          <w:szCs w:val="28"/>
        </w:rPr>
        <w:t>保持网络畅通。</w:t>
      </w:r>
    </w:p>
    <w:p w:rsidR="00527CC4" w:rsidRPr="007C529F" w:rsidRDefault="00B633CF" w:rsidP="007C529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>2、</w:t>
      </w:r>
      <w:r w:rsidR="00527CC4" w:rsidRPr="007C529F">
        <w:rPr>
          <w:rFonts w:asciiTheme="minorEastAsia" w:hAnsiTheme="minorEastAsia" w:cs="宋体" w:hint="eastAsia"/>
          <w:kern w:val="0"/>
          <w:sz w:val="28"/>
          <w:szCs w:val="28"/>
        </w:rPr>
        <w:t>注意考试一旦开始要在规定的考试时长内完成答题并点击提交。</w:t>
      </w:r>
    </w:p>
    <w:p w:rsidR="00B633CF" w:rsidRDefault="00B633CF" w:rsidP="00B633C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>3、</w:t>
      </w:r>
      <w:r w:rsidR="003542A8" w:rsidRPr="007C529F">
        <w:rPr>
          <w:rFonts w:asciiTheme="minorEastAsia" w:hAnsiTheme="minorEastAsia" w:cs="宋体" w:hint="eastAsia"/>
          <w:kern w:val="0"/>
          <w:sz w:val="28"/>
          <w:szCs w:val="28"/>
        </w:rPr>
        <w:t>每门课程的总成绩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3542A8" w:rsidRPr="007C529F">
        <w:rPr>
          <w:rFonts w:asciiTheme="minorEastAsia" w:hAnsiTheme="minorEastAsia" w:cs="宋体" w:hint="eastAsia"/>
          <w:kern w:val="0"/>
          <w:sz w:val="28"/>
          <w:szCs w:val="28"/>
        </w:rPr>
        <w:t>=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3542A8" w:rsidRPr="007C529F">
        <w:rPr>
          <w:rFonts w:asciiTheme="minorEastAsia" w:hAnsiTheme="minorEastAsia" w:cs="宋体" w:hint="eastAsia"/>
          <w:kern w:val="0"/>
          <w:sz w:val="28"/>
          <w:szCs w:val="28"/>
        </w:rPr>
        <w:t>平时成绩(网上学习)</w:t>
      </w:r>
      <w:r w:rsidR="003542A8" w:rsidRPr="003542A8">
        <w:rPr>
          <w:rFonts w:asciiTheme="minorEastAsia" w:hAnsiTheme="minorEastAsia" w:cs="宋体" w:hint="eastAsia"/>
          <w:kern w:val="0"/>
          <w:sz w:val="28"/>
          <w:szCs w:val="28"/>
        </w:rPr>
        <w:t>×</w:t>
      </w:r>
      <w:r w:rsidR="003542A8" w:rsidRPr="007C529F">
        <w:rPr>
          <w:rFonts w:asciiTheme="minorEastAsia" w:hAnsiTheme="minorEastAsia" w:cs="宋体" w:hint="eastAsia"/>
          <w:kern w:val="0"/>
          <w:sz w:val="28"/>
          <w:szCs w:val="28"/>
        </w:rPr>
        <w:t>50%+期末考试成绩</w:t>
      </w:r>
      <w:r w:rsidR="003542A8" w:rsidRPr="003542A8">
        <w:rPr>
          <w:rFonts w:asciiTheme="minorEastAsia" w:hAnsiTheme="minorEastAsia" w:cs="宋体" w:hint="eastAsia"/>
          <w:kern w:val="0"/>
          <w:sz w:val="28"/>
          <w:szCs w:val="28"/>
        </w:rPr>
        <w:t>×</w:t>
      </w:r>
      <w:r w:rsidR="003542A8" w:rsidRPr="007C529F">
        <w:rPr>
          <w:rFonts w:asciiTheme="minorEastAsia" w:hAnsiTheme="minorEastAsia" w:cs="宋体" w:hint="eastAsia"/>
          <w:kern w:val="0"/>
          <w:sz w:val="28"/>
          <w:szCs w:val="28"/>
        </w:rPr>
        <w:t>50%,60分以上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>为</w:t>
      </w:r>
      <w:r w:rsidR="003542A8" w:rsidRPr="007C529F">
        <w:rPr>
          <w:rFonts w:asciiTheme="minorEastAsia" w:hAnsiTheme="minorEastAsia" w:cs="宋体" w:hint="eastAsia"/>
          <w:kern w:val="0"/>
          <w:sz w:val="28"/>
          <w:szCs w:val="28"/>
        </w:rPr>
        <w:t>合格.平时成绩低的只能通过网上学习提高,截止学习时间为7月30日;本次补考的成绩只相当于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>“</w:t>
      </w:r>
      <w:r w:rsidR="003542A8" w:rsidRPr="007C529F">
        <w:rPr>
          <w:rFonts w:asciiTheme="minorEastAsia" w:hAnsiTheme="minorEastAsia" w:cs="宋体" w:hint="eastAsia"/>
          <w:kern w:val="0"/>
          <w:sz w:val="28"/>
          <w:szCs w:val="28"/>
        </w:rPr>
        <w:t>期末考试成绩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>”</w:t>
      </w:r>
      <w:r w:rsidR="003542A8" w:rsidRPr="007C529F">
        <w:rPr>
          <w:rFonts w:asciiTheme="minorEastAsia" w:hAnsiTheme="minorEastAsia" w:cs="宋体" w:hint="eastAsia"/>
          <w:kern w:val="0"/>
          <w:sz w:val="28"/>
          <w:szCs w:val="28"/>
        </w:rPr>
        <w:t>,占总成绩的</w:t>
      </w:r>
      <w:r w:rsidR="003542A8">
        <w:rPr>
          <w:rFonts w:asciiTheme="minorEastAsia" w:hAnsiTheme="minorEastAsia" w:cs="宋体" w:hint="eastAsia"/>
          <w:kern w:val="0"/>
          <w:sz w:val="28"/>
          <w:szCs w:val="28"/>
        </w:rPr>
        <w:t>50%。参加过上次期末考试且成绩较高的学生请慎重，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平台将默认这次补考成绩为最终期末考试成绩，切记！</w:t>
      </w:r>
    </w:p>
    <w:p w:rsidR="00B633CF" w:rsidRDefault="00B633CF" w:rsidP="00B633C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B633CF" w:rsidRDefault="00B633CF" w:rsidP="00B633C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B633CF" w:rsidRDefault="00B633CF" w:rsidP="00B633C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郑州师范学院成人教育学院</w:t>
      </w:r>
    </w:p>
    <w:p w:rsidR="001351E1" w:rsidRPr="00B633CF" w:rsidRDefault="00B633CF" w:rsidP="00B633CF">
      <w:pPr>
        <w:widowControl/>
        <w:spacing w:line="500" w:lineRule="exact"/>
        <w:ind w:firstLineChars="100" w:firstLine="28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 2016.7.20</w:t>
      </w:r>
      <w:r w:rsidR="001351E1" w:rsidRPr="00C756B6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sectPr w:rsidR="001351E1" w:rsidRPr="00B633CF" w:rsidSect="00D1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96" w:rsidRDefault="00493C96" w:rsidP="00E91486">
      <w:r>
        <w:separator/>
      </w:r>
    </w:p>
  </w:endnote>
  <w:endnote w:type="continuationSeparator" w:id="1">
    <w:p w:rsidR="00493C96" w:rsidRDefault="00493C96" w:rsidP="00E9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96" w:rsidRDefault="00493C96" w:rsidP="00E91486">
      <w:r>
        <w:separator/>
      </w:r>
    </w:p>
  </w:footnote>
  <w:footnote w:type="continuationSeparator" w:id="1">
    <w:p w:rsidR="00493C96" w:rsidRDefault="00493C96" w:rsidP="00E91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10A"/>
    <w:multiLevelType w:val="hybridMultilevel"/>
    <w:tmpl w:val="829620CA"/>
    <w:lvl w:ilvl="0" w:tplc="C420A5B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486"/>
    <w:rsid w:val="00035D2E"/>
    <w:rsid w:val="000D524B"/>
    <w:rsid w:val="000D6584"/>
    <w:rsid w:val="000E0233"/>
    <w:rsid w:val="001351E1"/>
    <w:rsid w:val="00165E1E"/>
    <w:rsid w:val="001A44EB"/>
    <w:rsid w:val="00202F6F"/>
    <w:rsid w:val="00217F9A"/>
    <w:rsid w:val="0022747F"/>
    <w:rsid w:val="003542A8"/>
    <w:rsid w:val="00360FEE"/>
    <w:rsid w:val="003913EE"/>
    <w:rsid w:val="003B5A19"/>
    <w:rsid w:val="003C00C8"/>
    <w:rsid w:val="003E25ED"/>
    <w:rsid w:val="00430ED8"/>
    <w:rsid w:val="004934E2"/>
    <w:rsid w:val="00493C96"/>
    <w:rsid w:val="004F347A"/>
    <w:rsid w:val="00503365"/>
    <w:rsid w:val="00527CC4"/>
    <w:rsid w:val="005D7DBC"/>
    <w:rsid w:val="00663C40"/>
    <w:rsid w:val="00681CE1"/>
    <w:rsid w:val="00685524"/>
    <w:rsid w:val="006B238F"/>
    <w:rsid w:val="0076593A"/>
    <w:rsid w:val="007A3B6B"/>
    <w:rsid w:val="007C529F"/>
    <w:rsid w:val="00840030"/>
    <w:rsid w:val="008A3A63"/>
    <w:rsid w:val="008B6EF1"/>
    <w:rsid w:val="008D59DD"/>
    <w:rsid w:val="00950383"/>
    <w:rsid w:val="00955B1C"/>
    <w:rsid w:val="00997ABC"/>
    <w:rsid w:val="00AC29CB"/>
    <w:rsid w:val="00AD732B"/>
    <w:rsid w:val="00B04974"/>
    <w:rsid w:val="00B633CF"/>
    <w:rsid w:val="00BA7CDF"/>
    <w:rsid w:val="00C10233"/>
    <w:rsid w:val="00C264A7"/>
    <w:rsid w:val="00C44580"/>
    <w:rsid w:val="00C756B6"/>
    <w:rsid w:val="00CB072D"/>
    <w:rsid w:val="00D172A4"/>
    <w:rsid w:val="00DD3A22"/>
    <w:rsid w:val="00E91486"/>
    <w:rsid w:val="00EF0A47"/>
    <w:rsid w:val="00F45E93"/>
    <w:rsid w:val="00F5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4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486"/>
    <w:rPr>
      <w:sz w:val="18"/>
      <w:szCs w:val="18"/>
    </w:rPr>
  </w:style>
  <w:style w:type="paragraph" w:styleId="a5">
    <w:name w:val="List Paragraph"/>
    <w:basedOn w:val="a"/>
    <w:uiPriority w:val="34"/>
    <w:qFormat/>
    <w:rsid w:val="00C756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158</Words>
  <Characters>904</Characters>
  <Application>Microsoft Office Word</Application>
  <DocSecurity>0</DocSecurity>
  <Lines>7</Lines>
  <Paragraphs>2</Paragraphs>
  <ScaleCrop>false</ScaleCrop>
  <Company>Sky123.Org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CJY</cp:lastModifiedBy>
  <cp:revision>7</cp:revision>
  <cp:lastPrinted>2016-07-20T04:19:00Z</cp:lastPrinted>
  <dcterms:created xsi:type="dcterms:W3CDTF">2016-07-20T07:26:00Z</dcterms:created>
  <dcterms:modified xsi:type="dcterms:W3CDTF">2016-07-20T14:13:00Z</dcterms:modified>
</cp:coreProperties>
</file>