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D4" w:rsidRDefault="001032D4" w:rsidP="002C7AFF">
      <w:pPr>
        <w:spacing w:afterLines="50" w:line="360" w:lineRule="exact"/>
        <w:jc w:val="center"/>
        <w:rPr>
          <w:rFonts w:ascii="宋体"/>
          <w:b/>
          <w:sz w:val="36"/>
          <w:szCs w:val="36"/>
        </w:rPr>
      </w:pPr>
    </w:p>
    <w:p w:rsidR="001032D4" w:rsidRDefault="000E67F4" w:rsidP="002C7AFF">
      <w:pPr>
        <w:spacing w:afterLines="50"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郑州师范学院</w:t>
      </w:r>
      <w:r>
        <w:rPr>
          <w:rFonts w:ascii="宋体" w:hAnsi="宋体"/>
          <w:b/>
          <w:sz w:val="44"/>
          <w:szCs w:val="44"/>
        </w:rPr>
        <w:t>2016-2017</w:t>
      </w:r>
      <w:r>
        <w:rPr>
          <w:rFonts w:ascii="宋体" w:hAnsi="宋体" w:hint="eastAsia"/>
          <w:b/>
          <w:sz w:val="44"/>
          <w:szCs w:val="44"/>
        </w:rPr>
        <w:t>学年第二学期</w:t>
      </w:r>
    </w:p>
    <w:p w:rsidR="004F5717" w:rsidRDefault="000E67F4" w:rsidP="002C7AFF">
      <w:pPr>
        <w:spacing w:afterLines="50"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</w:t>
      </w:r>
      <w:r w:rsidR="00BF70CC">
        <w:rPr>
          <w:rFonts w:ascii="宋体" w:hAnsi="宋体" w:hint="eastAsia"/>
          <w:b/>
          <w:sz w:val="44"/>
          <w:szCs w:val="44"/>
        </w:rPr>
        <w:t>九</w:t>
      </w:r>
      <w:r>
        <w:rPr>
          <w:rFonts w:ascii="宋体" w:hAnsi="宋体" w:hint="eastAsia"/>
          <w:b/>
          <w:sz w:val="44"/>
          <w:szCs w:val="44"/>
        </w:rPr>
        <w:t>周校领导工作安排</w:t>
      </w:r>
    </w:p>
    <w:p w:rsidR="001032D4" w:rsidRPr="00F973DC" w:rsidRDefault="000E67F4" w:rsidP="002C7AFF">
      <w:pPr>
        <w:spacing w:afterLines="50" w:line="5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30"/>
          <w:szCs w:val="30"/>
        </w:rPr>
        <w:t>（4月</w:t>
      </w:r>
      <w:r w:rsidR="00BF70CC">
        <w:rPr>
          <w:rFonts w:ascii="宋体" w:hAnsi="宋体" w:hint="eastAsia"/>
          <w:b/>
          <w:sz w:val="30"/>
          <w:szCs w:val="30"/>
        </w:rPr>
        <w:t>17</w:t>
      </w:r>
      <w:r>
        <w:rPr>
          <w:rFonts w:ascii="宋体" w:hAnsi="宋体" w:hint="eastAsia"/>
          <w:b/>
          <w:sz w:val="30"/>
          <w:szCs w:val="30"/>
        </w:rPr>
        <w:t>日至4月</w:t>
      </w:r>
      <w:r w:rsidR="00BF70CC">
        <w:rPr>
          <w:rFonts w:ascii="宋体" w:hAnsi="宋体" w:hint="eastAsia"/>
          <w:b/>
          <w:sz w:val="30"/>
          <w:szCs w:val="30"/>
        </w:rPr>
        <w:t>21</w:t>
      </w:r>
      <w:r>
        <w:rPr>
          <w:rFonts w:ascii="宋体" w:hAnsi="宋体" w:hint="eastAsia"/>
          <w:b/>
          <w:sz w:val="30"/>
          <w:szCs w:val="30"/>
        </w:rPr>
        <w:t>日）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9"/>
        <w:gridCol w:w="2551"/>
        <w:gridCol w:w="9542"/>
      </w:tblGrid>
      <w:tr w:rsidR="001032D4" w:rsidTr="004F5717">
        <w:trPr>
          <w:trHeight w:hRule="exact" w:val="1021"/>
          <w:jc w:val="center"/>
        </w:trPr>
        <w:tc>
          <w:tcPr>
            <w:tcW w:w="1799" w:type="dxa"/>
            <w:vAlign w:val="center"/>
          </w:tcPr>
          <w:p w:rsidR="001032D4" w:rsidRDefault="000E67F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校领导</w:t>
            </w:r>
          </w:p>
        </w:tc>
        <w:tc>
          <w:tcPr>
            <w:tcW w:w="2551" w:type="dxa"/>
            <w:vAlign w:val="center"/>
          </w:tcPr>
          <w:p w:rsidR="001032D4" w:rsidRDefault="000E67F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9542" w:type="dxa"/>
            <w:vAlign w:val="center"/>
          </w:tcPr>
          <w:p w:rsidR="001032D4" w:rsidRDefault="000E67F4">
            <w:pPr>
              <w:spacing w:line="40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工    作    内    容</w:t>
            </w:r>
          </w:p>
        </w:tc>
      </w:tr>
      <w:tr w:rsidR="002C0CC1" w:rsidTr="007A19F0">
        <w:trPr>
          <w:trHeight w:hRule="exact" w:val="851"/>
          <w:jc w:val="center"/>
        </w:trPr>
        <w:tc>
          <w:tcPr>
            <w:tcW w:w="1799" w:type="dxa"/>
            <w:vAlign w:val="center"/>
          </w:tcPr>
          <w:p w:rsidR="002C0CC1" w:rsidRPr="00AC4B64" w:rsidRDefault="002C0CC1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赵  健</w:t>
            </w:r>
          </w:p>
        </w:tc>
        <w:tc>
          <w:tcPr>
            <w:tcW w:w="2551" w:type="dxa"/>
            <w:vAlign w:val="center"/>
          </w:tcPr>
          <w:p w:rsidR="002C0CC1" w:rsidRDefault="002C0CC1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4月17日-4月</w:t>
            </w:r>
            <w:r w:rsidR="00717FC6">
              <w:rPr>
                <w:rFonts w:ascii="宋体" w:hint="eastAsia"/>
              </w:rPr>
              <w:t>21</w:t>
            </w:r>
            <w:r>
              <w:rPr>
                <w:rFonts w:ascii="宋体" w:hint="eastAsia"/>
              </w:rPr>
              <w:t>日</w:t>
            </w:r>
          </w:p>
          <w:p w:rsidR="002C0CC1" w:rsidRDefault="002C0CC1" w:rsidP="00717FC6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="宋体" w:hint="eastAsia"/>
              </w:rPr>
              <w:t>（星期一至星期</w:t>
            </w:r>
            <w:r w:rsidR="00717FC6">
              <w:rPr>
                <w:rFonts w:ascii="宋体" w:hint="eastAsia"/>
              </w:rPr>
              <w:t>五</w:t>
            </w:r>
            <w:r>
              <w:rPr>
                <w:rFonts w:ascii="宋体" w:hint="eastAsia"/>
              </w:rPr>
              <w:t>）</w:t>
            </w:r>
          </w:p>
        </w:tc>
        <w:tc>
          <w:tcPr>
            <w:tcW w:w="9542" w:type="dxa"/>
            <w:vAlign w:val="center"/>
          </w:tcPr>
          <w:p w:rsidR="002C0CC1" w:rsidRPr="000E3C21" w:rsidRDefault="002C0CC1" w:rsidP="00FE08E1">
            <w:pPr>
              <w:pStyle w:val="a6"/>
              <w:widowControl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赴吉林工商学院、长春大学、东北师范大学考察学习。</w:t>
            </w:r>
          </w:p>
        </w:tc>
      </w:tr>
      <w:tr w:rsidR="00A51B40" w:rsidTr="007A19F0">
        <w:trPr>
          <w:trHeight w:hRule="exact" w:val="850"/>
          <w:jc w:val="center"/>
        </w:trPr>
        <w:tc>
          <w:tcPr>
            <w:tcW w:w="1799" w:type="dxa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孙先科</w:t>
            </w:r>
          </w:p>
        </w:tc>
        <w:tc>
          <w:tcPr>
            <w:tcW w:w="2551" w:type="dxa"/>
            <w:vAlign w:val="center"/>
          </w:tcPr>
          <w:p w:rsidR="00A51B40" w:rsidRDefault="00A51B40" w:rsidP="001E39BB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4月17日-4月21日</w:t>
            </w:r>
          </w:p>
          <w:p w:rsidR="00A51B40" w:rsidRDefault="00A51B40" w:rsidP="001E39BB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="宋体" w:hint="eastAsia"/>
              </w:rPr>
              <w:t>（星期一至星期五）</w:t>
            </w:r>
          </w:p>
        </w:tc>
        <w:tc>
          <w:tcPr>
            <w:tcW w:w="9542" w:type="dxa"/>
            <w:vAlign w:val="center"/>
          </w:tcPr>
          <w:p w:rsidR="00A51B40" w:rsidRDefault="00A51B40">
            <w:pPr>
              <w:pStyle w:val="a6"/>
              <w:widowControl/>
              <w:spacing w:line="3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调研科研机构设置情况。</w:t>
            </w:r>
          </w:p>
        </w:tc>
      </w:tr>
      <w:tr w:rsidR="00A51B40" w:rsidTr="007A19F0">
        <w:trPr>
          <w:trHeight w:hRule="exact" w:val="833"/>
          <w:jc w:val="center"/>
        </w:trPr>
        <w:tc>
          <w:tcPr>
            <w:tcW w:w="1799" w:type="dxa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弓  民</w:t>
            </w:r>
          </w:p>
        </w:tc>
        <w:tc>
          <w:tcPr>
            <w:tcW w:w="2551" w:type="dxa"/>
            <w:vAlign w:val="center"/>
          </w:tcPr>
          <w:p w:rsidR="00A51B40" w:rsidRDefault="00A51B40" w:rsidP="00D666DF">
            <w:pPr>
              <w:pStyle w:val="a6"/>
              <w:widowControl/>
              <w:spacing w:line="340" w:lineRule="atLeast"/>
              <w:rPr>
                <w:rFonts w:ascii="宋体"/>
              </w:rPr>
            </w:pPr>
            <w:bookmarkStart w:id="0" w:name="OLE_LINK1"/>
            <w:bookmarkStart w:id="1" w:name="OLE_LINK2"/>
            <w:r>
              <w:rPr>
                <w:rFonts w:ascii="宋体" w:hint="eastAsia"/>
              </w:rPr>
              <w:t>4月17日-4月21日</w:t>
            </w:r>
          </w:p>
          <w:p w:rsidR="00A51B40" w:rsidRDefault="00A51B40" w:rsidP="00D666DF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（星期一至星期五）</w:t>
            </w:r>
            <w:bookmarkEnd w:id="0"/>
            <w:bookmarkEnd w:id="1"/>
          </w:p>
        </w:tc>
        <w:tc>
          <w:tcPr>
            <w:tcW w:w="9542" w:type="dxa"/>
            <w:vAlign w:val="center"/>
          </w:tcPr>
          <w:p w:rsidR="00A51B40" w:rsidRDefault="00A51B40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研究安排工会工作。</w:t>
            </w:r>
            <w:bookmarkStart w:id="2" w:name="_GoBack"/>
            <w:bookmarkEnd w:id="2"/>
          </w:p>
        </w:tc>
      </w:tr>
      <w:tr w:rsidR="004F5717" w:rsidTr="007A19F0">
        <w:trPr>
          <w:trHeight w:hRule="exact" w:val="846"/>
          <w:jc w:val="center"/>
        </w:trPr>
        <w:tc>
          <w:tcPr>
            <w:tcW w:w="1799" w:type="dxa"/>
            <w:vMerge w:val="restart"/>
            <w:vAlign w:val="center"/>
          </w:tcPr>
          <w:p w:rsidR="004F5717" w:rsidRPr="00AC4B64" w:rsidRDefault="004F5717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翟幸福</w:t>
            </w:r>
          </w:p>
        </w:tc>
        <w:tc>
          <w:tcPr>
            <w:tcW w:w="2551" w:type="dxa"/>
            <w:vAlign w:val="center"/>
          </w:tcPr>
          <w:p w:rsidR="004F5717" w:rsidRDefault="004F5717" w:rsidP="001E39BB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4月17日-4月19日</w:t>
            </w:r>
          </w:p>
          <w:p w:rsidR="004F5717" w:rsidRDefault="004F5717" w:rsidP="001E39BB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="宋体" w:hint="eastAsia"/>
              </w:rPr>
              <w:t>（星期一至星期三）</w:t>
            </w:r>
          </w:p>
        </w:tc>
        <w:tc>
          <w:tcPr>
            <w:tcW w:w="9542" w:type="dxa"/>
            <w:vAlign w:val="center"/>
          </w:tcPr>
          <w:p w:rsidR="004F5717" w:rsidRPr="000E3C21" w:rsidRDefault="004F5717" w:rsidP="001E39BB">
            <w:pPr>
              <w:pStyle w:val="a6"/>
              <w:widowControl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安排中层干部培训。</w:t>
            </w:r>
          </w:p>
        </w:tc>
      </w:tr>
      <w:tr w:rsidR="004F5717" w:rsidTr="007A19F0">
        <w:trPr>
          <w:trHeight w:hRule="exact" w:val="845"/>
          <w:jc w:val="center"/>
        </w:trPr>
        <w:tc>
          <w:tcPr>
            <w:tcW w:w="1799" w:type="dxa"/>
            <w:vMerge/>
            <w:vAlign w:val="center"/>
          </w:tcPr>
          <w:p w:rsidR="004F5717" w:rsidRPr="00AC4B64" w:rsidRDefault="004F5717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F5717" w:rsidRDefault="004F5717" w:rsidP="001E39BB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4月20日-4月21日</w:t>
            </w:r>
          </w:p>
          <w:p w:rsidR="004F5717" w:rsidRDefault="004F5717" w:rsidP="001E39BB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（星期四至星期五）</w:t>
            </w:r>
          </w:p>
        </w:tc>
        <w:tc>
          <w:tcPr>
            <w:tcW w:w="9542" w:type="dxa"/>
            <w:vAlign w:val="center"/>
          </w:tcPr>
          <w:p w:rsidR="004F5717" w:rsidRDefault="004F5717" w:rsidP="001E39BB">
            <w:pPr>
              <w:pStyle w:val="a6"/>
              <w:widowControl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第二附小建设调研。</w:t>
            </w:r>
          </w:p>
        </w:tc>
      </w:tr>
      <w:tr w:rsidR="00D753C8" w:rsidTr="007A19F0">
        <w:trPr>
          <w:trHeight w:val="1685"/>
          <w:jc w:val="center"/>
        </w:trPr>
        <w:tc>
          <w:tcPr>
            <w:tcW w:w="1799" w:type="dxa"/>
            <w:vAlign w:val="center"/>
          </w:tcPr>
          <w:p w:rsidR="00D753C8" w:rsidRPr="00AC4B64" w:rsidRDefault="00D753C8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蒋丽珠</w:t>
            </w:r>
          </w:p>
        </w:tc>
        <w:tc>
          <w:tcPr>
            <w:tcW w:w="2551" w:type="dxa"/>
            <w:vAlign w:val="center"/>
          </w:tcPr>
          <w:p w:rsidR="00D753C8" w:rsidRDefault="00D753C8" w:rsidP="00721D8F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4月17日-4月21日</w:t>
            </w:r>
          </w:p>
          <w:p w:rsidR="00D753C8" w:rsidRPr="0044384A" w:rsidRDefault="00D753C8" w:rsidP="00721D8F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="宋体" w:hint="eastAsia"/>
              </w:rPr>
              <w:t>（星期一至星期五）</w:t>
            </w:r>
          </w:p>
        </w:tc>
        <w:tc>
          <w:tcPr>
            <w:tcW w:w="9542" w:type="dxa"/>
            <w:vAlign w:val="center"/>
          </w:tcPr>
          <w:p w:rsidR="00D753C8" w:rsidRPr="007077EC" w:rsidRDefault="00D753C8" w:rsidP="00D753C8">
            <w:pPr>
              <w:pStyle w:val="a6"/>
              <w:widowControl/>
              <w:spacing w:line="3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科研大会筹备工作，科研成果审核</w:t>
            </w:r>
            <w:r w:rsidR="002C7AFF">
              <w:rPr>
                <w:rFonts w:asciiTheme="majorEastAsia" w:eastAsiaTheme="majorEastAsia" w:hAnsiTheme="majorEastAsia" w:hint="eastAsia"/>
              </w:rPr>
              <w:t>(</w:t>
            </w:r>
            <w:r w:rsidR="002C7AFF">
              <w:rPr>
                <w:rFonts w:asciiTheme="majorEastAsia" w:eastAsiaTheme="majorEastAsia" w:hAnsiTheme="majorEastAsia"/>
              </w:rPr>
              <w:t>科研处</w:t>
            </w:r>
            <w:r w:rsidR="002C7AFF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>
              <w:rPr>
                <w:rFonts w:asciiTheme="majorEastAsia" w:eastAsiaTheme="majorEastAsia" w:hAnsiTheme="majorEastAsia"/>
              </w:rPr>
              <w:t>专科单招成绩公布及录取工作</w:t>
            </w:r>
            <w:r w:rsidR="00403CE5">
              <w:rPr>
                <w:rFonts w:asciiTheme="majorEastAsia" w:eastAsiaTheme="majorEastAsia" w:hAnsiTheme="majorEastAsia" w:hint="eastAsia"/>
              </w:rPr>
              <w:t>(招生办公室)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>
              <w:rPr>
                <w:rFonts w:asciiTheme="majorEastAsia" w:eastAsiaTheme="majorEastAsia" w:hAnsiTheme="majorEastAsia"/>
              </w:rPr>
              <w:t>美加团组办理，台湾团组办理</w:t>
            </w:r>
            <w:r w:rsidR="00403CE5">
              <w:rPr>
                <w:rFonts w:asciiTheme="majorEastAsia" w:eastAsiaTheme="majorEastAsia" w:hAnsiTheme="majorEastAsia" w:hint="eastAsia"/>
              </w:rPr>
              <w:t>（</w:t>
            </w:r>
            <w:r w:rsidR="007A39C7">
              <w:rPr>
                <w:rFonts w:asciiTheme="majorEastAsia" w:eastAsiaTheme="majorEastAsia" w:hAnsiTheme="majorEastAsia" w:hint="eastAsia"/>
              </w:rPr>
              <w:t>国际合作与交流处</w:t>
            </w:r>
            <w:r w:rsidR="00403CE5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>
              <w:rPr>
                <w:rFonts w:asciiTheme="majorEastAsia" w:eastAsiaTheme="majorEastAsia" w:hAnsiTheme="majorEastAsia"/>
              </w:rPr>
              <w:t>水电安全大检查，迎接郑州市教育系统爱国卫生大检查</w:t>
            </w:r>
            <w:r w:rsidR="007A39C7">
              <w:rPr>
                <w:rFonts w:asciiTheme="majorEastAsia" w:eastAsiaTheme="majorEastAsia" w:hAnsiTheme="majorEastAsia" w:hint="eastAsia"/>
              </w:rPr>
              <w:t>（后勤处）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 w:rsidRPr="000E0A82">
              <w:rPr>
                <w:rFonts w:ascii="宋体" w:hAnsi="宋体"/>
              </w:rPr>
              <w:t>整理15级本科毕业论文相关资料及查重工作</w:t>
            </w:r>
            <w:r w:rsidR="007A39C7">
              <w:rPr>
                <w:rFonts w:ascii="宋体" w:hAnsi="宋体" w:hint="eastAsia"/>
              </w:rPr>
              <w:t>（成人教育学院）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>
              <w:rPr>
                <w:rFonts w:asciiTheme="majorEastAsia" w:eastAsiaTheme="majorEastAsia" w:hAnsiTheme="majorEastAsia"/>
              </w:rPr>
              <w:t>春季疾病防控</w:t>
            </w:r>
            <w:r w:rsidR="007A39C7">
              <w:rPr>
                <w:rFonts w:asciiTheme="majorEastAsia" w:eastAsiaTheme="majorEastAsia" w:hAnsiTheme="majorEastAsia" w:hint="eastAsia"/>
              </w:rPr>
              <w:t>（校医院）</w:t>
            </w:r>
            <w:r>
              <w:rPr>
                <w:rFonts w:asciiTheme="majorEastAsia" w:eastAsiaTheme="majorEastAsia" w:hAnsiTheme="majorEastAsia" w:hint="eastAsia"/>
              </w:rPr>
              <w:t>；</w:t>
            </w:r>
            <w:r>
              <w:rPr>
                <w:rFonts w:asciiTheme="majorEastAsia" w:eastAsiaTheme="majorEastAsia" w:hAnsiTheme="majorEastAsia"/>
              </w:rPr>
              <w:t>运行体制调研</w:t>
            </w:r>
            <w:r w:rsidR="007A39C7">
              <w:rPr>
                <w:rFonts w:asciiTheme="majorEastAsia" w:eastAsiaTheme="majorEastAsia" w:hAnsiTheme="majorEastAsia" w:hint="eastAsia"/>
              </w:rPr>
              <w:t>（国有资产运营公司）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51B40" w:rsidTr="007A19F0">
        <w:trPr>
          <w:trHeight w:hRule="exact" w:val="944"/>
          <w:jc w:val="center"/>
        </w:trPr>
        <w:tc>
          <w:tcPr>
            <w:tcW w:w="1799" w:type="dxa"/>
            <w:vMerge w:val="restart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孔  青</w:t>
            </w:r>
          </w:p>
        </w:tc>
        <w:tc>
          <w:tcPr>
            <w:tcW w:w="2551" w:type="dxa"/>
            <w:vAlign w:val="center"/>
          </w:tcPr>
          <w:p w:rsidR="00A51B40" w:rsidRDefault="00A51B40" w:rsidP="003E2C2B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4月17日（星期一）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AA02A3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省教育厅学生工作培训。</w:t>
            </w:r>
          </w:p>
        </w:tc>
      </w:tr>
      <w:tr w:rsidR="00A51B40" w:rsidTr="005A00AD">
        <w:trPr>
          <w:trHeight w:hRule="exact" w:val="737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3E2C2B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4月18日（星期二）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AA02A3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宿舍回购三方协议书集体审核。</w:t>
            </w:r>
          </w:p>
        </w:tc>
      </w:tr>
      <w:tr w:rsidR="00A51B40" w:rsidTr="008A6644">
        <w:trPr>
          <w:trHeight w:hRule="exact" w:val="826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3E2C2B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4月19日（星期三）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AA02A3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督办七号楼报告厅改造；了解学生资助工作检查的准备情况。</w:t>
            </w:r>
          </w:p>
        </w:tc>
      </w:tr>
      <w:tr w:rsidR="00A51B40" w:rsidTr="008A6644">
        <w:trPr>
          <w:trHeight w:hRule="exact" w:val="851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3E2C2B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4月20日（星期四）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AA02A3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省教育厅学生资助工作检查。</w:t>
            </w:r>
          </w:p>
        </w:tc>
      </w:tr>
      <w:tr w:rsidR="00A51B40" w:rsidTr="008A6644">
        <w:trPr>
          <w:trHeight w:hRule="exact" w:val="917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3E2C2B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4月21日（星期五）</w:t>
            </w:r>
          </w:p>
        </w:tc>
        <w:tc>
          <w:tcPr>
            <w:tcW w:w="9542" w:type="dxa"/>
            <w:vAlign w:val="center"/>
          </w:tcPr>
          <w:p w:rsidR="00A51B40" w:rsidRPr="00EA560E" w:rsidRDefault="00A51B40" w:rsidP="00AA02A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了解美术馆楼洽谈情况。</w:t>
            </w:r>
          </w:p>
        </w:tc>
      </w:tr>
      <w:tr w:rsidR="00A51B40" w:rsidTr="007A19F0">
        <w:trPr>
          <w:trHeight w:hRule="exact" w:val="1271"/>
          <w:jc w:val="center"/>
        </w:trPr>
        <w:tc>
          <w:tcPr>
            <w:tcW w:w="1799" w:type="dxa"/>
            <w:vAlign w:val="center"/>
          </w:tcPr>
          <w:p w:rsidR="00A51B40" w:rsidRPr="00AC4B64" w:rsidRDefault="00A51B40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贾敏仁</w:t>
            </w:r>
          </w:p>
        </w:tc>
        <w:tc>
          <w:tcPr>
            <w:tcW w:w="2551" w:type="dxa"/>
            <w:vAlign w:val="center"/>
          </w:tcPr>
          <w:p w:rsidR="00D753C8" w:rsidRDefault="00D753C8" w:rsidP="00D753C8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4月17日-4月21日</w:t>
            </w:r>
          </w:p>
          <w:p w:rsidR="00A51B40" w:rsidRDefault="00D753C8" w:rsidP="00D753C8">
            <w:pPr>
              <w:pStyle w:val="a6"/>
              <w:widowControl/>
              <w:spacing w:line="340" w:lineRule="atLeast"/>
            </w:pPr>
            <w:r>
              <w:rPr>
                <w:rFonts w:ascii="宋体" w:hint="eastAsia"/>
              </w:rPr>
              <w:t>（星期一至星期五）</w:t>
            </w:r>
          </w:p>
        </w:tc>
        <w:tc>
          <w:tcPr>
            <w:tcW w:w="9542" w:type="dxa"/>
            <w:vAlign w:val="center"/>
          </w:tcPr>
          <w:p w:rsidR="00505CB0" w:rsidRDefault="00D753C8" w:rsidP="008657F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第五期校长培训班开班；图书馆全民读书活动筹备工作；东校区物业费支付；</w:t>
            </w:r>
          </w:p>
          <w:p w:rsidR="00A51B40" w:rsidRDefault="00D753C8" w:rsidP="008657F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创新创业毕业生资助经费发放工作。</w:t>
            </w:r>
          </w:p>
        </w:tc>
      </w:tr>
      <w:tr w:rsidR="00A51B40" w:rsidTr="007A19F0">
        <w:trPr>
          <w:trHeight w:hRule="exact" w:val="849"/>
          <w:jc w:val="center"/>
        </w:trPr>
        <w:tc>
          <w:tcPr>
            <w:tcW w:w="1799" w:type="dxa"/>
            <w:vMerge w:val="restart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李树生</w:t>
            </w:r>
          </w:p>
        </w:tc>
        <w:tc>
          <w:tcPr>
            <w:tcW w:w="2551" w:type="dxa"/>
            <w:vAlign w:val="center"/>
          </w:tcPr>
          <w:p w:rsidR="00A51B40" w:rsidRPr="0044384A" w:rsidRDefault="00A51B40" w:rsidP="00720CD3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宋体"/>
                </w:rPr>
                <w:t>4</w:t>
              </w:r>
              <w:r>
                <w:rPr>
                  <w:rFonts w:ascii="宋体" w:hint="eastAsia"/>
                </w:rPr>
                <w:t>月</w:t>
              </w:r>
              <w:r>
                <w:rPr>
                  <w:rFonts w:ascii="宋体"/>
                </w:rPr>
                <w:t>17</w:t>
              </w:r>
              <w:r>
                <w:rPr>
                  <w:rFonts w:ascii="宋体" w:hint="eastAsia"/>
                </w:rPr>
                <w:t>日</w:t>
              </w:r>
            </w:smartTag>
            <w:r>
              <w:rPr>
                <w:rFonts w:ascii="宋体" w:hint="eastAsia"/>
              </w:rPr>
              <w:t>（星期一）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9C7645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纪委工作例会，研究本周主要工作；开展“一准则一条例一规则”集中学习教育活动。</w:t>
            </w:r>
          </w:p>
        </w:tc>
      </w:tr>
      <w:tr w:rsidR="00A51B40" w:rsidTr="007A19F0">
        <w:trPr>
          <w:trHeight w:hRule="exact" w:val="879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Pr="0044384A" w:rsidRDefault="00A51B40" w:rsidP="00720CD3">
            <w:pPr>
              <w:pStyle w:val="a6"/>
              <w:widowControl/>
              <w:spacing w:line="340" w:lineRule="atLeast"/>
              <w:jc w:val="left"/>
              <w:rPr>
                <w:rFonts w:ascii="宋体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/>
                  <w:szCs w:val="21"/>
                </w:rPr>
                <w:t>4</w:t>
              </w:r>
              <w:r>
                <w:rPr>
                  <w:rFonts w:ascii="宋体" w:hint="eastAsia"/>
                  <w:szCs w:val="21"/>
                </w:rPr>
                <w:t>月</w:t>
              </w:r>
              <w:r>
                <w:rPr>
                  <w:rFonts w:ascii="宋体"/>
                  <w:szCs w:val="21"/>
                </w:rPr>
                <w:t>18</w:t>
              </w:r>
              <w:r>
                <w:rPr>
                  <w:rFonts w:ascii="宋体" w:hint="eastAsia"/>
                  <w:szCs w:val="21"/>
                </w:rPr>
                <w:t>日</w:t>
              </w:r>
            </w:smartTag>
            <w:r>
              <w:rPr>
                <w:rFonts w:ascii="宋体" w:hint="eastAsia"/>
                <w:szCs w:val="21"/>
              </w:rPr>
              <w:t>（星期二）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安排学校公务用车专项检查工作。</w:t>
            </w:r>
          </w:p>
        </w:tc>
      </w:tr>
      <w:tr w:rsidR="00A51B40" w:rsidTr="00F445E1">
        <w:trPr>
          <w:trHeight w:hRule="exact" w:val="680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宋体"/>
                </w:rPr>
                <w:t>4</w:t>
              </w:r>
              <w:r>
                <w:rPr>
                  <w:rFonts w:ascii="宋体" w:hint="eastAsia"/>
                </w:rPr>
                <w:t>月</w:t>
              </w:r>
              <w:r>
                <w:rPr>
                  <w:rFonts w:ascii="宋体"/>
                </w:rPr>
                <w:t>19</w:t>
              </w:r>
              <w:r>
                <w:rPr>
                  <w:rFonts w:ascii="宋体" w:hint="eastAsia"/>
                </w:rPr>
                <w:t>日</w:t>
              </w:r>
            </w:smartTag>
            <w:r>
              <w:rPr>
                <w:rFonts w:ascii="宋体" w:hint="eastAsia"/>
              </w:rPr>
              <w:t>（星期三）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研究相关案件的纪律审查工作。</w:t>
            </w:r>
          </w:p>
        </w:tc>
      </w:tr>
      <w:tr w:rsidR="00A51B40" w:rsidTr="007A19F0">
        <w:trPr>
          <w:trHeight w:hRule="exact" w:val="753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0"/>
                <w:attr w:name="IsLunarDate" w:val="False"/>
                <w:attr w:name="IsROCDate" w:val="False"/>
              </w:smartTagPr>
              <w:r>
                <w:rPr>
                  <w:rFonts w:ascii="宋体"/>
                </w:rPr>
                <w:t>4</w:t>
              </w:r>
              <w:r>
                <w:rPr>
                  <w:rFonts w:ascii="宋体" w:hint="eastAsia"/>
                </w:rPr>
                <w:t>月</w:t>
              </w:r>
              <w:r>
                <w:rPr>
                  <w:rFonts w:ascii="宋体"/>
                </w:rPr>
                <w:t>20</w:t>
              </w:r>
              <w:r>
                <w:rPr>
                  <w:rFonts w:ascii="宋体" w:hint="eastAsia"/>
                </w:rPr>
                <w:t>日</w:t>
              </w:r>
            </w:smartTag>
            <w:r>
              <w:rPr>
                <w:rFonts w:ascii="宋体" w:hint="eastAsia"/>
              </w:rPr>
              <w:t>（星期四）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研究学校廉洁风险防控工作。</w:t>
            </w:r>
          </w:p>
        </w:tc>
      </w:tr>
      <w:tr w:rsidR="00A51B40" w:rsidTr="007A19F0">
        <w:trPr>
          <w:trHeight w:hRule="exact" w:val="791"/>
          <w:jc w:val="center"/>
        </w:trPr>
        <w:tc>
          <w:tcPr>
            <w:tcW w:w="1799" w:type="dxa"/>
            <w:vMerge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/>
              </w:rPr>
              <w:t>4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>21</w:t>
            </w:r>
            <w:r>
              <w:rPr>
                <w:rFonts w:ascii="宋体" w:hint="eastAsia"/>
              </w:rPr>
              <w:t>日（星期五）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8B753C">
            <w:pPr>
              <w:pStyle w:val="a6"/>
              <w:widowControl/>
              <w:spacing w:line="340" w:lineRule="atLeast"/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到学校二级单位调研。</w:t>
            </w:r>
          </w:p>
        </w:tc>
      </w:tr>
      <w:tr w:rsidR="00A51B40" w:rsidTr="00F445E1">
        <w:trPr>
          <w:trHeight w:hRule="exact" w:val="680"/>
          <w:jc w:val="center"/>
        </w:trPr>
        <w:tc>
          <w:tcPr>
            <w:tcW w:w="1799" w:type="dxa"/>
            <w:vMerge w:val="restart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刘济良</w:t>
            </w:r>
          </w:p>
        </w:tc>
        <w:tc>
          <w:tcPr>
            <w:tcW w:w="2551" w:type="dxa"/>
            <w:vAlign w:val="center"/>
          </w:tcPr>
          <w:p w:rsidR="00A51B40" w:rsidRPr="0044384A" w:rsidRDefault="00A51B40" w:rsidP="00E17352">
            <w:pPr>
              <w:pStyle w:val="a6"/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4月17日</w:t>
            </w:r>
            <w:r>
              <w:rPr>
                <w:rFonts w:ascii="宋体" w:hint="eastAsia"/>
              </w:rPr>
              <w:t>（星期一）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E17352">
            <w:pPr>
              <w:pStyle w:val="a6"/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小学全科教育专科单招事宜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A51B40" w:rsidTr="00F445E1">
        <w:trPr>
          <w:trHeight w:hRule="exact" w:val="680"/>
          <w:jc w:val="center"/>
        </w:trPr>
        <w:tc>
          <w:tcPr>
            <w:tcW w:w="1799" w:type="dxa"/>
            <w:vMerge/>
            <w:vAlign w:val="center"/>
          </w:tcPr>
          <w:p w:rsidR="00A51B40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Pr="0044384A" w:rsidRDefault="00A51B40" w:rsidP="00E17352">
            <w:pPr>
              <w:pStyle w:val="a6"/>
              <w:widowControl/>
              <w:spacing w:line="3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4月18日</w:t>
            </w:r>
            <w:r>
              <w:rPr>
                <w:rFonts w:ascii="宋体" w:hint="eastAsia"/>
                <w:szCs w:val="21"/>
              </w:rPr>
              <w:t>（星期二）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E17352">
            <w:pPr>
              <w:pStyle w:val="a6"/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召开评估办例会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A51B40" w:rsidTr="00504F76">
        <w:trPr>
          <w:trHeight w:hRule="exact" w:val="898"/>
          <w:jc w:val="center"/>
        </w:trPr>
        <w:tc>
          <w:tcPr>
            <w:tcW w:w="1799" w:type="dxa"/>
            <w:vMerge/>
            <w:vAlign w:val="center"/>
          </w:tcPr>
          <w:p w:rsidR="00A51B40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504F76">
            <w:pPr>
              <w:pStyle w:val="a6"/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4月19日-</w:t>
            </w:r>
            <w:r>
              <w:rPr>
                <w:rFonts w:ascii="宋体" w:hAnsi="宋体" w:hint="eastAsia"/>
              </w:rPr>
              <w:t>4月</w:t>
            </w:r>
            <w:r>
              <w:rPr>
                <w:rFonts w:ascii="宋体" w:hAnsi="宋体"/>
              </w:rPr>
              <w:t>21日</w:t>
            </w:r>
          </w:p>
          <w:p w:rsidR="00A51B40" w:rsidRPr="0044384A" w:rsidRDefault="00A51B40" w:rsidP="00504F76">
            <w:pPr>
              <w:pStyle w:val="a6"/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ascii="宋体" w:hint="eastAsia"/>
              </w:rPr>
              <w:t>（星期三至星期五）</w:t>
            </w:r>
          </w:p>
        </w:tc>
        <w:tc>
          <w:tcPr>
            <w:tcW w:w="9542" w:type="dxa"/>
            <w:vAlign w:val="center"/>
          </w:tcPr>
          <w:p w:rsidR="00A51B40" w:rsidRPr="0044384A" w:rsidRDefault="00A51B40" w:rsidP="00E17352">
            <w:pPr>
              <w:pStyle w:val="a6"/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赴保定学院、邢台学院考察评估工作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A51B40" w:rsidTr="00A37EE3">
        <w:trPr>
          <w:trHeight w:hRule="exact" w:val="861"/>
          <w:jc w:val="center"/>
        </w:trPr>
        <w:tc>
          <w:tcPr>
            <w:tcW w:w="1799" w:type="dxa"/>
            <w:vMerge w:val="restart"/>
            <w:vAlign w:val="center"/>
          </w:tcPr>
          <w:p w:rsidR="00A51B40" w:rsidRPr="00AC4B64" w:rsidRDefault="00A51B40" w:rsidP="00AC4B64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C4B64">
              <w:rPr>
                <w:rFonts w:ascii="宋体" w:hAnsi="宋体" w:hint="eastAsia"/>
                <w:b/>
                <w:sz w:val="28"/>
                <w:szCs w:val="28"/>
              </w:rPr>
              <w:t>陈  新</w:t>
            </w:r>
          </w:p>
        </w:tc>
        <w:tc>
          <w:tcPr>
            <w:tcW w:w="2551" w:type="dxa"/>
            <w:vAlign w:val="center"/>
          </w:tcPr>
          <w:p w:rsidR="00A51B40" w:rsidRDefault="00A51B40" w:rsidP="003A4E3F">
            <w:pPr>
              <w:pStyle w:val="a6"/>
              <w:widowControl/>
              <w:spacing w:line="340" w:lineRule="atLeast"/>
              <w:rPr>
                <w:rFonts w:ascii="宋体"/>
              </w:rPr>
            </w:pPr>
            <w:bookmarkStart w:id="3" w:name="OLE_LINK5"/>
            <w:bookmarkStart w:id="4" w:name="OLE_LINK6"/>
            <w:r>
              <w:rPr>
                <w:rFonts w:ascii="宋体" w:hint="eastAsia"/>
              </w:rPr>
              <w:t>4月17日-4月19日</w:t>
            </w:r>
          </w:p>
          <w:p w:rsidR="00A51B40" w:rsidRDefault="00A51B40" w:rsidP="004B0FB9">
            <w:pPr>
              <w:pStyle w:val="a6"/>
              <w:widowControl/>
              <w:spacing w:line="3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="宋体" w:hint="eastAsia"/>
              </w:rPr>
              <w:t>（星期一至星期三）</w:t>
            </w:r>
            <w:bookmarkEnd w:id="3"/>
            <w:bookmarkEnd w:id="4"/>
          </w:p>
        </w:tc>
        <w:tc>
          <w:tcPr>
            <w:tcW w:w="9542" w:type="dxa"/>
            <w:vAlign w:val="center"/>
          </w:tcPr>
          <w:p w:rsidR="00A51B40" w:rsidRPr="000E3C21" w:rsidRDefault="00A51B40" w:rsidP="001E39BB">
            <w:pPr>
              <w:pStyle w:val="a6"/>
              <w:widowControl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赴吉林工商学院、长春大学、东北师范大学考察学习。</w:t>
            </w:r>
          </w:p>
        </w:tc>
      </w:tr>
      <w:tr w:rsidR="00A51B40" w:rsidTr="00A37EE3">
        <w:trPr>
          <w:trHeight w:hRule="exact" w:val="861"/>
          <w:jc w:val="center"/>
        </w:trPr>
        <w:tc>
          <w:tcPr>
            <w:tcW w:w="1799" w:type="dxa"/>
            <w:vMerge/>
            <w:vAlign w:val="center"/>
          </w:tcPr>
          <w:p w:rsidR="00A51B40" w:rsidRPr="00820EBD" w:rsidRDefault="00A51B40">
            <w:pPr>
              <w:spacing w:line="440" w:lineRule="exact"/>
              <w:jc w:val="center"/>
              <w:rPr>
                <w:rFonts w:ascii="宋体" w:hAnsi="宋体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Align w:val="center"/>
          </w:tcPr>
          <w:p w:rsidR="00A51B40" w:rsidRDefault="00A51B40" w:rsidP="004B0FB9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4月20日-4月21日</w:t>
            </w:r>
          </w:p>
          <w:p w:rsidR="00A51B40" w:rsidRDefault="00A51B40" w:rsidP="00720CD3">
            <w:pPr>
              <w:pStyle w:val="a6"/>
              <w:widowControl/>
              <w:spacing w:line="340" w:lineRule="atLeast"/>
              <w:rPr>
                <w:rFonts w:ascii="宋体"/>
              </w:rPr>
            </w:pPr>
            <w:r>
              <w:rPr>
                <w:rFonts w:ascii="宋体" w:hint="eastAsia"/>
              </w:rPr>
              <w:t>（星期四至星期五）</w:t>
            </w:r>
          </w:p>
        </w:tc>
        <w:tc>
          <w:tcPr>
            <w:tcW w:w="9542" w:type="dxa"/>
            <w:vAlign w:val="center"/>
          </w:tcPr>
          <w:p w:rsidR="00A51B40" w:rsidRDefault="00A51B40" w:rsidP="003A4E3F">
            <w:pPr>
              <w:pStyle w:val="a6"/>
              <w:widowControl/>
              <w:spacing w:line="40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东校区景观设计相关工作。</w:t>
            </w:r>
          </w:p>
        </w:tc>
      </w:tr>
    </w:tbl>
    <w:p w:rsidR="001032D4" w:rsidRDefault="001032D4">
      <w:pPr>
        <w:spacing w:line="440" w:lineRule="exact"/>
        <w:rPr>
          <w:rFonts w:ascii="宋体"/>
          <w:color w:val="000000"/>
          <w:sz w:val="22"/>
          <w:szCs w:val="22"/>
          <w:shd w:val="clear" w:color="auto" w:fill="FFFFFF"/>
        </w:rPr>
      </w:pPr>
    </w:p>
    <w:sectPr w:rsidR="001032D4" w:rsidSect="001032D4">
      <w:headerReference w:type="default" r:id="rId7"/>
      <w:pgSz w:w="16838" w:h="11906" w:orient="landscape"/>
      <w:pgMar w:top="720" w:right="720" w:bottom="720" w:left="720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A7" w:rsidRDefault="00D16DA7" w:rsidP="001032D4">
      <w:r>
        <w:separator/>
      </w:r>
    </w:p>
  </w:endnote>
  <w:endnote w:type="continuationSeparator" w:id="0">
    <w:p w:rsidR="00D16DA7" w:rsidRDefault="00D16DA7" w:rsidP="00103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A7" w:rsidRDefault="00D16DA7" w:rsidP="001032D4">
      <w:r>
        <w:separator/>
      </w:r>
    </w:p>
  </w:footnote>
  <w:footnote w:type="continuationSeparator" w:id="0">
    <w:p w:rsidR="00D16DA7" w:rsidRDefault="00D16DA7" w:rsidP="00103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2D4" w:rsidRDefault="001032D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C9"/>
    <w:rsid w:val="00000CEF"/>
    <w:rsid w:val="000012E4"/>
    <w:rsid w:val="00001FD8"/>
    <w:rsid w:val="000024FA"/>
    <w:rsid w:val="00002ABB"/>
    <w:rsid w:val="000055B0"/>
    <w:rsid w:val="00006C6C"/>
    <w:rsid w:val="00010BCF"/>
    <w:rsid w:val="000114F1"/>
    <w:rsid w:val="00012E64"/>
    <w:rsid w:val="00013B9E"/>
    <w:rsid w:val="0001574B"/>
    <w:rsid w:val="00016481"/>
    <w:rsid w:val="00021299"/>
    <w:rsid w:val="0002383D"/>
    <w:rsid w:val="000246F9"/>
    <w:rsid w:val="000260A9"/>
    <w:rsid w:val="0002615A"/>
    <w:rsid w:val="000300A4"/>
    <w:rsid w:val="00032FF3"/>
    <w:rsid w:val="000340EC"/>
    <w:rsid w:val="00036982"/>
    <w:rsid w:val="00040190"/>
    <w:rsid w:val="00040489"/>
    <w:rsid w:val="00044070"/>
    <w:rsid w:val="0004419C"/>
    <w:rsid w:val="00046278"/>
    <w:rsid w:val="00050E29"/>
    <w:rsid w:val="000521F6"/>
    <w:rsid w:val="00052297"/>
    <w:rsid w:val="0005268E"/>
    <w:rsid w:val="00052E03"/>
    <w:rsid w:val="00053F12"/>
    <w:rsid w:val="00057CDE"/>
    <w:rsid w:val="00060CB7"/>
    <w:rsid w:val="00062AF8"/>
    <w:rsid w:val="00062C9D"/>
    <w:rsid w:val="00062F9A"/>
    <w:rsid w:val="00063772"/>
    <w:rsid w:val="00063B73"/>
    <w:rsid w:val="00064407"/>
    <w:rsid w:val="00064458"/>
    <w:rsid w:val="00065547"/>
    <w:rsid w:val="00065615"/>
    <w:rsid w:val="00067F51"/>
    <w:rsid w:val="0007593C"/>
    <w:rsid w:val="000809BF"/>
    <w:rsid w:val="00080AB9"/>
    <w:rsid w:val="00081909"/>
    <w:rsid w:val="00081D77"/>
    <w:rsid w:val="000820C0"/>
    <w:rsid w:val="00082359"/>
    <w:rsid w:val="00082648"/>
    <w:rsid w:val="000840D6"/>
    <w:rsid w:val="000864BD"/>
    <w:rsid w:val="00086514"/>
    <w:rsid w:val="00087AF1"/>
    <w:rsid w:val="000905D1"/>
    <w:rsid w:val="00090EF6"/>
    <w:rsid w:val="000913B9"/>
    <w:rsid w:val="00093BA6"/>
    <w:rsid w:val="00094A62"/>
    <w:rsid w:val="000950A7"/>
    <w:rsid w:val="000979CB"/>
    <w:rsid w:val="00097D36"/>
    <w:rsid w:val="000A0B69"/>
    <w:rsid w:val="000A1E95"/>
    <w:rsid w:val="000A1F82"/>
    <w:rsid w:val="000A24F0"/>
    <w:rsid w:val="000A31BC"/>
    <w:rsid w:val="000A3751"/>
    <w:rsid w:val="000A45EE"/>
    <w:rsid w:val="000A5347"/>
    <w:rsid w:val="000A59ED"/>
    <w:rsid w:val="000A6516"/>
    <w:rsid w:val="000A7319"/>
    <w:rsid w:val="000B0898"/>
    <w:rsid w:val="000B0A55"/>
    <w:rsid w:val="000B0F34"/>
    <w:rsid w:val="000B2FA2"/>
    <w:rsid w:val="000B7218"/>
    <w:rsid w:val="000C166A"/>
    <w:rsid w:val="000C319D"/>
    <w:rsid w:val="000C4276"/>
    <w:rsid w:val="000C4A08"/>
    <w:rsid w:val="000C4C49"/>
    <w:rsid w:val="000C5651"/>
    <w:rsid w:val="000C7234"/>
    <w:rsid w:val="000D1B56"/>
    <w:rsid w:val="000D25CB"/>
    <w:rsid w:val="000D3D1B"/>
    <w:rsid w:val="000E0946"/>
    <w:rsid w:val="000E1A0E"/>
    <w:rsid w:val="000E219E"/>
    <w:rsid w:val="000E264E"/>
    <w:rsid w:val="000E2843"/>
    <w:rsid w:val="000E2D8F"/>
    <w:rsid w:val="000E2EE0"/>
    <w:rsid w:val="000E3C21"/>
    <w:rsid w:val="000E3D96"/>
    <w:rsid w:val="000E43CA"/>
    <w:rsid w:val="000E43EE"/>
    <w:rsid w:val="000E4760"/>
    <w:rsid w:val="000E47C9"/>
    <w:rsid w:val="000E4EC1"/>
    <w:rsid w:val="000E54B2"/>
    <w:rsid w:val="000E557C"/>
    <w:rsid w:val="000E67F4"/>
    <w:rsid w:val="000E7C2C"/>
    <w:rsid w:val="000F0E7B"/>
    <w:rsid w:val="000F13B0"/>
    <w:rsid w:val="000F1976"/>
    <w:rsid w:val="000F22FD"/>
    <w:rsid w:val="000F2749"/>
    <w:rsid w:val="000F39E1"/>
    <w:rsid w:val="000F63B6"/>
    <w:rsid w:val="000F72A2"/>
    <w:rsid w:val="000F7E90"/>
    <w:rsid w:val="001015E7"/>
    <w:rsid w:val="001022D7"/>
    <w:rsid w:val="001032D4"/>
    <w:rsid w:val="00103E0C"/>
    <w:rsid w:val="00104E44"/>
    <w:rsid w:val="00106EE2"/>
    <w:rsid w:val="00110BB5"/>
    <w:rsid w:val="001115EB"/>
    <w:rsid w:val="00113D64"/>
    <w:rsid w:val="00113E1D"/>
    <w:rsid w:val="00114D33"/>
    <w:rsid w:val="00114D50"/>
    <w:rsid w:val="00115F8E"/>
    <w:rsid w:val="00116AEB"/>
    <w:rsid w:val="00120EC0"/>
    <w:rsid w:val="0012141B"/>
    <w:rsid w:val="001221AA"/>
    <w:rsid w:val="00125204"/>
    <w:rsid w:val="00126242"/>
    <w:rsid w:val="001324E4"/>
    <w:rsid w:val="0013571C"/>
    <w:rsid w:val="001363E3"/>
    <w:rsid w:val="00136613"/>
    <w:rsid w:val="00136CE4"/>
    <w:rsid w:val="00136F5B"/>
    <w:rsid w:val="00137C54"/>
    <w:rsid w:val="001407CC"/>
    <w:rsid w:val="00144AD1"/>
    <w:rsid w:val="00144D41"/>
    <w:rsid w:val="00144FAB"/>
    <w:rsid w:val="001457D3"/>
    <w:rsid w:val="00145BA3"/>
    <w:rsid w:val="00146190"/>
    <w:rsid w:val="00146E7C"/>
    <w:rsid w:val="00150ACA"/>
    <w:rsid w:val="00152D66"/>
    <w:rsid w:val="00153818"/>
    <w:rsid w:val="00155C84"/>
    <w:rsid w:val="00155D52"/>
    <w:rsid w:val="00155E1E"/>
    <w:rsid w:val="001570E4"/>
    <w:rsid w:val="0016004D"/>
    <w:rsid w:val="001616DB"/>
    <w:rsid w:val="001628BA"/>
    <w:rsid w:val="00162C6C"/>
    <w:rsid w:val="00164DEB"/>
    <w:rsid w:val="00166229"/>
    <w:rsid w:val="00166CD6"/>
    <w:rsid w:val="00167044"/>
    <w:rsid w:val="00167CE1"/>
    <w:rsid w:val="00171107"/>
    <w:rsid w:val="001714D1"/>
    <w:rsid w:val="001718A6"/>
    <w:rsid w:val="00173EFF"/>
    <w:rsid w:val="00174033"/>
    <w:rsid w:val="00174497"/>
    <w:rsid w:val="00177D40"/>
    <w:rsid w:val="00183DE5"/>
    <w:rsid w:val="00184CA3"/>
    <w:rsid w:val="00184D39"/>
    <w:rsid w:val="0018559D"/>
    <w:rsid w:val="001857FD"/>
    <w:rsid w:val="00185AF1"/>
    <w:rsid w:val="0018730D"/>
    <w:rsid w:val="00190C1F"/>
    <w:rsid w:val="00191F5A"/>
    <w:rsid w:val="00192D28"/>
    <w:rsid w:val="001938FF"/>
    <w:rsid w:val="001947CB"/>
    <w:rsid w:val="00195411"/>
    <w:rsid w:val="00195D99"/>
    <w:rsid w:val="00196024"/>
    <w:rsid w:val="0019618C"/>
    <w:rsid w:val="0019634F"/>
    <w:rsid w:val="0019711F"/>
    <w:rsid w:val="001A06EC"/>
    <w:rsid w:val="001A1C02"/>
    <w:rsid w:val="001A1C7F"/>
    <w:rsid w:val="001A23BD"/>
    <w:rsid w:val="001A311C"/>
    <w:rsid w:val="001A31C3"/>
    <w:rsid w:val="001A5058"/>
    <w:rsid w:val="001A6191"/>
    <w:rsid w:val="001A6D56"/>
    <w:rsid w:val="001A6F3D"/>
    <w:rsid w:val="001B1EE7"/>
    <w:rsid w:val="001B360E"/>
    <w:rsid w:val="001B4733"/>
    <w:rsid w:val="001B4DDD"/>
    <w:rsid w:val="001B6B39"/>
    <w:rsid w:val="001B7357"/>
    <w:rsid w:val="001C056B"/>
    <w:rsid w:val="001C22F9"/>
    <w:rsid w:val="001C2BA3"/>
    <w:rsid w:val="001C2BA9"/>
    <w:rsid w:val="001C2C4B"/>
    <w:rsid w:val="001C30F6"/>
    <w:rsid w:val="001C4DDC"/>
    <w:rsid w:val="001C58B7"/>
    <w:rsid w:val="001D0056"/>
    <w:rsid w:val="001D04D1"/>
    <w:rsid w:val="001D3950"/>
    <w:rsid w:val="001D3F12"/>
    <w:rsid w:val="001D3F30"/>
    <w:rsid w:val="001D57CE"/>
    <w:rsid w:val="001D6697"/>
    <w:rsid w:val="001D6924"/>
    <w:rsid w:val="001D6C66"/>
    <w:rsid w:val="001D7F4E"/>
    <w:rsid w:val="001E04D1"/>
    <w:rsid w:val="001E080A"/>
    <w:rsid w:val="001E19C1"/>
    <w:rsid w:val="001E1ADB"/>
    <w:rsid w:val="001E1DBA"/>
    <w:rsid w:val="001E24B1"/>
    <w:rsid w:val="001E2DA7"/>
    <w:rsid w:val="001E3059"/>
    <w:rsid w:val="001E351B"/>
    <w:rsid w:val="001E4E19"/>
    <w:rsid w:val="001E6F80"/>
    <w:rsid w:val="001E7583"/>
    <w:rsid w:val="001F4F9F"/>
    <w:rsid w:val="0020032D"/>
    <w:rsid w:val="00200DD1"/>
    <w:rsid w:val="00201BEB"/>
    <w:rsid w:val="00202512"/>
    <w:rsid w:val="002035AB"/>
    <w:rsid w:val="0020454C"/>
    <w:rsid w:val="00205203"/>
    <w:rsid w:val="00206B34"/>
    <w:rsid w:val="00206BCE"/>
    <w:rsid w:val="002112A7"/>
    <w:rsid w:val="00211A9C"/>
    <w:rsid w:val="00212209"/>
    <w:rsid w:val="0021248C"/>
    <w:rsid w:val="00213215"/>
    <w:rsid w:val="00213467"/>
    <w:rsid w:val="00213612"/>
    <w:rsid w:val="00214A0A"/>
    <w:rsid w:val="0021555D"/>
    <w:rsid w:val="002157FD"/>
    <w:rsid w:val="002162BD"/>
    <w:rsid w:val="00216EE9"/>
    <w:rsid w:val="0021770D"/>
    <w:rsid w:val="00217B1F"/>
    <w:rsid w:val="00217EF1"/>
    <w:rsid w:val="002207F0"/>
    <w:rsid w:val="002219D1"/>
    <w:rsid w:val="0022392D"/>
    <w:rsid w:val="00223FF3"/>
    <w:rsid w:val="00225298"/>
    <w:rsid w:val="00225300"/>
    <w:rsid w:val="00226D52"/>
    <w:rsid w:val="002311BC"/>
    <w:rsid w:val="00232DA7"/>
    <w:rsid w:val="00234BC2"/>
    <w:rsid w:val="0023548B"/>
    <w:rsid w:val="00236338"/>
    <w:rsid w:val="002367D7"/>
    <w:rsid w:val="00236D71"/>
    <w:rsid w:val="00236D91"/>
    <w:rsid w:val="00237C4E"/>
    <w:rsid w:val="00243D54"/>
    <w:rsid w:val="00244686"/>
    <w:rsid w:val="00244B13"/>
    <w:rsid w:val="00244D41"/>
    <w:rsid w:val="0024508C"/>
    <w:rsid w:val="002460EC"/>
    <w:rsid w:val="00246186"/>
    <w:rsid w:val="00250057"/>
    <w:rsid w:val="0025005A"/>
    <w:rsid w:val="0025559C"/>
    <w:rsid w:val="00255AF8"/>
    <w:rsid w:val="002577B1"/>
    <w:rsid w:val="002605C3"/>
    <w:rsid w:val="0026060D"/>
    <w:rsid w:val="002609F7"/>
    <w:rsid w:val="002625DD"/>
    <w:rsid w:val="00263FFB"/>
    <w:rsid w:val="0026676C"/>
    <w:rsid w:val="00267540"/>
    <w:rsid w:val="002713E2"/>
    <w:rsid w:val="002750CA"/>
    <w:rsid w:val="002773AD"/>
    <w:rsid w:val="002812F5"/>
    <w:rsid w:val="002820C4"/>
    <w:rsid w:val="00282806"/>
    <w:rsid w:val="00282B03"/>
    <w:rsid w:val="00282D15"/>
    <w:rsid w:val="00283372"/>
    <w:rsid w:val="0028532B"/>
    <w:rsid w:val="00285BFE"/>
    <w:rsid w:val="00285CAD"/>
    <w:rsid w:val="002861B7"/>
    <w:rsid w:val="00286358"/>
    <w:rsid w:val="002865BF"/>
    <w:rsid w:val="00287E59"/>
    <w:rsid w:val="002916D9"/>
    <w:rsid w:val="0029239A"/>
    <w:rsid w:val="00295326"/>
    <w:rsid w:val="002A0E15"/>
    <w:rsid w:val="002A0E96"/>
    <w:rsid w:val="002A2302"/>
    <w:rsid w:val="002A328A"/>
    <w:rsid w:val="002A3383"/>
    <w:rsid w:val="002A4A4B"/>
    <w:rsid w:val="002A55DB"/>
    <w:rsid w:val="002A592D"/>
    <w:rsid w:val="002A5C9F"/>
    <w:rsid w:val="002A63FB"/>
    <w:rsid w:val="002A7B12"/>
    <w:rsid w:val="002B0205"/>
    <w:rsid w:val="002B0D31"/>
    <w:rsid w:val="002B0EA8"/>
    <w:rsid w:val="002B11DA"/>
    <w:rsid w:val="002B2EDD"/>
    <w:rsid w:val="002B349A"/>
    <w:rsid w:val="002B52CC"/>
    <w:rsid w:val="002B7D16"/>
    <w:rsid w:val="002C0CC1"/>
    <w:rsid w:val="002C1CCB"/>
    <w:rsid w:val="002C3FF7"/>
    <w:rsid w:val="002C6D79"/>
    <w:rsid w:val="002C7A40"/>
    <w:rsid w:val="002C7AFF"/>
    <w:rsid w:val="002D15AD"/>
    <w:rsid w:val="002D36C5"/>
    <w:rsid w:val="002D36E5"/>
    <w:rsid w:val="002D3719"/>
    <w:rsid w:val="002D5972"/>
    <w:rsid w:val="002D5C0B"/>
    <w:rsid w:val="002D6CF1"/>
    <w:rsid w:val="002D6CF5"/>
    <w:rsid w:val="002D7AC2"/>
    <w:rsid w:val="002E17D7"/>
    <w:rsid w:val="002E2B00"/>
    <w:rsid w:val="002E2BD1"/>
    <w:rsid w:val="002E2F18"/>
    <w:rsid w:val="002E5203"/>
    <w:rsid w:val="002E528D"/>
    <w:rsid w:val="002E6AE2"/>
    <w:rsid w:val="002E7F86"/>
    <w:rsid w:val="002F0D11"/>
    <w:rsid w:val="002F145D"/>
    <w:rsid w:val="002F23DC"/>
    <w:rsid w:val="002F379E"/>
    <w:rsid w:val="002F3AA7"/>
    <w:rsid w:val="002F5CA3"/>
    <w:rsid w:val="003000D7"/>
    <w:rsid w:val="0030168E"/>
    <w:rsid w:val="00301A6D"/>
    <w:rsid w:val="00302488"/>
    <w:rsid w:val="0030396D"/>
    <w:rsid w:val="00303D32"/>
    <w:rsid w:val="00304DBF"/>
    <w:rsid w:val="0030700F"/>
    <w:rsid w:val="003078E2"/>
    <w:rsid w:val="00310558"/>
    <w:rsid w:val="00310AD4"/>
    <w:rsid w:val="00313562"/>
    <w:rsid w:val="00313E7D"/>
    <w:rsid w:val="0031493D"/>
    <w:rsid w:val="003156C5"/>
    <w:rsid w:val="00315BFA"/>
    <w:rsid w:val="0031641E"/>
    <w:rsid w:val="00321539"/>
    <w:rsid w:val="00321B79"/>
    <w:rsid w:val="003245CB"/>
    <w:rsid w:val="003260CE"/>
    <w:rsid w:val="00330010"/>
    <w:rsid w:val="00330194"/>
    <w:rsid w:val="00331101"/>
    <w:rsid w:val="00331D69"/>
    <w:rsid w:val="00335569"/>
    <w:rsid w:val="00337540"/>
    <w:rsid w:val="00337E37"/>
    <w:rsid w:val="00340681"/>
    <w:rsid w:val="0034077F"/>
    <w:rsid w:val="00343D29"/>
    <w:rsid w:val="00345204"/>
    <w:rsid w:val="00345FE8"/>
    <w:rsid w:val="003473FB"/>
    <w:rsid w:val="00347704"/>
    <w:rsid w:val="00351FCF"/>
    <w:rsid w:val="003539B7"/>
    <w:rsid w:val="00353D04"/>
    <w:rsid w:val="00354F7F"/>
    <w:rsid w:val="003554B7"/>
    <w:rsid w:val="00356308"/>
    <w:rsid w:val="003575E6"/>
    <w:rsid w:val="00360D42"/>
    <w:rsid w:val="00361EDE"/>
    <w:rsid w:val="0036266A"/>
    <w:rsid w:val="00362AD6"/>
    <w:rsid w:val="003641EB"/>
    <w:rsid w:val="0036477F"/>
    <w:rsid w:val="00365852"/>
    <w:rsid w:val="00365B95"/>
    <w:rsid w:val="003662AF"/>
    <w:rsid w:val="00366925"/>
    <w:rsid w:val="00367075"/>
    <w:rsid w:val="003672AC"/>
    <w:rsid w:val="00370266"/>
    <w:rsid w:val="0037306D"/>
    <w:rsid w:val="0037533B"/>
    <w:rsid w:val="00375585"/>
    <w:rsid w:val="00381D9C"/>
    <w:rsid w:val="00381E30"/>
    <w:rsid w:val="00382031"/>
    <w:rsid w:val="003846AE"/>
    <w:rsid w:val="0038699A"/>
    <w:rsid w:val="00387C21"/>
    <w:rsid w:val="003905AA"/>
    <w:rsid w:val="00390AC2"/>
    <w:rsid w:val="00391BFE"/>
    <w:rsid w:val="0039223A"/>
    <w:rsid w:val="00392828"/>
    <w:rsid w:val="00394628"/>
    <w:rsid w:val="00395AC2"/>
    <w:rsid w:val="003A0932"/>
    <w:rsid w:val="003A115F"/>
    <w:rsid w:val="003A1B6B"/>
    <w:rsid w:val="003A2CD8"/>
    <w:rsid w:val="003A3299"/>
    <w:rsid w:val="003A4E93"/>
    <w:rsid w:val="003A6130"/>
    <w:rsid w:val="003A6927"/>
    <w:rsid w:val="003A69FE"/>
    <w:rsid w:val="003A6B9D"/>
    <w:rsid w:val="003B1F92"/>
    <w:rsid w:val="003B2921"/>
    <w:rsid w:val="003B2AAB"/>
    <w:rsid w:val="003B5AB3"/>
    <w:rsid w:val="003B6F3E"/>
    <w:rsid w:val="003B7212"/>
    <w:rsid w:val="003C1367"/>
    <w:rsid w:val="003C3158"/>
    <w:rsid w:val="003C3F40"/>
    <w:rsid w:val="003C4708"/>
    <w:rsid w:val="003C493A"/>
    <w:rsid w:val="003C4AF4"/>
    <w:rsid w:val="003C5226"/>
    <w:rsid w:val="003C709C"/>
    <w:rsid w:val="003D06FB"/>
    <w:rsid w:val="003D0A4B"/>
    <w:rsid w:val="003D1B0B"/>
    <w:rsid w:val="003D2286"/>
    <w:rsid w:val="003D38D2"/>
    <w:rsid w:val="003D3C92"/>
    <w:rsid w:val="003D3EA3"/>
    <w:rsid w:val="003D4338"/>
    <w:rsid w:val="003D434B"/>
    <w:rsid w:val="003D466A"/>
    <w:rsid w:val="003D4A09"/>
    <w:rsid w:val="003D4EE1"/>
    <w:rsid w:val="003E17E2"/>
    <w:rsid w:val="003E2C2B"/>
    <w:rsid w:val="003E3731"/>
    <w:rsid w:val="003E43F6"/>
    <w:rsid w:val="003E4D78"/>
    <w:rsid w:val="003E57C5"/>
    <w:rsid w:val="003E5A2B"/>
    <w:rsid w:val="003E7BBB"/>
    <w:rsid w:val="003F110A"/>
    <w:rsid w:val="003F231A"/>
    <w:rsid w:val="003F3324"/>
    <w:rsid w:val="003F3741"/>
    <w:rsid w:val="003F6318"/>
    <w:rsid w:val="003F6A63"/>
    <w:rsid w:val="003F735D"/>
    <w:rsid w:val="003F748B"/>
    <w:rsid w:val="004008C1"/>
    <w:rsid w:val="00400A53"/>
    <w:rsid w:val="00402CC2"/>
    <w:rsid w:val="00403CE5"/>
    <w:rsid w:val="004068D8"/>
    <w:rsid w:val="00407192"/>
    <w:rsid w:val="00407341"/>
    <w:rsid w:val="00407B60"/>
    <w:rsid w:val="00411BAB"/>
    <w:rsid w:val="004122C0"/>
    <w:rsid w:val="00412C4A"/>
    <w:rsid w:val="00417641"/>
    <w:rsid w:val="00417A22"/>
    <w:rsid w:val="00417AB3"/>
    <w:rsid w:val="00421981"/>
    <w:rsid w:val="00421CC6"/>
    <w:rsid w:val="004237CA"/>
    <w:rsid w:val="00425D22"/>
    <w:rsid w:val="004305EB"/>
    <w:rsid w:val="00432148"/>
    <w:rsid w:val="004328F9"/>
    <w:rsid w:val="004331DD"/>
    <w:rsid w:val="004338BA"/>
    <w:rsid w:val="004343EF"/>
    <w:rsid w:val="004374EC"/>
    <w:rsid w:val="00437FA2"/>
    <w:rsid w:val="00441B2D"/>
    <w:rsid w:val="0044384A"/>
    <w:rsid w:val="00444597"/>
    <w:rsid w:val="004464DB"/>
    <w:rsid w:val="004468F3"/>
    <w:rsid w:val="0044724A"/>
    <w:rsid w:val="004501D1"/>
    <w:rsid w:val="00450A4A"/>
    <w:rsid w:val="00450B2F"/>
    <w:rsid w:val="004510EC"/>
    <w:rsid w:val="00451C33"/>
    <w:rsid w:val="00452397"/>
    <w:rsid w:val="004523CB"/>
    <w:rsid w:val="00452998"/>
    <w:rsid w:val="00454C12"/>
    <w:rsid w:val="00455404"/>
    <w:rsid w:val="00455FBC"/>
    <w:rsid w:val="004605FA"/>
    <w:rsid w:val="00460770"/>
    <w:rsid w:val="004617B0"/>
    <w:rsid w:val="004625EC"/>
    <w:rsid w:val="00463B02"/>
    <w:rsid w:val="004645DD"/>
    <w:rsid w:val="00464BAD"/>
    <w:rsid w:val="0046523B"/>
    <w:rsid w:val="00465AB7"/>
    <w:rsid w:val="00466493"/>
    <w:rsid w:val="00466A55"/>
    <w:rsid w:val="00471E99"/>
    <w:rsid w:val="00472191"/>
    <w:rsid w:val="004726B3"/>
    <w:rsid w:val="00472EAE"/>
    <w:rsid w:val="004731A7"/>
    <w:rsid w:val="0047405A"/>
    <w:rsid w:val="00474411"/>
    <w:rsid w:val="00475C79"/>
    <w:rsid w:val="00476E60"/>
    <w:rsid w:val="004802BA"/>
    <w:rsid w:val="00480EB1"/>
    <w:rsid w:val="004811D0"/>
    <w:rsid w:val="0048231B"/>
    <w:rsid w:val="00482C8F"/>
    <w:rsid w:val="00483BD8"/>
    <w:rsid w:val="00483C08"/>
    <w:rsid w:val="00483E7F"/>
    <w:rsid w:val="004861F3"/>
    <w:rsid w:val="00490DEB"/>
    <w:rsid w:val="00490EBD"/>
    <w:rsid w:val="00490FA0"/>
    <w:rsid w:val="00491F13"/>
    <w:rsid w:val="004934B8"/>
    <w:rsid w:val="004945F7"/>
    <w:rsid w:val="00495141"/>
    <w:rsid w:val="004951E0"/>
    <w:rsid w:val="0049526E"/>
    <w:rsid w:val="004968C5"/>
    <w:rsid w:val="00497DBE"/>
    <w:rsid w:val="004A15B7"/>
    <w:rsid w:val="004A2C0A"/>
    <w:rsid w:val="004A4102"/>
    <w:rsid w:val="004A460C"/>
    <w:rsid w:val="004A70CF"/>
    <w:rsid w:val="004B0FB9"/>
    <w:rsid w:val="004B131A"/>
    <w:rsid w:val="004B2770"/>
    <w:rsid w:val="004B4825"/>
    <w:rsid w:val="004B610A"/>
    <w:rsid w:val="004B78AF"/>
    <w:rsid w:val="004B78C8"/>
    <w:rsid w:val="004C0C2A"/>
    <w:rsid w:val="004C0D06"/>
    <w:rsid w:val="004C1763"/>
    <w:rsid w:val="004C1DFA"/>
    <w:rsid w:val="004C1E7D"/>
    <w:rsid w:val="004C21DC"/>
    <w:rsid w:val="004C2298"/>
    <w:rsid w:val="004C444D"/>
    <w:rsid w:val="004C5028"/>
    <w:rsid w:val="004C543A"/>
    <w:rsid w:val="004C5883"/>
    <w:rsid w:val="004C6922"/>
    <w:rsid w:val="004C6CFF"/>
    <w:rsid w:val="004D329C"/>
    <w:rsid w:val="004D47FE"/>
    <w:rsid w:val="004D5889"/>
    <w:rsid w:val="004D616B"/>
    <w:rsid w:val="004D7650"/>
    <w:rsid w:val="004D777B"/>
    <w:rsid w:val="004E188F"/>
    <w:rsid w:val="004E22B4"/>
    <w:rsid w:val="004E241D"/>
    <w:rsid w:val="004E2979"/>
    <w:rsid w:val="004E424B"/>
    <w:rsid w:val="004E4735"/>
    <w:rsid w:val="004E5476"/>
    <w:rsid w:val="004E6086"/>
    <w:rsid w:val="004E6416"/>
    <w:rsid w:val="004E6AA0"/>
    <w:rsid w:val="004E6D21"/>
    <w:rsid w:val="004E70FD"/>
    <w:rsid w:val="004F11F8"/>
    <w:rsid w:val="004F2015"/>
    <w:rsid w:val="004F213B"/>
    <w:rsid w:val="004F3A09"/>
    <w:rsid w:val="004F54D4"/>
    <w:rsid w:val="004F5717"/>
    <w:rsid w:val="0050139D"/>
    <w:rsid w:val="0050146E"/>
    <w:rsid w:val="00502760"/>
    <w:rsid w:val="00502EE7"/>
    <w:rsid w:val="005042B2"/>
    <w:rsid w:val="00504F76"/>
    <w:rsid w:val="00505CB0"/>
    <w:rsid w:val="00511267"/>
    <w:rsid w:val="00512B25"/>
    <w:rsid w:val="00512FD4"/>
    <w:rsid w:val="00517C7D"/>
    <w:rsid w:val="0052100F"/>
    <w:rsid w:val="005224E6"/>
    <w:rsid w:val="00523052"/>
    <w:rsid w:val="00523602"/>
    <w:rsid w:val="00525649"/>
    <w:rsid w:val="0052629E"/>
    <w:rsid w:val="005278A7"/>
    <w:rsid w:val="00532074"/>
    <w:rsid w:val="00534D53"/>
    <w:rsid w:val="0053552F"/>
    <w:rsid w:val="00535771"/>
    <w:rsid w:val="00535E8B"/>
    <w:rsid w:val="00536789"/>
    <w:rsid w:val="00536D41"/>
    <w:rsid w:val="0054020D"/>
    <w:rsid w:val="0054147A"/>
    <w:rsid w:val="005418FC"/>
    <w:rsid w:val="00542F93"/>
    <w:rsid w:val="00544228"/>
    <w:rsid w:val="00545DEA"/>
    <w:rsid w:val="00545EC9"/>
    <w:rsid w:val="00546EF1"/>
    <w:rsid w:val="00547132"/>
    <w:rsid w:val="00547C51"/>
    <w:rsid w:val="00550010"/>
    <w:rsid w:val="0055123D"/>
    <w:rsid w:val="00551503"/>
    <w:rsid w:val="005529D3"/>
    <w:rsid w:val="00552E8D"/>
    <w:rsid w:val="0055368F"/>
    <w:rsid w:val="005567A0"/>
    <w:rsid w:val="00557CF2"/>
    <w:rsid w:val="005623A2"/>
    <w:rsid w:val="00562F31"/>
    <w:rsid w:val="00563C3F"/>
    <w:rsid w:val="00563FF9"/>
    <w:rsid w:val="00564567"/>
    <w:rsid w:val="005653A6"/>
    <w:rsid w:val="00565743"/>
    <w:rsid w:val="005657DB"/>
    <w:rsid w:val="005703C0"/>
    <w:rsid w:val="005732AD"/>
    <w:rsid w:val="00574197"/>
    <w:rsid w:val="00576588"/>
    <w:rsid w:val="00576F74"/>
    <w:rsid w:val="0058124C"/>
    <w:rsid w:val="00581CCF"/>
    <w:rsid w:val="00581E49"/>
    <w:rsid w:val="00582A15"/>
    <w:rsid w:val="005848C3"/>
    <w:rsid w:val="005850D4"/>
    <w:rsid w:val="00586366"/>
    <w:rsid w:val="00590510"/>
    <w:rsid w:val="00592FFD"/>
    <w:rsid w:val="005949BA"/>
    <w:rsid w:val="005957C9"/>
    <w:rsid w:val="00596084"/>
    <w:rsid w:val="005978E9"/>
    <w:rsid w:val="005A00AD"/>
    <w:rsid w:val="005A0758"/>
    <w:rsid w:val="005A0978"/>
    <w:rsid w:val="005A1BA4"/>
    <w:rsid w:val="005A1D27"/>
    <w:rsid w:val="005A302B"/>
    <w:rsid w:val="005A33A8"/>
    <w:rsid w:val="005A3FA9"/>
    <w:rsid w:val="005A5FB6"/>
    <w:rsid w:val="005A622E"/>
    <w:rsid w:val="005A7705"/>
    <w:rsid w:val="005A7DAF"/>
    <w:rsid w:val="005B05FC"/>
    <w:rsid w:val="005B12E2"/>
    <w:rsid w:val="005B161F"/>
    <w:rsid w:val="005B1B61"/>
    <w:rsid w:val="005B1FDD"/>
    <w:rsid w:val="005B3498"/>
    <w:rsid w:val="005B3650"/>
    <w:rsid w:val="005B3D4C"/>
    <w:rsid w:val="005B4E95"/>
    <w:rsid w:val="005B52CC"/>
    <w:rsid w:val="005B5929"/>
    <w:rsid w:val="005B633E"/>
    <w:rsid w:val="005B79A2"/>
    <w:rsid w:val="005C0581"/>
    <w:rsid w:val="005C06F8"/>
    <w:rsid w:val="005C0E49"/>
    <w:rsid w:val="005C10D8"/>
    <w:rsid w:val="005C18BC"/>
    <w:rsid w:val="005C1EC8"/>
    <w:rsid w:val="005C2283"/>
    <w:rsid w:val="005C2A10"/>
    <w:rsid w:val="005C2DF7"/>
    <w:rsid w:val="005C352C"/>
    <w:rsid w:val="005C58D2"/>
    <w:rsid w:val="005C5A2C"/>
    <w:rsid w:val="005D187E"/>
    <w:rsid w:val="005D3E6B"/>
    <w:rsid w:val="005D6084"/>
    <w:rsid w:val="005D6144"/>
    <w:rsid w:val="005E15F1"/>
    <w:rsid w:val="005E1C13"/>
    <w:rsid w:val="005E234A"/>
    <w:rsid w:val="005E2FE4"/>
    <w:rsid w:val="005E4C4B"/>
    <w:rsid w:val="005E4CD4"/>
    <w:rsid w:val="005E503B"/>
    <w:rsid w:val="005E7420"/>
    <w:rsid w:val="005F0552"/>
    <w:rsid w:val="005F0CD6"/>
    <w:rsid w:val="005F10C5"/>
    <w:rsid w:val="005F1CCB"/>
    <w:rsid w:val="005F3CF2"/>
    <w:rsid w:val="005F50EA"/>
    <w:rsid w:val="005F5429"/>
    <w:rsid w:val="005F579A"/>
    <w:rsid w:val="005F5C01"/>
    <w:rsid w:val="005F6756"/>
    <w:rsid w:val="0060093A"/>
    <w:rsid w:val="00600B2F"/>
    <w:rsid w:val="006015B7"/>
    <w:rsid w:val="00601827"/>
    <w:rsid w:val="00601B8D"/>
    <w:rsid w:val="00604675"/>
    <w:rsid w:val="00605B5A"/>
    <w:rsid w:val="0060614A"/>
    <w:rsid w:val="006064B2"/>
    <w:rsid w:val="0061086F"/>
    <w:rsid w:val="0061091C"/>
    <w:rsid w:val="0061375F"/>
    <w:rsid w:val="006165E7"/>
    <w:rsid w:val="006179C0"/>
    <w:rsid w:val="00620026"/>
    <w:rsid w:val="00620795"/>
    <w:rsid w:val="00623022"/>
    <w:rsid w:val="00623E21"/>
    <w:rsid w:val="00623F15"/>
    <w:rsid w:val="00625020"/>
    <w:rsid w:val="006254BE"/>
    <w:rsid w:val="00625ABA"/>
    <w:rsid w:val="00626287"/>
    <w:rsid w:val="00626AF0"/>
    <w:rsid w:val="00627875"/>
    <w:rsid w:val="00627C4A"/>
    <w:rsid w:val="0063103F"/>
    <w:rsid w:val="00632392"/>
    <w:rsid w:val="00633E28"/>
    <w:rsid w:val="00636183"/>
    <w:rsid w:val="006362B2"/>
    <w:rsid w:val="00636D56"/>
    <w:rsid w:val="00640800"/>
    <w:rsid w:val="00640B2D"/>
    <w:rsid w:val="00641250"/>
    <w:rsid w:val="006419CB"/>
    <w:rsid w:val="00642532"/>
    <w:rsid w:val="006432CF"/>
    <w:rsid w:val="006449EA"/>
    <w:rsid w:val="00650341"/>
    <w:rsid w:val="006513CD"/>
    <w:rsid w:val="0065185C"/>
    <w:rsid w:val="00652803"/>
    <w:rsid w:val="00652B75"/>
    <w:rsid w:val="00652ED3"/>
    <w:rsid w:val="006533FE"/>
    <w:rsid w:val="00653471"/>
    <w:rsid w:val="006540D1"/>
    <w:rsid w:val="00654ED3"/>
    <w:rsid w:val="006567D8"/>
    <w:rsid w:val="0065729A"/>
    <w:rsid w:val="006576FD"/>
    <w:rsid w:val="006604F7"/>
    <w:rsid w:val="00660EB5"/>
    <w:rsid w:val="0066129F"/>
    <w:rsid w:val="006630B6"/>
    <w:rsid w:val="00664997"/>
    <w:rsid w:val="00664E3C"/>
    <w:rsid w:val="0066761C"/>
    <w:rsid w:val="006711DD"/>
    <w:rsid w:val="00672656"/>
    <w:rsid w:val="00675E74"/>
    <w:rsid w:val="00675EE9"/>
    <w:rsid w:val="00680027"/>
    <w:rsid w:val="00682F65"/>
    <w:rsid w:val="00683094"/>
    <w:rsid w:val="00683516"/>
    <w:rsid w:val="00683A14"/>
    <w:rsid w:val="00685E7A"/>
    <w:rsid w:val="006930AB"/>
    <w:rsid w:val="00695BAE"/>
    <w:rsid w:val="0069619B"/>
    <w:rsid w:val="00696E11"/>
    <w:rsid w:val="00697110"/>
    <w:rsid w:val="00697DB2"/>
    <w:rsid w:val="006A02DC"/>
    <w:rsid w:val="006A1BD4"/>
    <w:rsid w:val="006A1BDB"/>
    <w:rsid w:val="006A22E8"/>
    <w:rsid w:val="006A269B"/>
    <w:rsid w:val="006A3D2D"/>
    <w:rsid w:val="006A4370"/>
    <w:rsid w:val="006A49F9"/>
    <w:rsid w:val="006A4D85"/>
    <w:rsid w:val="006A6308"/>
    <w:rsid w:val="006A75F0"/>
    <w:rsid w:val="006B022B"/>
    <w:rsid w:val="006B225D"/>
    <w:rsid w:val="006B23A3"/>
    <w:rsid w:val="006B2517"/>
    <w:rsid w:val="006B28CD"/>
    <w:rsid w:val="006B2D58"/>
    <w:rsid w:val="006B323C"/>
    <w:rsid w:val="006C0306"/>
    <w:rsid w:val="006C0581"/>
    <w:rsid w:val="006C208D"/>
    <w:rsid w:val="006C3BD5"/>
    <w:rsid w:val="006C49E8"/>
    <w:rsid w:val="006C637A"/>
    <w:rsid w:val="006D050D"/>
    <w:rsid w:val="006D235B"/>
    <w:rsid w:val="006D24CC"/>
    <w:rsid w:val="006D2B79"/>
    <w:rsid w:val="006D4D04"/>
    <w:rsid w:val="006D4E08"/>
    <w:rsid w:val="006D4F42"/>
    <w:rsid w:val="006D4F82"/>
    <w:rsid w:val="006D547D"/>
    <w:rsid w:val="006E0C5D"/>
    <w:rsid w:val="006E0D77"/>
    <w:rsid w:val="006E26B1"/>
    <w:rsid w:val="006E3993"/>
    <w:rsid w:val="006E3F95"/>
    <w:rsid w:val="006E6D78"/>
    <w:rsid w:val="006F27FC"/>
    <w:rsid w:val="006F5054"/>
    <w:rsid w:val="006F62A9"/>
    <w:rsid w:val="00700C3D"/>
    <w:rsid w:val="00702C4F"/>
    <w:rsid w:val="00703F4D"/>
    <w:rsid w:val="007046B6"/>
    <w:rsid w:val="00705553"/>
    <w:rsid w:val="0070556D"/>
    <w:rsid w:val="007057F6"/>
    <w:rsid w:val="00710934"/>
    <w:rsid w:val="00710FE4"/>
    <w:rsid w:val="00711A07"/>
    <w:rsid w:val="00711BFA"/>
    <w:rsid w:val="007123DD"/>
    <w:rsid w:val="00714C8D"/>
    <w:rsid w:val="00715507"/>
    <w:rsid w:val="00716833"/>
    <w:rsid w:val="007170A5"/>
    <w:rsid w:val="00717264"/>
    <w:rsid w:val="00717C77"/>
    <w:rsid w:val="00717FC6"/>
    <w:rsid w:val="00720CD3"/>
    <w:rsid w:val="00721346"/>
    <w:rsid w:val="00721AF6"/>
    <w:rsid w:val="00721D8F"/>
    <w:rsid w:val="007232F0"/>
    <w:rsid w:val="00724C22"/>
    <w:rsid w:val="00725338"/>
    <w:rsid w:val="00725BD5"/>
    <w:rsid w:val="00730DA6"/>
    <w:rsid w:val="00732A2B"/>
    <w:rsid w:val="007343E7"/>
    <w:rsid w:val="00734617"/>
    <w:rsid w:val="00734D91"/>
    <w:rsid w:val="00735008"/>
    <w:rsid w:val="0073761D"/>
    <w:rsid w:val="00737821"/>
    <w:rsid w:val="007410C2"/>
    <w:rsid w:val="00741C2D"/>
    <w:rsid w:val="0074399C"/>
    <w:rsid w:val="00743F7C"/>
    <w:rsid w:val="00744B24"/>
    <w:rsid w:val="00745A05"/>
    <w:rsid w:val="00746764"/>
    <w:rsid w:val="007510B2"/>
    <w:rsid w:val="00751447"/>
    <w:rsid w:val="0075173C"/>
    <w:rsid w:val="00752B3D"/>
    <w:rsid w:val="00752E69"/>
    <w:rsid w:val="0075310A"/>
    <w:rsid w:val="00754002"/>
    <w:rsid w:val="00755B0F"/>
    <w:rsid w:val="00757C0C"/>
    <w:rsid w:val="00760F73"/>
    <w:rsid w:val="007610D0"/>
    <w:rsid w:val="00761153"/>
    <w:rsid w:val="00762A5D"/>
    <w:rsid w:val="00765F86"/>
    <w:rsid w:val="0077158F"/>
    <w:rsid w:val="00773664"/>
    <w:rsid w:val="00773D0D"/>
    <w:rsid w:val="00773D4E"/>
    <w:rsid w:val="007753F1"/>
    <w:rsid w:val="0077593A"/>
    <w:rsid w:val="007764A1"/>
    <w:rsid w:val="007777BB"/>
    <w:rsid w:val="00777FED"/>
    <w:rsid w:val="0078056B"/>
    <w:rsid w:val="007826B0"/>
    <w:rsid w:val="00782C34"/>
    <w:rsid w:val="007832E4"/>
    <w:rsid w:val="00784FB3"/>
    <w:rsid w:val="0078553C"/>
    <w:rsid w:val="00790530"/>
    <w:rsid w:val="0079408E"/>
    <w:rsid w:val="00794435"/>
    <w:rsid w:val="00795FA2"/>
    <w:rsid w:val="007969D4"/>
    <w:rsid w:val="007A1859"/>
    <w:rsid w:val="007A188D"/>
    <w:rsid w:val="007A19F0"/>
    <w:rsid w:val="007A3211"/>
    <w:rsid w:val="007A39C7"/>
    <w:rsid w:val="007A48A8"/>
    <w:rsid w:val="007A4A36"/>
    <w:rsid w:val="007A4C6F"/>
    <w:rsid w:val="007A4FD1"/>
    <w:rsid w:val="007A5D6B"/>
    <w:rsid w:val="007A672F"/>
    <w:rsid w:val="007A7D0C"/>
    <w:rsid w:val="007B0290"/>
    <w:rsid w:val="007B068B"/>
    <w:rsid w:val="007B22BC"/>
    <w:rsid w:val="007B2878"/>
    <w:rsid w:val="007B3087"/>
    <w:rsid w:val="007B39BB"/>
    <w:rsid w:val="007B39F3"/>
    <w:rsid w:val="007B3EB8"/>
    <w:rsid w:val="007B4967"/>
    <w:rsid w:val="007B6C45"/>
    <w:rsid w:val="007B7607"/>
    <w:rsid w:val="007C15F6"/>
    <w:rsid w:val="007C2D1C"/>
    <w:rsid w:val="007C4500"/>
    <w:rsid w:val="007C79CE"/>
    <w:rsid w:val="007D3C29"/>
    <w:rsid w:val="007D412D"/>
    <w:rsid w:val="007D41E3"/>
    <w:rsid w:val="007D46B4"/>
    <w:rsid w:val="007D5924"/>
    <w:rsid w:val="007D5EDD"/>
    <w:rsid w:val="007D6031"/>
    <w:rsid w:val="007E1144"/>
    <w:rsid w:val="007E2849"/>
    <w:rsid w:val="007E341B"/>
    <w:rsid w:val="007E44AF"/>
    <w:rsid w:val="007E61F4"/>
    <w:rsid w:val="007E76E6"/>
    <w:rsid w:val="007F0663"/>
    <w:rsid w:val="007F11C7"/>
    <w:rsid w:val="007F2D4C"/>
    <w:rsid w:val="007F2DC8"/>
    <w:rsid w:val="007F3346"/>
    <w:rsid w:val="007F408F"/>
    <w:rsid w:val="007F49AC"/>
    <w:rsid w:val="008002B9"/>
    <w:rsid w:val="008006E2"/>
    <w:rsid w:val="008013BC"/>
    <w:rsid w:val="00801C01"/>
    <w:rsid w:val="00802069"/>
    <w:rsid w:val="00803E9B"/>
    <w:rsid w:val="00805B91"/>
    <w:rsid w:val="00806A5F"/>
    <w:rsid w:val="00806FA1"/>
    <w:rsid w:val="00807EBE"/>
    <w:rsid w:val="008146C9"/>
    <w:rsid w:val="00814868"/>
    <w:rsid w:val="0081490F"/>
    <w:rsid w:val="00815EFC"/>
    <w:rsid w:val="00820DBC"/>
    <w:rsid w:val="00820EBD"/>
    <w:rsid w:val="00820F60"/>
    <w:rsid w:val="00821E34"/>
    <w:rsid w:val="00822F7D"/>
    <w:rsid w:val="00826A23"/>
    <w:rsid w:val="00826C48"/>
    <w:rsid w:val="00830534"/>
    <w:rsid w:val="008315C3"/>
    <w:rsid w:val="008322AC"/>
    <w:rsid w:val="008322C9"/>
    <w:rsid w:val="00832956"/>
    <w:rsid w:val="00832F1A"/>
    <w:rsid w:val="00833F8A"/>
    <w:rsid w:val="00833F95"/>
    <w:rsid w:val="00835C7A"/>
    <w:rsid w:val="0083680E"/>
    <w:rsid w:val="00842A55"/>
    <w:rsid w:val="00842AB0"/>
    <w:rsid w:val="00842ED5"/>
    <w:rsid w:val="00844DC0"/>
    <w:rsid w:val="00846F29"/>
    <w:rsid w:val="00850138"/>
    <w:rsid w:val="0085039F"/>
    <w:rsid w:val="00851982"/>
    <w:rsid w:val="00852872"/>
    <w:rsid w:val="00853383"/>
    <w:rsid w:val="00853580"/>
    <w:rsid w:val="00853D42"/>
    <w:rsid w:val="00855004"/>
    <w:rsid w:val="00856CAE"/>
    <w:rsid w:val="00861254"/>
    <w:rsid w:val="0086329C"/>
    <w:rsid w:val="00863BE4"/>
    <w:rsid w:val="008647B1"/>
    <w:rsid w:val="008649FA"/>
    <w:rsid w:val="008657F0"/>
    <w:rsid w:val="00866D88"/>
    <w:rsid w:val="00866DF6"/>
    <w:rsid w:val="00870BFE"/>
    <w:rsid w:val="00871215"/>
    <w:rsid w:val="008715F4"/>
    <w:rsid w:val="00872520"/>
    <w:rsid w:val="00872592"/>
    <w:rsid w:val="008746AE"/>
    <w:rsid w:val="00874819"/>
    <w:rsid w:val="00875616"/>
    <w:rsid w:val="00875AEB"/>
    <w:rsid w:val="00880E98"/>
    <w:rsid w:val="00881F36"/>
    <w:rsid w:val="00882E04"/>
    <w:rsid w:val="008843DD"/>
    <w:rsid w:val="00884F28"/>
    <w:rsid w:val="00885817"/>
    <w:rsid w:val="008906EC"/>
    <w:rsid w:val="0089099E"/>
    <w:rsid w:val="00891FAE"/>
    <w:rsid w:val="008929C3"/>
    <w:rsid w:val="008930A6"/>
    <w:rsid w:val="00893D11"/>
    <w:rsid w:val="0089524A"/>
    <w:rsid w:val="008955D7"/>
    <w:rsid w:val="00895C57"/>
    <w:rsid w:val="008964F6"/>
    <w:rsid w:val="008A0311"/>
    <w:rsid w:val="008A1054"/>
    <w:rsid w:val="008A24BB"/>
    <w:rsid w:val="008A45EE"/>
    <w:rsid w:val="008A6644"/>
    <w:rsid w:val="008A7EFB"/>
    <w:rsid w:val="008B1944"/>
    <w:rsid w:val="008B2660"/>
    <w:rsid w:val="008B3490"/>
    <w:rsid w:val="008B753C"/>
    <w:rsid w:val="008C0286"/>
    <w:rsid w:val="008C0993"/>
    <w:rsid w:val="008C1297"/>
    <w:rsid w:val="008C1B23"/>
    <w:rsid w:val="008C216B"/>
    <w:rsid w:val="008C21EA"/>
    <w:rsid w:val="008C26F9"/>
    <w:rsid w:val="008C3507"/>
    <w:rsid w:val="008C367B"/>
    <w:rsid w:val="008C3F41"/>
    <w:rsid w:val="008C5128"/>
    <w:rsid w:val="008C65C9"/>
    <w:rsid w:val="008C6F14"/>
    <w:rsid w:val="008C7B49"/>
    <w:rsid w:val="008C7D1A"/>
    <w:rsid w:val="008C7DD2"/>
    <w:rsid w:val="008D0225"/>
    <w:rsid w:val="008D0642"/>
    <w:rsid w:val="008D1393"/>
    <w:rsid w:val="008D2A62"/>
    <w:rsid w:val="008D4A8A"/>
    <w:rsid w:val="008D6089"/>
    <w:rsid w:val="008E118C"/>
    <w:rsid w:val="008E29EF"/>
    <w:rsid w:val="008E2C27"/>
    <w:rsid w:val="008E2CDA"/>
    <w:rsid w:val="008E306D"/>
    <w:rsid w:val="008E3D9C"/>
    <w:rsid w:val="008E4B79"/>
    <w:rsid w:val="008E53DF"/>
    <w:rsid w:val="008E56AC"/>
    <w:rsid w:val="008E6489"/>
    <w:rsid w:val="008E6AB0"/>
    <w:rsid w:val="008E70C9"/>
    <w:rsid w:val="008F00D1"/>
    <w:rsid w:val="008F0735"/>
    <w:rsid w:val="008F15D6"/>
    <w:rsid w:val="008F2CAD"/>
    <w:rsid w:val="008F5BAD"/>
    <w:rsid w:val="0090355A"/>
    <w:rsid w:val="00903AD1"/>
    <w:rsid w:val="00903C18"/>
    <w:rsid w:val="00903C23"/>
    <w:rsid w:val="009053A7"/>
    <w:rsid w:val="009055C6"/>
    <w:rsid w:val="009056FE"/>
    <w:rsid w:val="009071D9"/>
    <w:rsid w:val="00907F37"/>
    <w:rsid w:val="00910455"/>
    <w:rsid w:val="00910EE0"/>
    <w:rsid w:val="0091177C"/>
    <w:rsid w:val="00913068"/>
    <w:rsid w:val="00913E33"/>
    <w:rsid w:val="0091559E"/>
    <w:rsid w:val="00916DF4"/>
    <w:rsid w:val="009175FE"/>
    <w:rsid w:val="00917DDA"/>
    <w:rsid w:val="009202FD"/>
    <w:rsid w:val="00921DE2"/>
    <w:rsid w:val="009240DD"/>
    <w:rsid w:val="00925592"/>
    <w:rsid w:val="009263F5"/>
    <w:rsid w:val="009270D6"/>
    <w:rsid w:val="00930599"/>
    <w:rsid w:val="009318AE"/>
    <w:rsid w:val="009323C7"/>
    <w:rsid w:val="009342BF"/>
    <w:rsid w:val="00934CF1"/>
    <w:rsid w:val="00935BE0"/>
    <w:rsid w:val="00935D68"/>
    <w:rsid w:val="00936911"/>
    <w:rsid w:val="00940D45"/>
    <w:rsid w:val="00943628"/>
    <w:rsid w:val="00943EF5"/>
    <w:rsid w:val="009447C2"/>
    <w:rsid w:val="009459E1"/>
    <w:rsid w:val="00951E81"/>
    <w:rsid w:val="00951FD6"/>
    <w:rsid w:val="00952298"/>
    <w:rsid w:val="009533AC"/>
    <w:rsid w:val="009539BF"/>
    <w:rsid w:val="00953D4F"/>
    <w:rsid w:val="009543CD"/>
    <w:rsid w:val="00954B31"/>
    <w:rsid w:val="0095505B"/>
    <w:rsid w:val="00955F28"/>
    <w:rsid w:val="009563C6"/>
    <w:rsid w:val="00961B3B"/>
    <w:rsid w:val="009639D7"/>
    <w:rsid w:val="00964760"/>
    <w:rsid w:val="00964F45"/>
    <w:rsid w:val="00970BCC"/>
    <w:rsid w:val="00970FC0"/>
    <w:rsid w:val="00971395"/>
    <w:rsid w:val="009770C2"/>
    <w:rsid w:val="00977ADD"/>
    <w:rsid w:val="009807CB"/>
    <w:rsid w:val="00980963"/>
    <w:rsid w:val="00981664"/>
    <w:rsid w:val="00981E2B"/>
    <w:rsid w:val="00983708"/>
    <w:rsid w:val="00983F12"/>
    <w:rsid w:val="0098592E"/>
    <w:rsid w:val="009861D9"/>
    <w:rsid w:val="00986EA1"/>
    <w:rsid w:val="009874B6"/>
    <w:rsid w:val="009912DF"/>
    <w:rsid w:val="009938F7"/>
    <w:rsid w:val="00995408"/>
    <w:rsid w:val="00995768"/>
    <w:rsid w:val="0099662D"/>
    <w:rsid w:val="009A06CE"/>
    <w:rsid w:val="009A06F3"/>
    <w:rsid w:val="009A0BEA"/>
    <w:rsid w:val="009A0E53"/>
    <w:rsid w:val="009A184D"/>
    <w:rsid w:val="009A19E7"/>
    <w:rsid w:val="009A2411"/>
    <w:rsid w:val="009A414C"/>
    <w:rsid w:val="009B0555"/>
    <w:rsid w:val="009B066D"/>
    <w:rsid w:val="009B09D7"/>
    <w:rsid w:val="009B10AC"/>
    <w:rsid w:val="009B114E"/>
    <w:rsid w:val="009B17B2"/>
    <w:rsid w:val="009B23C0"/>
    <w:rsid w:val="009B394E"/>
    <w:rsid w:val="009B4A07"/>
    <w:rsid w:val="009B5350"/>
    <w:rsid w:val="009B576A"/>
    <w:rsid w:val="009B62AA"/>
    <w:rsid w:val="009B76F9"/>
    <w:rsid w:val="009B7F6D"/>
    <w:rsid w:val="009C1FC5"/>
    <w:rsid w:val="009C43C6"/>
    <w:rsid w:val="009C4B2D"/>
    <w:rsid w:val="009C7645"/>
    <w:rsid w:val="009D1589"/>
    <w:rsid w:val="009D20B5"/>
    <w:rsid w:val="009D26D9"/>
    <w:rsid w:val="009D2BBE"/>
    <w:rsid w:val="009D35AD"/>
    <w:rsid w:val="009D5407"/>
    <w:rsid w:val="009D646D"/>
    <w:rsid w:val="009D725B"/>
    <w:rsid w:val="009D7E73"/>
    <w:rsid w:val="009E1096"/>
    <w:rsid w:val="009E28DB"/>
    <w:rsid w:val="009E2976"/>
    <w:rsid w:val="009E484C"/>
    <w:rsid w:val="009E6A90"/>
    <w:rsid w:val="009E6B3A"/>
    <w:rsid w:val="009E6DD8"/>
    <w:rsid w:val="009F081A"/>
    <w:rsid w:val="009F0894"/>
    <w:rsid w:val="009F0BD8"/>
    <w:rsid w:val="009F11CE"/>
    <w:rsid w:val="009F1CD2"/>
    <w:rsid w:val="009F1FBE"/>
    <w:rsid w:val="009F3E46"/>
    <w:rsid w:val="009F44FA"/>
    <w:rsid w:val="009F63D9"/>
    <w:rsid w:val="009F6ED5"/>
    <w:rsid w:val="009F7D97"/>
    <w:rsid w:val="00A01DDA"/>
    <w:rsid w:val="00A025DB"/>
    <w:rsid w:val="00A0288B"/>
    <w:rsid w:val="00A02995"/>
    <w:rsid w:val="00A02FBC"/>
    <w:rsid w:val="00A05DC5"/>
    <w:rsid w:val="00A06B43"/>
    <w:rsid w:val="00A10FF5"/>
    <w:rsid w:val="00A114FB"/>
    <w:rsid w:val="00A120AF"/>
    <w:rsid w:val="00A12A22"/>
    <w:rsid w:val="00A137BD"/>
    <w:rsid w:val="00A13BC4"/>
    <w:rsid w:val="00A14053"/>
    <w:rsid w:val="00A15431"/>
    <w:rsid w:val="00A15629"/>
    <w:rsid w:val="00A15D79"/>
    <w:rsid w:val="00A16251"/>
    <w:rsid w:val="00A206D3"/>
    <w:rsid w:val="00A20F85"/>
    <w:rsid w:val="00A2142A"/>
    <w:rsid w:val="00A22BA9"/>
    <w:rsid w:val="00A22CBE"/>
    <w:rsid w:val="00A23202"/>
    <w:rsid w:val="00A241A8"/>
    <w:rsid w:val="00A24A10"/>
    <w:rsid w:val="00A2528A"/>
    <w:rsid w:val="00A25806"/>
    <w:rsid w:val="00A258BB"/>
    <w:rsid w:val="00A26E90"/>
    <w:rsid w:val="00A272D9"/>
    <w:rsid w:val="00A303D6"/>
    <w:rsid w:val="00A307DB"/>
    <w:rsid w:val="00A32FCB"/>
    <w:rsid w:val="00A33E35"/>
    <w:rsid w:val="00A3408E"/>
    <w:rsid w:val="00A34AD2"/>
    <w:rsid w:val="00A37171"/>
    <w:rsid w:val="00A37E6C"/>
    <w:rsid w:val="00A37EE3"/>
    <w:rsid w:val="00A400DB"/>
    <w:rsid w:val="00A42E7A"/>
    <w:rsid w:val="00A450D1"/>
    <w:rsid w:val="00A452BB"/>
    <w:rsid w:val="00A478F7"/>
    <w:rsid w:val="00A47B66"/>
    <w:rsid w:val="00A47F0C"/>
    <w:rsid w:val="00A50C98"/>
    <w:rsid w:val="00A51150"/>
    <w:rsid w:val="00A51B40"/>
    <w:rsid w:val="00A54910"/>
    <w:rsid w:val="00A55071"/>
    <w:rsid w:val="00A558FF"/>
    <w:rsid w:val="00A55E39"/>
    <w:rsid w:val="00A575B3"/>
    <w:rsid w:val="00A61576"/>
    <w:rsid w:val="00A623AD"/>
    <w:rsid w:val="00A63349"/>
    <w:rsid w:val="00A6480E"/>
    <w:rsid w:val="00A64A14"/>
    <w:rsid w:val="00A66084"/>
    <w:rsid w:val="00A675B1"/>
    <w:rsid w:val="00A67AEE"/>
    <w:rsid w:val="00A710E1"/>
    <w:rsid w:val="00A71440"/>
    <w:rsid w:val="00A71D4C"/>
    <w:rsid w:val="00A73B4E"/>
    <w:rsid w:val="00A74E24"/>
    <w:rsid w:val="00A75AE1"/>
    <w:rsid w:val="00A7665E"/>
    <w:rsid w:val="00A768E2"/>
    <w:rsid w:val="00A76969"/>
    <w:rsid w:val="00A76F17"/>
    <w:rsid w:val="00A83C6B"/>
    <w:rsid w:val="00A845B0"/>
    <w:rsid w:val="00A847A6"/>
    <w:rsid w:val="00A86647"/>
    <w:rsid w:val="00A86979"/>
    <w:rsid w:val="00A869AD"/>
    <w:rsid w:val="00A8710C"/>
    <w:rsid w:val="00A904F8"/>
    <w:rsid w:val="00A91FC9"/>
    <w:rsid w:val="00A92443"/>
    <w:rsid w:val="00A93ABA"/>
    <w:rsid w:val="00A93F24"/>
    <w:rsid w:val="00A95768"/>
    <w:rsid w:val="00A95A1C"/>
    <w:rsid w:val="00A96AAB"/>
    <w:rsid w:val="00A977D3"/>
    <w:rsid w:val="00AA006A"/>
    <w:rsid w:val="00AA02A3"/>
    <w:rsid w:val="00AA02E2"/>
    <w:rsid w:val="00AA0449"/>
    <w:rsid w:val="00AA1469"/>
    <w:rsid w:val="00AA1920"/>
    <w:rsid w:val="00AA2ACA"/>
    <w:rsid w:val="00AA3B84"/>
    <w:rsid w:val="00AA3D6E"/>
    <w:rsid w:val="00AA4575"/>
    <w:rsid w:val="00AA67FF"/>
    <w:rsid w:val="00AA6A8F"/>
    <w:rsid w:val="00AB057D"/>
    <w:rsid w:val="00AB0E58"/>
    <w:rsid w:val="00AB3163"/>
    <w:rsid w:val="00AB34BD"/>
    <w:rsid w:val="00AB4130"/>
    <w:rsid w:val="00AB42F1"/>
    <w:rsid w:val="00AB50E7"/>
    <w:rsid w:val="00AB5B43"/>
    <w:rsid w:val="00AC0EF1"/>
    <w:rsid w:val="00AC2631"/>
    <w:rsid w:val="00AC3CE4"/>
    <w:rsid w:val="00AC4365"/>
    <w:rsid w:val="00AC4B64"/>
    <w:rsid w:val="00AC4C68"/>
    <w:rsid w:val="00AC4F80"/>
    <w:rsid w:val="00AC58E7"/>
    <w:rsid w:val="00AC5C34"/>
    <w:rsid w:val="00AC5FFE"/>
    <w:rsid w:val="00AC7936"/>
    <w:rsid w:val="00AD02FC"/>
    <w:rsid w:val="00AD24F0"/>
    <w:rsid w:val="00AD41CC"/>
    <w:rsid w:val="00AD6A3F"/>
    <w:rsid w:val="00AE0302"/>
    <w:rsid w:val="00AE308D"/>
    <w:rsid w:val="00AE3929"/>
    <w:rsid w:val="00AE3C62"/>
    <w:rsid w:val="00AE6B01"/>
    <w:rsid w:val="00AF0419"/>
    <w:rsid w:val="00AF1E6E"/>
    <w:rsid w:val="00AF47BD"/>
    <w:rsid w:val="00AF54A3"/>
    <w:rsid w:val="00AF5664"/>
    <w:rsid w:val="00AF6434"/>
    <w:rsid w:val="00B00339"/>
    <w:rsid w:val="00B00A95"/>
    <w:rsid w:val="00B01330"/>
    <w:rsid w:val="00B0188C"/>
    <w:rsid w:val="00B01C8C"/>
    <w:rsid w:val="00B02184"/>
    <w:rsid w:val="00B037B2"/>
    <w:rsid w:val="00B04770"/>
    <w:rsid w:val="00B04DDB"/>
    <w:rsid w:val="00B0598C"/>
    <w:rsid w:val="00B06BB7"/>
    <w:rsid w:val="00B07425"/>
    <w:rsid w:val="00B10DD3"/>
    <w:rsid w:val="00B11548"/>
    <w:rsid w:val="00B12290"/>
    <w:rsid w:val="00B131C7"/>
    <w:rsid w:val="00B15E5F"/>
    <w:rsid w:val="00B1767C"/>
    <w:rsid w:val="00B201B5"/>
    <w:rsid w:val="00B21E7E"/>
    <w:rsid w:val="00B22C48"/>
    <w:rsid w:val="00B23498"/>
    <w:rsid w:val="00B23509"/>
    <w:rsid w:val="00B243D7"/>
    <w:rsid w:val="00B24A23"/>
    <w:rsid w:val="00B2682B"/>
    <w:rsid w:val="00B26C01"/>
    <w:rsid w:val="00B26CBB"/>
    <w:rsid w:val="00B30BF5"/>
    <w:rsid w:val="00B32EF5"/>
    <w:rsid w:val="00B334FE"/>
    <w:rsid w:val="00B34650"/>
    <w:rsid w:val="00B34B24"/>
    <w:rsid w:val="00B3579B"/>
    <w:rsid w:val="00B37876"/>
    <w:rsid w:val="00B412F6"/>
    <w:rsid w:val="00B42893"/>
    <w:rsid w:val="00B45280"/>
    <w:rsid w:val="00B46405"/>
    <w:rsid w:val="00B46A8B"/>
    <w:rsid w:val="00B4797F"/>
    <w:rsid w:val="00B47FB7"/>
    <w:rsid w:val="00B50116"/>
    <w:rsid w:val="00B502B4"/>
    <w:rsid w:val="00B50AFD"/>
    <w:rsid w:val="00B516CF"/>
    <w:rsid w:val="00B51A12"/>
    <w:rsid w:val="00B51F66"/>
    <w:rsid w:val="00B54743"/>
    <w:rsid w:val="00B54FDC"/>
    <w:rsid w:val="00B60478"/>
    <w:rsid w:val="00B6110F"/>
    <w:rsid w:val="00B61B7D"/>
    <w:rsid w:val="00B61EF7"/>
    <w:rsid w:val="00B631AB"/>
    <w:rsid w:val="00B64108"/>
    <w:rsid w:val="00B663AF"/>
    <w:rsid w:val="00B707B0"/>
    <w:rsid w:val="00B70E7C"/>
    <w:rsid w:val="00B730E0"/>
    <w:rsid w:val="00B73F6C"/>
    <w:rsid w:val="00B74806"/>
    <w:rsid w:val="00B7574D"/>
    <w:rsid w:val="00B75D83"/>
    <w:rsid w:val="00B828BD"/>
    <w:rsid w:val="00B835C1"/>
    <w:rsid w:val="00B83901"/>
    <w:rsid w:val="00B83E83"/>
    <w:rsid w:val="00B847C1"/>
    <w:rsid w:val="00B8519F"/>
    <w:rsid w:val="00B87354"/>
    <w:rsid w:val="00B87FBB"/>
    <w:rsid w:val="00B90BE1"/>
    <w:rsid w:val="00B91A8C"/>
    <w:rsid w:val="00B91F5E"/>
    <w:rsid w:val="00B93125"/>
    <w:rsid w:val="00B9498C"/>
    <w:rsid w:val="00B95E5C"/>
    <w:rsid w:val="00B972BE"/>
    <w:rsid w:val="00B9789F"/>
    <w:rsid w:val="00BA0027"/>
    <w:rsid w:val="00BA0F91"/>
    <w:rsid w:val="00BA332A"/>
    <w:rsid w:val="00BA3DEA"/>
    <w:rsid w:val="00BA430F"/>
    <w:rsid w:val="00BA585B"/>
    <w:rsid w:val="00BA5962"/>
    <w:rsid w:val="00BA598F"/>
    <w:rsid w:val="00BA601A"/>
    <w:rsid w:val="00BA61E5"/>
    <w:rsid w:val="00BA7C7E"/>
    <w:rsid w:val="00BB0984"/>
    <w:rsid w:val="00BB19B9"/>
    <w:rsid w:val="00BB1CDF"/>
    <w:rsid w:val="00BB2C20"/>
    <w:rsid w:val="00BB55A7"/>
    <w:rsid w:val="00BB5F35"/>
    <w:rsid w:val="00BB7E9C"/>
    <w:rsid w:val="00BC0EF5"/>
    <w:rsid w:val="00BC175E"/>
    <w:rsid w:val="00BC3DAD"/>
    <w:rsid w:val="00BC45F0"/>
    <w:rsid w:val="00BC4B9C"/>
    <w:rsid w:val="00BC4C4A"/>
    <w:rsid w:val="00BD016D"/>
    <w:rsid w:val="00BD11C2"/>
    <w:rsid w:val="00BD1702"/>
    <w:rsid w:val="00BD20DA"/>
    <w:rsid w:val="00BD3375"/>
    <w:rsid w:val="00BD37EE"/>
    <w:rsid w:val="00BD4A26"/>
    <w:rsid w:val="00BD58F6"/>
    <w:rsid w:val="00BD685F"/>
    <w:rsid w:val="00BD6A55"/>
    <w:rsid w:val="00BD6AC2"/>
    <w:rsid w:val="00BD6B1A"/>
    <w:rsid w:val="00BE0208"/>
    <w:rsid w:val="00BE069C"/>
    <w:rsid w:val="00BE1218"/>
    <w:rsid w:val="00BE131D"/>
    <w:rsid w:val="00BE15AA"/>
    <w:rsid w:val="00BE1C7C"/>
    <w:rsid w:val="00BE3646"/>
    <w:rsid w:val="00BE3761"/>
    <w:rsid w:val="00BE3DFA"/>
    <w:rsid w:val="00BE5E6D"/>
    <w:rsid w:val="00BE5E89"/>
    <w:rsid w:val="00BE7325"/>
    <w:rsid w:val="00BE7DFC"/>
    <w:rsid w:val="00BF376D"/>
    <w:rsid w:val="00BF3D7F"/>
    <w:rsid w:val="00BF51F6"/>
    <w:rsid w:val="00BF602D"/>
    <w:rsid w:val="00BF6C29"/>
    <w:rsid w:val="00BF70CC"/>
    <w:rsid w:val="00C005CF"/>
    <w:rsid w:val="00C011D1"/>
    <w:rsid w:val="00C02C7A"/>
    <w:rsid w:val="00C0412A"/>
    <w:rsid w:val="00C05679"/>
    <w:rsid w:val="00C057C1"/>
    <w:rsid w:val="00C05F61"/>
    <w:rsid w:val="00C07E5C"/>
    <w:rsid w:val="00C10769"/>
    <w:rsid w:val="00C112FE"/>
    <w:rsid w:val="00C11336"/>
    <w:rsid w:val="00C124C8"/>
    <w:rsid w:val="00C12AC9"/>
    <w:rsid w:val="00C14036"/>
    <w:rsid w:val="00C143D0"/>
    <w:rsid w:val="00C1517E"/>
    <w:rsid w:val="00C15527"/>
    <w:rsid w:val="00C16401"/>
    <w:rsid w:val="00C16A4D"/>
    <w:rsid w:val="00C21490"/>
    <w:rsid w:val="00C21546"/>
    <w:rsid w:val="00C25074"/>
    <w:rsid w:val="00C2698C"/>
    <w:rsid w:val="00C27272"/>
    <w:rsid w:val="00C32986"/>
    <w:rsid w:val="00C3367B"/>
    <w:rsid w:val="00C351C4"/>
    <w:rsid w:val="00C40E81"/>
    <w:rsid w:val="00C41617"/>
    <w:rsid w:val="00C4310B"/>
    <w:rsid w:val="00C435F2"/>
    <w:rsid w:val="00C45BB6"/>
    <w:rsid w:val="00C45E42"/>
    <w:rsid w:val="00C505BD"/>
    <w:rsid w:val="00C50A0A"/>
    <w:rsid w:val="00C51823"/>
    <w:rsid w:val="00C523A1"/>
    <w:rsid w:val="00C52AAD"/>
    <w:rsid w:val="00C5461E"/>
    <w:rsid w:val="00C55D65"/>
    <w:rsid w:val="00C563CD"/>
    <w:rsid w:val="00C566DD"/>
    <w:rsid w:val="00C56ED0"/>
    <w:rsid w:val="00C56F1C"/>
    <w:rsid w:val="00C57458"/>
    <w:rsid w:val="00C60DDC"/>
    <w:rsid w:val="00C621FA"/>
    <w:rsid w:val="00C6336A"/>
    <w:rsid w:val="00C64046"/>
    <w:rsid w:val="00C65515"/>
    <w:rsid w:val="00C65527"/>
    <w:rsid w:val="00C65756"/>
    <w:rsid w:val="00C65ACA"/>
    <w:rsid w:val="00C664FE"/>
    <w:rsid w:val="00C667AE"/>
    <w:rsid w:val="00C7112A"/>
    <w:rsid w:val="00C71640"/>
    <w:rsid w:val="00C71B60"/>
    <w:rsid w:val="00C75262"/>
    <w:rsid w:val="00C76D4F"/>
    <w:rsid w:val="00C80D71"/>
    <w:rsid w:val="00C859E9"/>
    <w:rsid w:val="00C86534"/>
    <w:rsid w:val="00C865DB"/>
    <w:rsid w:val="00C90408"/>
    <w:rsid w:val="00C905BB"/>
    <w:rsid w:val="00C90E17"/>
    <w:rsid w:val="00C93FDC"/>
    <w:rsid w:val="00C9719C"/>
    <w:rsid w:val="00C971E2"/>
    <w:rsid w:val="00C97261"/>
    <w:rsid w:val="00C97533"/>
    <w:rsid w:val="00CA09D7"/>
    <w:rsid w:val="00CA18A1"/>
    <w:rsid w:val="00CA1C20"/>
    <w:rsid w:val="00CA2431"/>
    <w:rsid w:val="00CA246B"/>
    <w:rsid w:val="00CA4887"/>
    <w:rsid w:val="00CA5482"/>
    <w:rsid w:val="00CA5BD6"/>
    <w:rsid w:val="00CA64DC"/>
    <w:rsid w:val="00CB0D99"/>
    <w:rsid w:val="00CB2B77"/>
    <w:rsid w:val="00CB4D89"/>
    <w:rsid w:val="00CB4EE4"/>
    <w:rsid w:val="00CC056F"/>
    <w:rsid w:val="00CC0AA4"/>
    <w:rsid w:val="00CC0FA7"/>
    <w:rsid w:val="00CC67F3"/>
    <w:rsid w:val="00CC70EF"/>
    <w:rsid w:val="00CD11A2"/>
    <w:rsid w:val="00CD153C"/>
    <w:rsid w:val="00CD1634"/>
    <w:rsid w:val="00CD16ED"/>
    <w:rsid w:val="00CD2AEC"/>
    <w:rsid w:val="00CD52A2"/>
    <w:rsid w:val="00CD62DE"/>
    <w:rsid w:val="00CD70D2"/>
    <w:rsid w:val="00CD72E1"/>
    <w:rsid w:val="00CD72FA"/>
    <w:rsid w:val="00CE1F7B"/>
    <w:rsid w:val="00CE3106"/>
    <w:rsid w:val="00CE3A86"/>
    <w:rsid w:val="00CE3CC7"/>
    <w:rsid w:val="00CE7703"/>
    <w:rsid w:val="00CF1711"/>
    <w:rsid w:val="00CF1B82"/>
    <w:rsid w:val="00CF1D28"/>
    <w:rsid w:val="00CF3A0A"/>
    <w:rsid w:val="00CF3F7D"/>
    <w:rsid w:val="00CF534E"/>
    <w:rsid w:val="00CF5E7F"/>
    <w:rsid w:val="00CF6340"/>
    <w:rsid w:val="00D00859"/>
    <w:rsid w:val="00D00FB6"/>
    <w:rsid w:val="00D0190F"/>
    <w:rsid w:val="00D026AB"/>
    <w:rsid w:val="00D02BD7"/>
    <w:rsid w:val="00D0306C"/>
    <w:rsid w:val="00D05569"/>
    <w:rsid w:val="00D05891"/>
    <w:rsid w:val="00D06770"/>
    <w:rsid w:val="00D06782"/>
    <w:rsid w:val="00D0737A"/>
    <w:rsid w:val="00D10B18"/>
    <w:rsid w:val="00D12279"/>
    <w:rsid w:val="00D16DA7"/>
    <w:rsid w:val="00D20006"/>
    <w:rsid w:val="00D210FE"/>
    <w:rsid w:val="00D21E56"/>
    <w:rsid w:val="00D22501"/>
    <w:rsid w:val="00D236A5"/>
    <w:rsid w:val="00D236DC"/>
    <w:rsid w:val="00D25B3D"/>
    <w:rsid w:val="00D2636D"/>
    <w:rsid w:val="00D26B38"/>
    <w:rsid w:val="00D26FC6"/>
    <w:rsid w:val="00D27CE7"/>
    <w:rsid w:val="00D343E8"/>
    <w:rsid w:val="00D353B2"/>
    <w:rsid w:val="00D36E55"/>
    <w:rsid w:val="00D375CA"/>
    <w:rsid w:val="00D40985"/>
    <w:rsid w:val="00D42E93"/>
    <w:rsid w:val="00D4388C"/>
    <w:rsid w:val="00D445A4"/>
    <w:rsid w:val="00D456CD"/>
    <w:rsid w:val="00D47421"/>
    <w:rsid w:val="00D476C8"/>
    <w:rsid w:val="00D508D2"/>
    <w:rsid w:val="00D534BF"/>
    <w:rsid w:val="00D559FB"/>
    <w:rsid w:val="00D561F7"/>
    <w:rsid w:val="00D57813"/>
    <w:rsid w:val="00D61837"/>
    <w:rsid w:val="00D65033"/>
    <w:rsid w:val="00D65279"/>
    <w:rsid w:val="00D652A5"/>
    <w:rsid w:val="00D6570A"/>
    <w:rsid w:val="00D666DF"/>
    <w:rsid w:val="00D66CF3"/>
    <w:rsid w:val="00D66DA8"/>
    <w:rsid w:val="00D67418"/>
    <w:rsid w:val="00D70321"/>
    <w:rsid w:val="00D7044C"/>
    <w:rsid w:val="00D7195C"/>
    <w:rsid w:val="00D71F79"/>
    <w:rsid w:val="00D730B6"/>
    <w:rsid w:val="00D74953"/>
    <w:rsid w:val="00D753C8"/>
    <w:rsid w:val="00D776D5"/>
    <w:rsid w:val="00D77AFA"/>
    <w:rsid w:val="00D819CF"/>
    <w:rsid w:val="00D82896"/>
    <w:rsid w:val="00D82C27"/>
    <w:rsid w:val="00D8366F"/>
    <w:rsid w:val="00D83921"/>
    <w:rsid w:val="00D8439F"/>
    <w:rsid w:val="00D90438"/>
    <w:rsid w:val="00D904DB"/>
    <w:rsid w:val="00D90A8E"/>
    <w:rsid w:val="00D91077"/>
    <w:rsid w:val="00D917AD"/>
    <w:rsid w:val="00D9479B"/>
    <w:rsid w:val="00D94962"/>
    <w:rsid w:val="00D94A15"/>
    <w:rsid w:val="00D96379"/>
    <w:rsid w:val="00D9650C"/>
    <w:rsid w:val="00D97CE8"/>
    <w:rsid w:val="00D97FAD"/>
    <w:rsid w:val="00DA1844"/>
    <w:rsid w:val="00DA23FF"/>
    <w:rsid w:val="00DA2919"/>
    <w:rsid w:val="00DA3438"/>
    <w:rsid w:val="00DA368C"/>
    <w:rsid w:val="00DA40FE"/>
    <w:rsid w:val="00DA6558"/>
    <w:rsid w:val="00DB02BB"/>
    <w:rsid w:val="00DB1350"/>
    <w:rsid w:val="00DB2125"/>
    <w:rsid w:val="00DB2650"/>
    <w:rsid w:val="00DB35DC"/>
    <w:rsid w:val="00DB3A01"/>
    <w:rsid w:val="00DB538E"/>
    <w:rsid w:val="00DC048C"/>
    <w:rsid w:val="00DC1278"/>
    <w:rsid w:val="00DC1EE9"/>
    <w:rsid w:val="00DC2961"/>
    <w:rsid w:val="00DC4875"/>
    <w:rsid w:val="00DC79F0"/>
    <w:rsid w:val="00DD0E21"/>
    <w:rsid w:val="00DD32C9"/>
    <w:rsid w:val="00DD38D2"/>
    <w:rsid w:val="00DD3BBC"/>
    <w:rsid w:val="00DD5D0B"/>
    <w:rsid w:val="00DD7311"/>
    <w:rsid w:val="00DE2824"/>
    <w:rsid w:val="00DE2911"/>
    <w:rsid w:val="00DE3C17"/>
    <w:rsid w:val="00DE4109"/>
    <w:rsid w:val="00DE4BB2"/>
    <w:rsid w:val="00DE5126"/>
    <w:rsid w:val="00DE53D8"/>
    <w:rsid w:val="00DE614A"/>
    <w:rsid w:val="00DE645B"/>
    <w:rsid w:val="00DE6EAE"/>
    <w:rsid w:val="00DE71DF"/>
    <w:rsid w:val="00DE7841"/>
    <w:rsid w:val="00DE7936"/>
    <w:rsid w:val="00DF0051"/>
    <w:rsid w:val="00DF1747"/>
    <w:rsid w:val="00DF39BF"/>
    <w:rsid w:val="00DF47DC"/>
    <w:rsid w:val="00DF5402"/>
    <w:rsid w:val="00DF63E0"/>
    <w:rsid w:val="00E001D3"/>
    <w:rsid w:val="00E016CA"/>
    <w:rsid w:val="00E0279A"/>
    <w:rsid w:val="00E029D9"/>
    <w:rsid w:val="00E042AC"/>
    <w:rsid w:val="00E04F5F"/>
    <w:rsid w:val="00E0509A"/>
    <w:rsid w:val="00E1001D"/>
    <w:rsid w:val="00E11C78"/>
    <w:rsid w:val="00E12593"/>
    <w:rsid w:val="00E1280C"/>
    <w:rsid w:val="00E12A36"/>
    <w:rsid w:val="00E14442"/>
    <w:rsid w:val="00E14A3B"/>
    <w:rsid w:val="00E150A5"/>
    <w:rsid w:val="00E15155"/>
    <w:rsid w:val="00E1534C"/>
    <w:rsid w:val="00E1707D"/>
    <w:rsid w:val="00E1782F"/>
    <w:rsid w:val="00E21680"/>
    <w:rsid w:val="00E21E31"/>
    <w:rsid w:val="00E21E60"/>
    <w:rsid w:val="00E22C9F"/>
    <w:rsid w:val="00E2402B"/>
    <w:rsid w:val="00E25994"/>
    <w:rsid w:val="00E32016"/>
    <w:rsid w:val="00E320A0"/>
    <w:rsid w:val="00E320F9"/>
    <w:rsid w:val="00E3244F"/>
    <w:rsid w:val="00E33B1E"/>
    <w:rsid w:val="00E34AE4"/>
    <w:rsid w:val="00E34CB8"/>
    <w:rsid w:val="00E41116"/>
    <w:rsid w:val="00E431DD"/>
    <w:rsid w:val="00E47E6B"/>
    <w:rsid w:val="00E506D3"/>
    <w:rsid w:val="00E5099F"/>
    <w:rsid w:val="00E54EDE"/>
    <w:rsid w:val="00E5509B"/>
    <w:rsid w:val="00E56A02"/>
    <w:rsid w:val="00E579FE"/>
    <w:rsid w:val="00E57B91"/>
    <w:rsid w:val="00E601C4"/>
    <w:rsid w:val="00E606F7"/>
    <w:rsid w:val="00E640EA"/>
    <w:rsid w:val="00E64E40"/>
    <w:rsid w:val="00E66148"/>
    <w:rsid w:val="00E72E2A"/>
    <w:rsid w:val="00E75EB1"/>
    <w:rsid w:val="00E7778E"/>
    <w:rsid w:val="00E77E6A"/>
    <w:rsid w:val="00E821BB"/>
    <w:rsid w:val="00E83B40"/>
    <w:rsid w:val="00E83DF8"/>
    <w:rsid w:val="00E855B8"/>
    <w:rsid w:val="00E8595F"/>
    <w:rsid w:val="00E86B93"/>
    <w:rsid w:val="00E86D85"/>
    <w:rsid w:val="00E90CD1"/>
    <w:rsid w:val="00E91949"/>
    <w:rsid w:val="00E91ABF"/>
    <w:rsid w:val="00E92374"/>
    <w:rsid w:val="00E92E4F"/>
    <w:rsid w:val="00E936DD"/>
    <w:rsid w:val="00E93842"/>
    <w:rsid w:val="00E938DB"/>
    <w:rsid w:val="00E94176"/>
    <w:rsid w:val="00E94B12"/>
    <w:rsid w:val="00E94E93"/>
    <w:rsid w:val="00E96D07"/>
    <w:rsid w:val="00EA0C8B"/>
    <w:rsid w:val="00EA2536"/>
    <w:rsid w:val="00EA280E"/>
    <w:rsid w:val="00EA40B4"/>
    <w:rsid w:val="00EA4956"/>
    <w:rsid w:val="00EA560E"/>
    <w:rsid w:val="00EA693F"/>
    <w:rsid w:val="00EA7608"/>
    <w:rsid w:val="00EA7E3B"/>
    <w:rsid w:val="00EB0ECF"/>
    <w:rsid w:val="00EB167D"/>
    <w:rsid w:val="00EB2090"/>
    <w:rsid w:val="00EB2638"/>
    <w:rsid w:val="00EB396B"/>
    <w:rsid w:val="00EB5568"/>
    <w:rsid w:val="00EB5DD3"/>
    <w:rsid w:val="00EC0756"/>
    <w:rsid w:val="00EC0AB5"/>
    <w:rsid w:val="00EC0EE2"/>
    <w:rsid w:val="00EC1335"/>
    <w:rsid w:val="00EC1445"/>
    <w:rsid w:val="00EC1795"/>
    <w:rsid w:val="00EC1C39"/>
    <w:rsid w:val="00EC3C65"/>
    <w:rsid w:val="00EC4167"/>
    <w:rsid w:val="00EC4820"/>
    <w:rsid w:val="00EC5955"/>
    <w:rsid w:val="00EC667D"/>
    <w:rsid w:val="00EC7E48"/>
    <w:rsid w:val="00ED0C0F"/>
    <w:rsid w:val="00ED0E91"/>
    <w:rsid w:val="00ED1F87"/>
    <w:rsid w:val="00ED1FCE"/>
    <w:rsid w:val="00ED25F7"/>
    <w:rsid w:val="00ED48C9"/>
    <w:rsid w:val="00ED5420"/>
    <w:rsid w:val="00EE125A"/>
    <w:rsid w:val="00EE1945"/>
    <w:rsid w:val="00EE460C"/>
    <w:rsid w:val="00EE4997"/>
    <w:rsid w:val="00EE50B9"/>
    <w:rsid w:val="00EF2005"/>
    <w:rsid w:val="00EF2312"/>
    <w:rsid w:val="00EF4F81"/>
    <w:rsid w:val="00F00592"/>
    <w:rsid w:val="00F0094D"/>
    <w:rsid w:val="00F0179C"/>
    <w:rsid w:val="00F0298E"/>
    <w:rsid w:val="00F058B0"/>
    <w:rsid w:val="00F10E0B"/>
    <w:rsid w:val="00F11A37"/>
    <w:rsid w:val="00F11B06"/>
    <w:rsid w:val="00F13209"/>
    <w:rsid w:val="00F1320D"/>
    <w:rsid w:val="00F15FEF"/>
    <w:rsid w:val="00F211B0"/>
    <w:rsid w:val="00F21235"/>
    <w:rsid w:val="00F21676"/>
    <w:rsid w:val="00F23943"/>
    <w:rsid w:val="00F23C7C"/>
    <w:rsid w:val="00F24A75"/>
    <w:rsid w:val="00F25162"/>
    <w:rsid w:val="00F25E3E"/>
    <w:rsid w:val="00F26924"/>
    <w:rsid w:val="00F26E25"/>
    <w:rsid w:val="00F27888"/>
    <w:rsid w:val="00F3131F"/>
    <w:rsid w:val="00F36B88"/>
    <w:rsid w:val="00F37431"/>
    <w:rsid w:val="00F41636"/>
    <w:rsid w:val="00F41F73"/>
    <w:rsid w:val="00F43CD4"/>
    <w:rsid w:val="00F445E1"/>
    <w:rsid w:val="00F44B3C"/>
    <w:rsid w:val="00F453CC"/>
    <w:rsid w:val="00F50060"/>
    <w:rsid w:val="00F5032E"/>
    <w:rsid w:val="00F5059B"/>
    <w:rsid w:val="00F51323"/>
    <w:rsid w:val="00F51A5A"/>
    <w:rsid w:val="00F534AE"/>
    <w:rsid w:val="00F53508"/>
    <w:rsid w:val="00F53F90"/>
    <w:rsid w:val="00F544EC"/>
    <w:rsid w:val="00F54BE7"/>
    <w:rsid w:val="00F5650D"/>
    <w:rsid w:val="00F60191"/>
    <w:rsid w:val="00F62E86"/>
    <w:rsid w:val="00F6363E"/>
    <w:rsid w:val="00F63B29"/>
    <w:rsid w:val="00F65A23"/>
    <w:rsid w:val="00F7060B"/>
    <w:rsid w:val="00F7077F"/>
    <w:rsid w:val="00F70CFE"/>
    <w:rsid w:val="00F71482"/>
    <w:rsid w:val="00F72004"/>
    <w:rsid w:val="00F72BE3"/>
    <w:rsid w:val="00F73745"/>
    <w:rsid w:val="00F741BD"/>
    <w:rsid w:val="00F74697"/>
    <w:rsid w:val="00F75230"/>
    <w:rsid w:val="00F76048"/>
    <w:rsid w:val="00F7607D"/>
    <w:rsid w:val="00F76FB7"/>
    <w:rsid w:val="00F8184E"/>
    <w:rsid w:val="00F8447E"/>
    <w:rsid w:val="00F844F1"/>
    <w:rsid w:val="00F84D4A"/>
    <w:rsid w:val="00F85AB6"/>
    <w:rsid w:val="00F8613B"/>
    <w:rsid w:val="00F87392"/>
    <w:rsid w:val="00F902A4"/>
    <w:rsid w:val="00F90EB7"/>
    <w:rsid w:val="00F9181C"/>
    <w:rsid w:val="00F9217A"/>
    <w:rsid w:val="00F9263C"/>
    <w:rsid w:val="00F93EFF"/>
    <w:rsid w:val="00F94011"/>
    <w:rsid w:val="00F95DCE"/>
    <w:rsid w:val="00F973DC"/>
    <w:rsid w:val="00F97D55"/>
    <w:rsid w:val="00FA0EC9"/>
    <w:rsid w:val="00FA35C2"/>
    <w:rsid w:val="00FA5760"/>
    <w:rsid w:val="00FA5CEC"/>
    <w:rsid w:val="00FA607C"/>
    <w:rsid w:val="00FA6473"/>
    <w:rsid w:val="00FB0040"/>
    <w:rsid w:val="00FB06FA"/>
    <w:rsid w:val="00FB0AAD"/>
    <w:rsid w:val="00FB1AAC"/>
    <w:rsid w:val="00FB6D2A"/>
    <w:rsid w:val="00FB7E5D"/>
    <w:rsid w:val="00FC1A9D"/>
    <w:rsid w:val="00FC2FC7"/>
    <w:rsid w:val="00FC48CD"/>
    <w:rsid w:val="00FC4F8E"/>
    <w:rsid w:val="00FC607C"/>
    <w:rsid w:val="00FC6126"/>
    <w:rsid w:val="00FC6CE9"/>
    <w:rsid w:val="00FC74D7"/>
    <w:rsid w:val="00FD1953"/>
    <w:rsid w:val="00FD1D75"/>
    <w:rsid w:val="00FD2A82"/>
    <w:rsid w:val="00FD3B96"/>
    <w:rsid w:val="00FD4A11"/>
    <w:rsid w:val="00FD4F72"/>
    <w:rsid w:val="00FD6299"/>
    <w:rsid w:val="00FE08E1"/>
    <w:rsid w:val="00FE141C"/>
    <w:rsid w:val="00FE2BFE"/>
    <w:rsid w:val="00FE48DA"/>
    <w:rsid w:val="00FE491D"/>
    <w:rsid w:val="00FE61D7"/>
    <w:rsid w:val="00FE6829"/>
    <w:rsid w:val="00FE707B"/>
    <w:rsid w:val="00FE72A5"/>
    <w:rsid w:val="00FE744D"/>
    <w:rsid w:val="00FE7DF9"/>
    <w:rsid w:val="00FF1D98"/>
    <w:rsid w:val="00FF2099"/>
    <w:rsid w:val="00FF2128"/>
    <w:rsid w:val="00FF2D2A"/>
    <w:rsid w:val="00FF5DA4"/>
    <w:rsid w:val="00FF75B0"/>
    <w:rsid w:val="00FF7DB3"/>
    <w:rsid w:val="033612AA"/>
    <w:rsid w:val="03EE3DBD"/>
    <w:rsid w:val="0B5261A8"/>
    <w:rsid w:val="0D040033"/>
    <w:rsid w:val="101C4306"/>
    <w:rsid w:val="14057665"/>
    <w:rsid w:val="14F64568"/>
    <w:rsid w:val="168578B4"/>
    <w:rsid w:val="170767EB"/>
    <w:rsid w:val="1B1A5A37"/>
    <w:rsid w:val="1B5A0326"/>
    <w:rsid w:val="1BBF2EB5"/>
    <w:rsid w:val="1D0F49D5"/>
    <w:rsid w:val="1D4573E7"/>
    <w:rsid w:val="1E0D12B0"/>
    <w:rsid w:val="215A7645"/>
    <w:rsid w:val="24A04AFC"/>
    <w:rsid w:val="256C0339"/>
    <w:rsid w:val="29065046"/>
    <w:rsid w:val="2ADC7319"/>
    <w:rsid w:val="301D44E7"/>
    <w:rsid w:val="329942A3"/>
    <w:rsid w:val="33BD4189"/>
    <w:rsid w:val="35DE58DA"/>
    <w:rsid w:val="385E4582"/>
    <w:rsid w:val="3A977EDD"/>
    <w:rsid w:val="3E547999"/>
    <w:rsid w:val="3F083F7D"/>
    <w:rsid w:val="424D1338"/>
    <w:rsid w:val="47246CCE"/>
    <w:rsid w:val="47E86E74"/>
    <w:rsid w:val="49481AC6"/>
    <w:rsid w:val="4A7C3DB8"/>
    <w:rsid w:val="4C932AD2"/>
    <w:rsid w:val="4C9B0DC7"/>
    <w:rsid w:val="4E7A534A"/>
    <w:rsid w:val="509262D9"/>
    <w:rsid w:val="54BA56B3"/>
    <w:rsid w:val="613C72F0"/>
    <w:rsid w:val="62677100"/>
    <w:rsid w:val="62DB0DBF"/>
    <w:rsid w:val="64B704F6"/>
    <w:rsid w:val="650B2C24"/>
    <w:rsid w:val="65213E59"/>
    <w:rsid w:val="667702EE"/>
    <w:rsid w:val="66FC0D66"/>
    <w:rsid w:val="673B4622"/>
    <w:rsid w:val="67786BAF"/>
    <w:rsid w:val="6A30704D"/>
    <w:rsid w:val="6BE14119"/>
    <w:rsid w:val="6E3C3414"/>
    <w:rsid w:val="70AB20F3"/>
    <w:rsid w:val="762358D5"/>
    <w:rsid w:val="7B3D1FF3"/>
    <w:rsid w:val="7C25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1032D4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103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03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1032D4"/>
    <w:rPr>
      <w:sz w:val="24"/>
    </w:rPr>
  </w:style>
  <w:style w:type="table" w:styleId="a7">
    <w:name w:val="Table Grid"/>
    <w:basedOn w:val="a1"/>
    <w:uiPriority w:val="99"/>
    <w:qFormat/>
    <w:rsid w:val="001032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1032D4"/>
    <w:rPr>
      <w:sz w:val="0"/>
      <w:szCs w:val="0"/>
    </w:rPr>
  </w:style>
  <w:style w:type="character" w:customStyle="1" w:styleId="Char0">
    <w:name w:val="页脚 Char"/>
    <w:basedOn w:val="a0"/>
    <w:link w:val="a4"/>
    <w:uiPriority w:val="99"/>
    <w:qFormat/>
    <w:locked/>
    <w:rsid w:val="001032D4"/>
    <w:rPr>
      <w:rFonts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1032D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154</Words>
  <Characters>881</Characters>
  <Application>Microsoft Office Word</Application>
  <DocSecurity>0</DocSecurity>
  <Lines>7</Lines>
  <Paragraphs>2</Paragraphs>
  <ScaleCrop>false</ScaleCrop>
  <Company>WwW.gUzHoU.nEt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郑州师范高等专科学校</dc:title>
  <dc:creator>微软用户</dc:creator>
  <cp:lastModifiedBy>Administrator</cp:lastModifiedBy>
  <cp:revision>82</cp:revision>
  <cp:lastPrinted>2017-04-01T07:21:00Z</cp:lastPrinted>
  <dcterms:created xsi:type="dcterms:W3CDTF">2017-04-17T00:32:00Z</dcterms:created>
  <dcterms:modified xsi:type="dcterms:W3CDTF">2017-04-17T09:32:00Z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