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郑州师范学院党政办公室</w:t>
      </w:r>
      <w:r>
        <w:rPr>
          <w:rFonts w:hint="eastAsia" w:ascii="黑体" w:eastAsia="黑体"/>
          <w:b/>
          <w:sz w:val="36"/>
          <w:szCs w:val="36"/>
        </w:rPr>
        <w:t>勤工助学岗位申请表</w:t>
      </w:r>
    </w:p>
    <w:tbl>
      <w:tblPr>
        <w:tblStyle w:val="6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3"/>
        <w:gridCol w:w="1106"/>
        <w:gridCol w:w="874"/>
        <w:gridCol w:w="232"/>
        <w:gridCol w:w="1041"/>
        <w:gridCol w:w="66"/>
        <w:gridCol w:w="924"/>
        <w:gridCol w:w="182"/>
        <w:gridCol w:w="1107"/>
        <w:gridCol w:w="126"/>
        <w:gridCol w:w="98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担任职务</w:t>
            </w:r>
          </w:p>
        </w:tc>
        <w:tc>
          <w:tcPr>
            <w:tcW w:w="7749" w:type="dxa"/>
            <w:gridSpan w:val="11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（在学校、院系、班级担任职务情况）</w:t>
            </w:r>
          </w:p>
          <w:p>
            <w:pPr>
              <w:spacing w:line="4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Style w:val="9"/>
                <w:rFonts w:hint="eastAsia"/>
                <w:i w:val="0"/>
                <w:color w:val="auto"/>
                <w:sz w:val="24"/>
              </w:rPr>
            </w:pPr>
            <w:r>
              <w:rPr>
                <w:rStyle w:val="9"/>
                <w:rFonts w:hint="eastAsia"/>
                <w:i w:val="0"/>
                <w:color w:val="auto"/>
                <w:sz w:val="24"/>
              </w:rPr>
              <w:t>获奖情况</w:t>
            </w:r>
          </w:p>
        </w:tc>
        <w:tc>
          <w:tcPr>
            <w:tcW w:w="7749" w:type="dxa"/>
            <w:gridSpan w:val="11"/>
            <w:vAlign w:val="center"/>
          </w:tcPr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  <w:bookmarkStart w:id="0" w:name="_GoBack"/>
            <w:bookmarkEnd w:id="0"/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rFonts w:hint="eastAsia"/>
                <w:i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课余时间</w:t>
            </w:r>
          </w:p>
          <w:p>
            <w:pPr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例：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1-2节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837" w:type="dxa"/>
            <w:gridSpan w:val="13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5520" w:firstLineChars="23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80" w:firstLineChars="200"/>
        <w:jc w:val="right"/>
        <w:rPr>
          <w:rFonts w:hint="eastAsia"/>
          <w:szCs w:val="21"/>
        </w:rPr>
      </w:pPr>
      <w:r>
        <w:rPr>
          <w:rFonts w:hint="eastAsia" w:ascii="仿宋_GB2312" w:eastAsia="仿宋_GB2312"/>
          <w:sz w:val="24"/>
        </w:rPr>
        <w:t xml:space="preserve"> </w:t>
      </w:r>
    </w:p>
    <w:sectPr>
      <w:headerReference r:id="rId3" w:type="default"/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ZWMzNWQ1OTA1ZmM5MDI1NzMwY2IwNTM2YjFkZGIifQ=="/>
  </w:docVars>
  <w:rsids>
    <w:rsidRoot w:val="00172A27"/>
    <w:rsid w:val="00127EC5"/>
    <w:rsid w:val="002119A5"/>
    <w:rsid w:val="003B7DCB"/>
    <w:rsid w:val="003F09F1"/>
    <w:rsid w:val="005D7D3C"/>
    <w:rsid w:val="005E1C5C"/>
    <w:rsid w:val="006C5136"/>
    <w:rsid w:val="006C52C3"/>
    <w:rsid w:val="006D4EC6"/>
    <w:rsid w:val="007E0130"/>
    <w:rsid w:val="008A04E9"/>
    <w:rsid w:val="008B429B"/>
    <w:rsid w:val="008E17C7"/>
    <w:rsid w:val="009E30F0"/>
    <w:rsid w:val="00A05837"/>
    <w:rsid w:val="00A353ED"/>
    <w:rsid w:val="00C009B3"/>
    <w:rsid w:val="00C54D76"/>
    <w:rsid w:val="00C93F18"/>
    <w:rsid w:val="00CC337B"/>
    <w:rsid w:val="00DC681B"/>
    <w:rsid w:val="00E23AD3"/>
    <w:rsid w:val="00F80CCE"/>
    <w:rsid w:val="00FD2FFA"/>
    <w:rsid w:val="0FC67C79"/>
    <w:rsid w:val="21D00C81"/>
    <w:rsid w:val="386B0EA1"/>
    <w:rsid w:val="4F11005F"/>
    <w:rsid w:val="4FE90FDC"/>
    <w:rsid w:val="50306C0B"/>
    <w:rsid w:val="5B5E305F"/>
    <w:rsid w:val="67B657F0"/>
    <w:rsid w:val="67D47888"/>
    <w:rsid w:val="6D916D1E"/>
    <w:rsid w:val="72EB4121"/>
    <w:rsid w:val="76994116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qFormat/>
    <w:uiPriority w:val="19"/>
    <w:rPr>
      <w:i/>
      <w:iCs/>
      <w:color w:val="808080"/>
    </w:rPr>
  </w:style>
  <w:style w:type="paragraph" w:customStyle="1" w:styleId="10">
    <w:name w:val="样式 小三 加粗 行距: 1.5 倍行距"/>
    <w:basedOn w:val="2"/>
    <w:qFormat/>
    <w:uiPriority w:val="0"/>
    <w:pPr>
      <w:spacing w:line="360" w:lineRule="auto"/>
      <w:ind w:firstLine="1946" w:firstLineChars="646"/>
    </w:pPr>
    <w:rPr>
      <w:rFonts w:cs="宋体"/>
      <w:bCs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</Company>
  <Pages>1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2023-09-01T02:08:00Z</dcterms:created>
  <dc:creator>lihong</dc:creator>
  <cp:lastModifiedBy>阿兴</cp:lastModifiedBy>
  <cp:lastPrinted>2018-10-26T02:37:00Z</cp:lastPrinted>
  <dcterms:modified xsi:type="dcterms:W3CDTF">2023-09-11T07:12:02Z</dcterms:modified>
  <dc:title>附件三：武汉部分高校勤工助学工作开展情况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2CE3279E6B974C7E8CA7930E6D34B632_13</vt:lpwstr>
  </property>
</Properties>
</file>