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F5FEC">
      <w:pPr>
        <w:spacing w:before="156" w:beforeLines="50" w:after="156" w:afterLines="50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科研采购认定表</w:t>
      </w:r>
    </w:p>
    <w:tbl>
      <w:tblPr>
        <w:tblStyle w:val="4"/>
        <w:tblW w:w="9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409"/>
        <w:gridCol w:w="993"/>
        <w:gridCol w:w="1417"/>
        <w:gridCol w:w="284"/>
        <w:gridCol w:w="2126"/>
      </w:tblGrid>
      <w:tr w14:paraId="3B48F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19" w:type="dxa"/>
            <w:tcBorders>
              <w:bottom w:val="single" w:color="auto" w:sz="4" w:space="0"/>
            </w:tcBorders>
            <w:vAlign w:val="center"/>
          </w:tcPr>
          <w:p w14:paraId="2CDF9808">
            <w:pPr>
              <w:ind w:firstLine="105" w:firstLineChars="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仪器设备名称</w:t>
            </w:r>
          </w:p>
        </w:tc>
        <w:tc>
          <w:tcPr>
            <w:tcW w:w="3402" w:type="dxa"/>
            <w:gridSpan w:val="2"/>
            <w:tcBorders>
              <w:right w:val="single" w:color="auto" w:sz="4" w:space="0"/>
            </w:tcBorders>
            <w:vAlign w:val="center"/>
          </w:tcPr>
          <w:p w14:paraId="18D846B2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CE1B2">
            <w:pPr>
              <w:ind w:firstLine="105" w:firstLineChars="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采购数量和预算金额（万元）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3B0B4AF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2C37D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19" w:type="dxa"/>
            <w:tcBorders>
              <w:bottom w:val="single" w:color="auto" w:sz="4" w:space="0"/>
            </w:tcBorders>
            <w:vAlign w:val="center"/>
          </w:tcPr>
          <w:p w14:paraId="4344A965">
            <w:pPr>
              <w:ind w:firstLine="105" w:firstLineChars="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项目名称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2372EA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5213">
            <w:pPr>
              <w:widowControl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业务经办人</w:t>
            </w:r>
          </w:p>
          <w:p w14:paraId="08E57F4B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及联系电话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51124C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55B83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4B0AF2">
            <w:pPr>
              <w:ind w:firstLine="105" w:firstLineChars="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项目来源</w:t>
            </w:r>
          </w:p>
          <w:p w14:paraId="7A0A1F6B">
            <w:pPr>
              <w:ind w:firstLine="105" w:firstLineChars="5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和立项编号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64343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5A29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项目批复文号</w:t>
            </w:r>
          </w:p>
          <w:p w14:paraId="2C352FC7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（附文件）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76A58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279C8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1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B144D1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仪器设备主</w:t>
            </w:r>
          </w:p>
          <w:p w14:paraId="35A9CD7C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要功能、与本项目的关系及必要性（不超过300字，可另附页）</w:t>
            </w:r>
          </w:p>
        </w:tc>
        <w:tc>
          <w:tcPr>
            <w:tcW w:w="722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3CD36E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0E880472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131F48F5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3DF5157B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5C58BD20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1837F186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3695B063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7BDE2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1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D7EB38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是否文件第六条所规定的特殊情形（限学校集中采购）或科研急需采购</w:t>
            </w:r>
          </w:p>
        </w:tc>
        <w:tc>
          <w:tcPr>
            <w:tcW w:w="722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FB142B">
            <w:pPr>
              <w:spacing w:before="156" w:beforeLines="50" w:line="276" w:lineRule="auto"/>
              <w:ind w:right="42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</w:t>
            </w:r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否</w:t>
            </w:r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□</w:t>
            </w:r>
          </w:p>
          <w:p w14:paraId="30419D2C">
            <w:pPr>
              <w:spacing w:before="156" w:beforeLines="50" w:line="276" w:lineRule="auto"/>
              <w:ind w:right="420" w:firstLine="3465" w:firstLineChars="165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项目负责人签字确认：        </w:t>
            </w:r>
          </w:p>
          <w:p w14:paraId="01678822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（科研急需采购需提交《</w:t>
            </w:r>
            <w:r>
              <w:rPr>
                <w:rFonts w:ascii="仿宋_GB2312" w:hAnsi="宋体" w:eastAsia="仿宋_GB2312"/>
                <w:bCs/>
                <w:szCs w:val="21"/>
              </w:rPr>
              <w:t>专家论证意见表》和《采购前信息公示表》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，文件第六条所规定的特殊情形需提交相关证明）</w:t>
            </w:r>
          </w:p>
        </w:tc>
      </w:tr>
      <w:tr w14:paraId="2FA70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1CEEC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意向供货商名称（附</w:t>
            </w:r>
            <w:r>
              <w:rPr>
                <w:rFonts w:ascii="仿宋_GB2312" w:hAnsi="宋体" w:eastAsia="仿宋_GB2312"/>
                <w:bCs/>
                <w:szCs w:val="21"/>
              </w:rPr>
              <w:t>加盖供应商公章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的</w:t>
            </w:r>
            <w:r>
              <w:rPr>
                <w:rFonts w:ascii="仿宋_GB2312" w:hAnsi="宋体" w:eastAsia="仿宋_GB2312"/>
                <w:bCs/>
                <w:szCs w:val="21"/>
              </w:rPr>
              <w:t>企业营业执照副本复印件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和</w:t>
            </w:r>
            <w:r>
              <w:rPr>
                <w:rFonts w:ascii="仿宋_GB2312" w:hAnsi="宋体" w:eastAsia="仿宋_GB2312"/>
                <w:bCs/>
                <w:szCs w:val="21"/>
              </w:rPr>
              <w:t>加盖供应商公章报价单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，格式不限）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2C1178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1：</w:t>
            </w:r>
          </w:p>
        </w:tc>
      </w:tr>
      <w:tr w14:paraId="0BB9D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9" w:type="dxa"/>
            <w:vMerge w:val="continue"/>
            <w:tcBorders>
              <w:right w:val="single" w:color="auto" w:sz="4" w:space="0"/>
            </w:tcBorders>
            <w:vAlign w:val="center"/>
          </w:tcPr>
          <w:p w14:paraId="1EBDD3C9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728734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2：</w:t>
            </w:r>
          </w:p>
        </w:tc>
      </w:tr>
      <w:tr w14:paraId="647A9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9" w:type="dxa"/>
            <w:vMerge w:val="continue"/>
            <w:tcBorders>
              <w:right w:val="single" w:color="auto" w:sz="4" w:space="0"/>
            </w:tcBorders>
            <w:vAlign w:val="center"/>
          </w:tcPr>
          <w:p w14:paraId="1AF80F2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6B4D20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3：</w:t>
            </w:r>
          </w:p>
        </w:tc>
      </w:tr>
      <w:tr w14:paraId="23747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3B8E54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CFF199">
            <w:pPr>
              <w:adjustRightInd w:val="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其他意向供货商或单一来源供货商：</w:t>
            </w:r>
          </w:p>
        </w:tc>
      </w:tr>
      <w:tr w14:paraId="77C4D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2119" w:type="dxa"/>
            <w:tcBorders>
              <w:right w:val="single" w:color="auto" w:sz="4" w:space="0"/>
            </w:tcBorders>
          </w:tcPr>
          <w:p w14:paraId="044F7074">
            <w:pPr>
              <w:spacing w:before="156" w:beforeLines="50" w:line="276" w:lineRule="auto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项目依托部门审核意见</w:t>
            </w:r>
          </w:p>
          <w:p w14:paraId="031F9D02">
            <w:pPr>
              <w:spacing w:before="156" w:beforeLines="50" w:line="276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6AF09DA6">
            <w:pPr>
              <w:spacing w:before="156" w:beforeLines="50" w:line="276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7B33FFE1">
            <w:pPr>
              <w:spacing w:before="156" w:beforeLines="50" w:line="276" w:lineRule="auto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负责人签字（公章）： </w:t>
            </w:r>
          </w:p>
          <w:p w14:paraId="14EC66EF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409" w:type="dxa"/>
            <w:tcBorders>
              <w:left w:val="single" w:color="auto" w:sz="4" w:space="0"/>
              <w:right w:val="single" w:color="auto" w:sz="4" w:space="0"/>
            </w:tcBorders>
          </w:tcPr>
          <w:p w14:paraId="39BC0602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科研处认定意见</w:t>
            </w:r>
            <w:r>
              <w:rPr>
                <w:rFonts w:hint="eastAsia" w:ascii="仿宋_GB2312" w:hAnsi="宋体" w:eastAsia="仿宋_GB2312"/>
                <w:szCs w:val="21"/>
              </w:rPr>
              <w:t>（拟采购仪器设备是否属于科研（或急需、特需）采购）</w:t>
            </w:r>
          </w:p>
          <w:p w14:paraId="44AA42BA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761F9C4F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2E2D15B7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2BEEE47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资产管理处认定意见</w:t>
            </w:r>
            <w:r>
              <w:rPr>
                <w:rFonts w:hint="eastAsia" w:ascii="仿宋_GB2312" w:hAnsi="宋体" w:eastAsia="仿宋_GB2312"/>
                <w:szCs w:val="21"/>
              </w:rPr>
              <w:t>（拟采购仪器设备是否具备采购条件）</w:t>
            </w:r>
          </w:p>
          <w:p w14:paraId="41C7D4B0">
            <w:pPr>
              <w:spacing w:line="276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2A3734F0">
            <w:pPr>
              <w:spacing w:line="276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2A233B91">
            <w:pPr>
              <w:spacing w:line="276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415F1567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</w:tcPr>
          <w:p w14:paraId="38A46DDB">
            <w:pPr>
              <w:spacing w:before="156" w:beforeLines="50" w:line="276" w:lineRule="auto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分管科研副校长意见</w:t>
            </w:r>
            <w:bookmarkStart w:id="0" w:name="_GoBack"/>
            <w:bookmarkEnd w:id="0"/>
          </w:p>
          <w:p w14:paraId="2E8CCE8C">
            <w:pPr>
              <w:spacing w:before="156" w:beforeLines="50" w:line="276" w:lineRule="auto"/>
              <w:ind w:right="525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</w:tbl>
    <w:p w14:paraId="035D8638"/>
    <w:sectPr>
      <w:footerReference r:id="rId3" w:type="default"/>
      <w:footerReference r:id="rId4" w:type="even"/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B431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42FC77F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04243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93AFA0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NWRjOGY0YzU2OWFlYTdjMjk5NmQ1MGZkNzdlOTQifQ=="/>
  </w:docVars>
  <w:rsids>
    <w:rsidRoot w:val="00461FC7"/>
    <w:rsid w:val="000C6E5D"/>
    <w:rsid w:val="001A4E6D"/>
    <w:rsid w:val="002016A6"/>
    <w:rsid w:val="00246CE1"/>
    <w:rsid w:val="00461FC7"/>
    <w:rsid w:val="00551C3B"/>
    <w:rsid w:val="005C0781"/>
    <w:rsid w:val="006D5BF3"/>
    <w:rsid w:val="006E3280"/>
    <w:rsid w:val="00716A2C"/>
    <w:rsid w:val="00745584"/>
    <w:rsid w:val="008366FE"/>
    <w:rsid w:val="00854BF9"/>
    <w:rsid w:val="009028FB"/>
    <w:rsid w:val="0094505C"/>
    <w:rsid w:val="00AD10DE"/>
    <w:rsid w:val="00C0729F"/>
    <w:rsid w:val="00C422FD"/>
    <w:rsid w:val="00C60D94"/>
    <w:rsid w:val="00C9457A"/>
    <w:rsid w:val="00D00228"/>
    <w:rsid w:val="00DB0DF8"/>
    <w:rsid w:val="00DE4556"/>
    <w:rsid w:val="00DF2877"/>
    <w:rsid w:val="00E17FE5"/>
    <w:rsid w:val="00E87423"/>
    <w:rsid w:val="00ED1F67"/>
    <w:rsid w:val="00F1114F"/>
    <w:rsid w:val="00FB48C2"/>
    <w:rsid w:val="672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346</Characters>
  <Lines>3</Lines>
  <Paragraphs>1</Paragraphs>
  <TotalTime>67</TotalTime>
  <ScaleCrop>false</ScaleCrop>
  <LinksUpToDate>false</LinksUpToDate>
  <CharactersWithSpaces>358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2018-04-03T08:06:00Z</dcterms:created>
  <dc:creator>曹伟</dc:creator>
  <cp:lastModifiedBy>Administrator</cp:lastModifiedBy>
  <dcterms:modified xsi:type="dcterms:W3CDTF">2024-09-18T09:38:28Z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8DEED815EFD64844AD65D6DD359D04D9_12</vt:lpwstr>
  </property>
</Properties>
</file>