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3"/>
        <w:gridCol w:w="521"/>
        <w:gridCol w:w="68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86"/>
        <w:gridCol w:w="286"/>
        <w:gridCol w:w="1121"/>
      </w:tblGrid>
      <w:tr w:rsidR="00195089" w:rsidRPr="00EC5D16" w:rsidTr="00D0371D">
        <w:trPr>
          <w:trHeight w:val="1380"/>
        </w:trPr>
        <w:tc>
          <w:tcPr>
            <w:tcW w:w="10520" w:type="dxa"/>
            <w:gridSpan w:val="3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C74AC4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河南省国际汉语教育专家推荐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表</w:t>
            </w:r>
          </w:p>
          <w:p w:rsidR="00523AC9" w:rsidRPr="009752A3" w:rsidRDefault="00523AC9" w:rsidP="00197260">
            <w:pPr>
              <w:widowControl/>
              <w:spacing w:line="360" w:lineRule="exact"/>
              <w:ind w:leftChars="-2" w:left="-4" w:firstLineChars="2995" w:firstLine="7188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197260">
        <w:trPr>
          <w:trHeight w:val="440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40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197260">
        <w:trPr>
          <w:trHeight w:val="896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197260">
        <w:trPr>
          <w:trHeight w:val="423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197260">
        <w:trPr>
          <w:trHeight w:val="459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197260">
        <w:trPr>
          <w:trHeight w:val="413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  <w:proofErr w:type="gramEnd"/>
          </w:p>
        </w:tc>
      </w:tr>
      <w:tr w:rsidR="00E34B37" w:rsidRPr="00A6782E" w:rsidTr="00197260">
        <w:trPr>
          <w:trHeight w:val="425"/>
        </w:trPr>
        <w:tc>
          <w:tcPr>
            <w:tcW w:w="1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197260">
        <w:trPr>
          <w:trHeight w:val="494"/>
        </w:trPr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197260">
        <w:trPr>
          <w:trHeight w:val="472"/>
        </w:trPr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E34B3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</w:t>
            </w:r>
          </w:p>
        </w:tc>
      </w:tr>
      <w:tr w:rsidR="00E34B37" w:rsidRPr="00A6782E" w:rsidTr="00197260">
        <w:trPr>
          <w:trHeight w:val="499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197260">
        <w:trPr>
          <w:trHeight w:val="439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39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7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（证书复印件附后）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8D" w:rsidRPr="00AD77DB" w:rsidRDefault="00E34B37" w:rsidP="0059688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孔子学院总部/国家汉办</w:t>
            </w:r>
            <w:r w:rsidR="00C74AC4">
              <w:rPr>
                <w:rFonts w:ascii="宋体" w:hAnsi="宋体" w:cs="宋体" w:hint="eastAsia"/>
                <w:kern w:val="0"/>
                <w:sz w:val="20"/>
                <w:szCs w:val="20"/>
              </w:rPr>
              <w:t>公派汉语教师/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汉语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/国家汉办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</w:t>
            </w:r>
            <w:bookmarkStart w:id="0" w:name="_GoBack"/>
            <w:bookmarkEnd w:id="0"/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试等级证书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11C2" w:rsidRPr="00A6782E" w:rsidTr="00197260">
        <w:trPr>
          <w:trHeight w:val="499"/>
        </w:trPr>
        <w:tc>
          <w:tcPr>
            <w:tcW w:w="89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C2" w:rsidRPr="00960D33" w:rsidRDefault="00B211C2" w:rsidP="00893BAA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1C2" w:rsidRPr="00A6782E" w:rsidRDefault="00B211C2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国际汉语教材及汉语教学论文编写</w:t>
            </w:r>
            <w:r w:rsidR="00E34B37"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教材</w:t>
            </w:r>
            <w:r w:rsidR="00E34B37" w:rsidRPr="00A6782E">
              <w:rPr>
                <w:kern w:val="0"/>
                <w:sz w:val="20"/>
                <w:szCs w:val="20"/>
              </w:rPr>
              <w:t>/</w:t>
            </w:r>
            <w:r w:rsidR="00E34B37"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4AC4" w:rsidRPr="00A6782E" w:rsidTr="00AE5C3A">
        <w:trPr>
          <w:trHeight w:val="499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参加大型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国际汉语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教学研讨会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 w:rsidR="00C74AC4" w:rsidRPr="00A6782E" w:rsidTr="00197260">
        <w:trPr>
          <w:trHeight w:val="499"/>
        </w:trPr>
        <w:tc>
          <w:tcPr>
            <w:tcW w:w="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C74AC4" w:rsidRDefault="00C74AC4" w:rsidP="00C74AC4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74AC4">
              <w:rPr>
                <w:rFonts w:ascii="宋体" w:hAnsi="宋体" w:cs="宋体" w:hint="eastAsia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会议组织方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会议时间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提交论文情况</w:t>
            </w:r>
          </w:p>
        </w:tc>
      </w:tr>
      <w:tr w:rsidR="00C74AC4" w:rsidRPr="00A6782E" w:rsidTr="00197260">
        <w:trPr>
          <w:trHeight w:val="499"/>
        </w:trPr>
        <w:tc>
          <w:tcPr>
            <w:tcW w:w="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C74AC4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4AC4" w:rsidRPr="00A6782E" w:rsidTr="00197260">
        <w:trPr>
          <w:trHeight w:val="499"/>
        </w:trPr>
        <w:tc>
          <w:tcPr>
            <w:tcW w:w="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C74AC4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4AC4" w:rsidRPr="00A6782E" w:rsidTr="00197260">
        <w:trPr>
          <w:trHeight w:val="499"/>
        </w:trPr>
        <w:tc>
          <w:tcPr>
            <w:tcW w:w="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C74AC4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AC4" w:rsidRPr="00A6782E" w:rsidRDefault="00C74AC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295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B37" w:rsidRPr="00A6782E" w:rsidRDefault="00E34B37" w:rsidP="004A70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sectPr w:rsidR="0072245A" w:rsidSect="00C549F0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97" w:rsidRDefault="00101597">
      <w:r>
        <w:separator/>
      </w:r>
    </w:p>
  </w:endnote>
  <w:endnote w:type="continuationSeparator" w:id="0">
    <w:p w:rsidR="00101597" w:rsidRDefault="0010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009250"/>
      <w:docPartObj>
        <w:docPartGallery w:val="Page Numbers (Bottom of Page)"/>
        <w:docPartUnique/>
      </w:docPartObj>
    </w:sdtPr>
    <w:sdtContent>
      <w:p w:rsidR="00C74AC4" w:rsidRDefault="00C74A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C74AC4" w:rsidRDefault="00C74A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97" w:rsidRDefault="00101597">
      <w:r>
        <w:separator/>
      </w:r>
    </w:p>
  </w:footnote>
  <w:footnote w:type="continuationSeparator" w:id="0">
    <w:p w:rsidR="00101597" w:rsidRDefault="0010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01597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F58"/>
    <w:rsid w:val="00250169"/>
    <w:rsid w:val="00250DA7"/>
    <w:rsid w:val="00252060"/>
    <w:rsid w:val="0025315D"/>
    <w:rsid w:val="002535E5"/>
    <w:rsid w:val="00266237"/>
    <w:rsid w:val="00270BA0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265E9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D262E"/>
    <w:rsid w:val="004D49F0"/>
    <w:rsid w:val="004E1BAE"/>
    <w:rsid w:val="004E20B6"/>
    <w:rsid w:val="004E329B"/>
    <w:rsid w:val="004F309C"/>
    <w:rsid w:val="00511D0E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84464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D7760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D7"/>
    <w:rsid w:val="006C5099"/>
    <w:rsid w:val="006C7D63"/>
    <w:rsid w:val="006D57F2"/>
    <w:rsid w:val="006E0200"/>
    <w:rsid w:val="006F53D9"/>
    <w:rsid w:val="0070158B"/>
    <w:rsid w:val="007119E8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42DE"/>
    <w:rsid w:val="007B71CD"/>
    <w:rsid w:val="007D66C2"/>
    <w:rsid w:val="007F3C54"/>
    <w:rsid w:val="007F7D05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16C6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04E08"/>
    <w:rsid w:val="00B12CE0"/>
    <w:rsid w:val="00B12DC7"/>
    <w:rsid w:val="00B145E7"/>
    <w:rsid w:val="00B16640"/>
    <w:rsid w:val="00B211C2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4AC4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A65DE"/>
    <w:rsid w:val="00DC4E02"/>
    <w:rsid w:val="00DC5548"/>
    <w:rsid w:val="00DD2EB7"/>
    <w:rsid w:val="00DD5092"/>
    <w:rsid w:val="00DD590C"/>
    <w:rsid w:val="00DD6F2A"/>
    <w:rsid w:val="00DE1140"/>
    <w:rsid w:val="00DE3909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176AD"/>
    <w:rsid w:val="00F204EC"/>
    <w:rsid w:val="00F25E43"/>
    <w:rsid w:val="00F36A86"/>
    <w:rsid w:val="00F42EC2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7F80B"/>
  <w15:docId w15:val="{94C55DA0-9B9F-46C4-8B77-688C19D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semiHidden/>
    <w:rsid w:val="008059C5"/>
    <w:rPr>
      <w:sz w:val="18"/>
      <w:szCs w:val="18"/>
    </w:rPr>
  </w:style>
  <w:style w:type="character" w:styleId="a8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9">
    <w:name w:val="annotation text"/>
    <w:basedOn w:val="a"/>
    <w:link w:val="aa"/>
    <w:unhideWhenUsed/>
    <w:rsid w:val="003E082F"/>
    <w:pPr>
      <w:jc w:val="left"/>
    </w:pPr>
  </w:style>
  <w:style w:type="character" w:customStyle="1" w:styleId="aa">
    <w:name w:val="批注文字 字符"/>
    <w:link w:val="a9"/>
    <w:rsid w:val="003E082F"/>
    <w:rPr>
      <w:rFonts w:ascii="Times New Roman" w:hAnsi="Times New Roman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082F"/>
    <w:rPr>
      <w:b/>
      <w:bCs/>
    </w:rPr>
  </w:style>
  <w:style w:type="character" w:customStyle="1" w:styleId="ac">
    <w:name w:val="批注主题 字符"/>
    <w:link w:val="ab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Amber</cp:lastModifiedBy>
  <cp:revision>2</cp:revision>
  <cp:lastPrinted>2016-09-26T01:59:00Z</cp:lastPrinted>
  <dcterms:created xsi:type="dcterms:W3CDTF">2019-09-21T09:02:00Z</dcterms:created>
  <dcterms:modified xsi:type="dcterms:W3CDTF">2019-09-21T09:02:00Z</dcterms:modified>
</cp:coreProperties>
</file>