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附件2：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2020年马来西亚UCSI</w:t>
      </w: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大学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教育学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博士学位申请材料</w:t>
      </w:r>
    </w:p>
    <w:p>
      <w:pPr>
        <w:jc w:val="center"/>
        <w:rPr>
          <w:rFonts w:ascii="华文仿宋" w:hAnsi="华文仿宋" w:eastAsia="华文仿宋" w:cs="华文仿宋"/>
          <w:sz w:val="32"/>
          <w:szCs w:val="32"/>
        </w:rPr>
      </w:pPr>
    </w:p>
    <w:p>
      <w:pPr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1. UCSI大学申请表格、住宿表（如需要校内住宿）</w:t>
      </w:r>
    </w:p>
    <w:p>
      <w:pPr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2. (本科+硕士)毕业证公证书、（本科+硕士）成绩单公证</w:t>
      </w:r>
    </w:p>
    <w:p>
      <w:pPr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3. 一篇英文简历</w:t>
      </w:r>
    </w:p>
    <w:p>
      <w:pPr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4. 一篇英文自我陈述</w:t>
      </w:r>
    </w:p>
    <w:p>
      <w:pPr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5. 一篇英文版开题报告（Research Proposal）</w:t>
      </w:r>
    </w:p>
    <w:p>
      <w:pPr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6. 有效期至少在36个月以上的护照原件</w:t>
      </w:r>
    </w:p>
    <w:p>
      <w:pPr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7. 白底电子版彩色照片，照片规格:高45MM*宽35MM （注意:深色着装，需露出额头、耳朵;可带近视眼镜，但边框不能遮挡双眼，照片不能有反光；不露齿）</w:t>
      </w:r>
    </w:p>
    <w:p>
      <w:pPr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8. 申请费及签证费用946美元，汇款至马方学校指定账户</w:t>
      </w:r>
    </w:p>
    <w:p>
      <w:pPr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9. 体检自检声明书</w:t>
      </w:r>
    </w:p>
    <w:p>
      <w:pPr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 </w:t>
      </w:r>
    </w:p>
    <w:p>
      <w:pPr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特别提醒：</w:t>
      </w:r>
      <w:r>
        <w:rPr>
          <w:rFonts w:hint="eastAsia" w:ascii="华文仿宋" w:hAnsi="华文仿宋" w:eastAsia="华文仿宋" w:cs="华文仿宋"/>
          <w:sz w:val="30"/>
          <w:szCs w:val="30"/>
        </w:rPr>
        <w:t>申请材料须于7月15日前提交，具体提交时间和方式以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UCSI大学的要求</w:t>
      </w:r>
      <w:r>
        <w:rPr>
          <w:rFonts w:hint="eastAsia" w:ascii="华文仿宋" w:hAnsi="华文仿宋" w:eastAsia="华文仿宋" w:cs="华文仿宋"/>
          <w:sz w:val="30"/>
          <w:szCs w:val="30"/>
        </w:rPr>
        <w:t>为准。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4F"/>
    <w:rsid w:val="004C465B"/>
    <w:rsid w:val="00763D90"/>
    <w:rsid w:val="007E7023"/>
    <w:rsid w:val="00810A4F"/>
    <w:rsid w:val="00E770D5"/>
    <w:rsid w:val="00F90148"/>
    <w:rsid w:val="08665435"/>
    <w:rsid w:val="0E1A2CCA"/>
    <w:rsid w:val="3FE9438F"/>
    <w:rsid w:val="4783339D"/>
    <w:rsid w:val="4E1F5055"/>
    <w:rsid w:val="51534ADB"/>
    <w:rsid w:val="54811AB9"/>
    <w:rsid w:val="5E383FF0"/>
    <w:rsid w:val="72982FBE"/>
    <w:rsid w:val="73CD6C90"/>
    <w:rsid w:val="74D92103"/>
    <w:rsid w:val="7B50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</Words>
  <Characters>470</Characters>
  <Lines>3</Lines>
  <Paragraphs>1</Paragraphs>
  <TotalTime>0</TotalTime>
  <ScaleCrop>false</ScaleCrop>
  <LinksUpToDate>false</LinksUpToDate>
  <CharactersWithSpaces>551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2020-07-07T01:53:00Z</dcterms:created>
  <dc:creator>hp</dc:creator>
  <cp:lastModifiedBy>zxw</cp:lastModifiedBy>
  <dcterms:modified xsi:type="dcterms:W3CDTF">2020-07-10T09:25:51Z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