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7EF2"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145F5E7A"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郑州师范学院</w:t>
      </w:r>
    </w:p>
    <w:p w14:paraId="307E918E">
      <w:pPr>
        <w:autoSpaceDE w:val="0"/>
        <w:autoSpaceDN w:val="0"/>
        <w:spacing w:line="700" w:lineRule="exact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王工厂一行访问日本</w:t>
      </w:r>
      <w:r>
        <w:rPr>
          <w:rFonts w:hint="eastAsia" w:ascii="方正小标宋简体" w:eastAsia="方正小标宋简体"/>
          <w:b/>
          <w:sz w:val="44"/>
          <w:szCs w:val="44"/>
        </w:rPr>
        <w:t>的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公示</w:t>
      </w:r>
    </w:p>
    <w:p w14:paraId="0BBE965E">
      <w:pPr>
        <w:spacing w:line="70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杏林大学和大阪滋庆医疗科学大学的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 w:eastAsia="zh-CN"/>
        </w:rPr>
        <w:t>邀请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王工厂、周在娟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将于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2024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11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日本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zh-CN"/>
        </w:rPr>
        <w:t>进行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教学科研与学术交流活动，经校长办公会、党委会研究同意该团出访。</w:t>
      </w:r>
    </w:p>
    <w:p w14:paraId="786FFD59">
      <w:pPr>
        <w:spacing w:line="70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特此公示，公示期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2024年6月13日——6月19日，联系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电话6550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12353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。</w:t>
      </w:r>
    </w:p>
    <w:p w14:paraId="336B9DCF">
      <w:pPr>
        <w:spacing w:line="700" w:lineRule="exact"/>
        <w:ind w:firstLine="640" w:firstLineChars="200"/>
        <w:rPr>
          <w:rFonts w:hint="eastAsia" w:hAnsi="Times New Roman"/>
          <w:sz w:val="32"/>
          <w:szCs w:val="28"/>
          <w:lang w:val="en-US" w:eastAsia="zh-CN"/>
        </w:rPr>
      </w:pPr>
      <w:r>
        <w:rPr>
          <w:rFonts w:hint="eastAsia" w:hAnsi="Times New Roman"/>
          <w:sz w:val="32"/>
          <w:szCs w:val="28"/>
          <w:lang w:val="en-US" w:eastAsia="zh-CN"/>
        </w:rPr>
        <w:t xml:space="preserve">       </w:t>
      </w:r>
    </w:p>
    <w:p w14:paraId="4D329C10">
      <w:pPr>
        <w:spacing w:line="700" w:lineRule="exact"/>
        <w:ind w:firstLine="640" w:firstLineChars="200"/>
        <w:rPr>
          <w:rFonts w:hint="eastAsia" w:hAnsi="Times New Roman"/>
          <w:sz w:val="32"/>
          <w:szCs w:val="28"/>
          <w:lang w:val="zh-CN" w:eastAsia="zh-CN"/>
        </w:rPr>
      </w:pPr>
    </w:p>
    <w:p w14:paraId="70BB5A5F">
      <w:pPr>
        <w:spacing w:line="70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 xml:space="preserve">          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外事处</w:t>
      </w:r>
    </w:p>
    <w:p w14:paraId="57BDD63C">
      <w:pPr>
        <w:spacing w:line="700" w:lineRule="exact"/>
        <w:ind w:firstLine="5120" w:firstLineChars="16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CN"/>
        </w:rPr>
        <w:t>日</w:t>
      </w:r>
    </w:p>
    <w:p w14:paraId="4BCA51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2F3EDFA-7D43-41F4-8F8A-BB8F290AFC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CF6FCE-1ED9-4F6D-9E6D-2646C29479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EAD244-5954-4B87-83B5-2BA8B8F6D96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mYzZTE0OWMwOWE2YjFiNzVjNDYxYjMwODBjZGMifQ=="/>
  </w:docVars>
  <w:rsids>
    <w:rsidRoot w:val="15332336"/>
    <w:rsid w:val="0A1937C8"/>
    <w:rsid w:val="0D2E35AF"/>
    <w:rsid w:val="0E7A2277"/>
    <w:rsid w:val="13BC76CB"/>
    <w:rsid w:val="15332336"/>
    <w:rsid w:val="1E356726"/>
    <w:rsid w:val="21D304EF"/>
    <w:rsid w:val="2CAB6EAE"/>
    <w:rsid w:val="3635063C"/>
    <w:rsid w:val="4AA8710A"/>
    <w:rsid w:val="4D115AC9"/>
    <w:rsid w:val="6C9B5F77"/>
    <w:rsid w:val="6E836753"/>
    <w:rsid w:val="70924CA7"/>
    <w:rsid w:val="79C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156</Characters>
  <Lines>0</Lines>
  <Paragraphs>0</Paragraphs>
  <TotalTime>14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2019-11-14T02:23:00Z</dcterms:created>
  <dc:creator>hp</dc:creator>
  <cp:lastModifiedBy>若川</cp:lastModifiedBy>
  <dcterms:modified xsi:type="dcterms:W3CDTF">2024-10-31T02:35:35Z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FEBF17F2A33A4053BC07CC00DC0F92B5_13</vt:lpwstr>
  </property>
</Properties>
</file>