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C39" w:rsidRPr="006E4236" w:rsidRDefault="00FB4C39" w:rsidP="00FB4C39">
      <w:pPr>
        <w:rPr>
          <w:rFonts w:ascii="黑体" w:eastAsia="黑体" w:hint="eastAsia"/>
        </w:rPr>
      </w:pPr>
      <w:r w:rsidRPr="006E4236">
        <w:rPr>
          <w:rFonts w:ascii="黑体" w:eastAsia="黑体" w:hint="eastAsia"/>
        </w:rPr>
        <w:t>附件2</w:t>
      </w:r>
    </w:p>
    <w:p w:rsidR="00FB4C39" w:rsidRPr="006E4236" w:rsidRDefault="00FB4C39" w:rsidP="00FB4C39">
      <w:pPr>
        <w:jc w:val="center"/>
        <w:rPr>
          <w:rFonts w:eastAsia="方正小标宋简体"/>
          <w:sz w:val="44"/>
          <w:szCs w:val="44"/>
        </w:rPr>
      </w:pPr>
      <w:r w:rsidRPr="006E4236">
        <w:rPr>
          <w:rFonts w:eastAsia="方正小标宋简体" w:hint="eastAsia"/>
          <w:sz w:val="44"/>
          <w:szCs w:val="44"/>
        </w:rPr>
        <w:t>郑州市“最美婆婆”汇总表</w:t>
      </w:r>
    </w:p>
    <w:tbl>
      <w:tblPr>
        <w:tblW w:w="139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0"/>
        <w:gridCol w:w="1080"/>
        <w:gridCol w:w="1020"/>
        <w:gridCol w:w="600"/>
        <w:gridCol w:w="390"/>
        <w:gridCol w:w="465"/>
        <w:gridCol w:w="645"/>
        <w:gridCol w:w="645"/>
        <w:gridCol w:w="2614"/>
        <w:gridCol w:w="2614"/>
        <w:gridCol w:w="2298"/>
        <w:gridCol w:w="1092"/>
      </w:tblGrid>
      <w:tr w:rsidR="00FB4C39" w:rsidTr="002F07F8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/>
              </w:rPr>
              <w:t>推荐单位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/>
              </w:rPr>
              <w:t>最美婆婆姓名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/>
              </w:rPr>
              <w:t>民族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/>
              </w:rPr>
              <w:t>人口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文化程度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/>
              </w:rPr>
              <w:t>工作单位及职务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/>
              </w:rPr>
              <w:t>家庭地址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/>
              </w:rPr>
              <w:t>家庭事迹</w:t>
            </w:r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/>
              </w:rPr>
              <w:t>手机</w:t>
            </w:r>
          </w:p>
        </w:tc>
      </w:tr>
      <w:tr w:rsidR="00FB4C39" w:rsidTr="002F07F8">
        <w:trPr>
          <w:trHeight w:val="7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B4C39" w:rsidTr="002F07F8">
        <w:trPr>
          <w:trHeight w:val="7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B4C39" w:rsidTr="002F07F8">
        <w:trPr>
          <w:trHeight w:val="7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B4C39" w:rsidTr="002F07F8">
        <w:trPr>
          <w:trHeight w:val="7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B4C39" w:rsidTr="002F07F8">
        <w:trPr>
          <w:trHeight w:val="7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B4C39" w:rsidTr="002F07F8">
        <w:trPr>
          <w:trHeight w:val="7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B4C39" w:rsidTr="002F07F8">
        <w:trPr>
          <w:trHeight w:val="7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B4C39" w:rsidTr="002F07F8">
        <w:trPr>
          <w:trHeight w:val="7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39" w:rsidRDefault="00FB4C39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:rsidR="000B525B" w:rsidRDefault="000B525B"/>
    <w:sectPr w:rsidR="000B525B" w:rsidSect="00FB4C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4C39"/>
    <w:rsid w:val="000B525B"/>
    <w:rsid w:val="00394645"/>
    <w:rsid w:val="00433B3C"/>
    <w:rsid w:val="007A4025"/>
    <w:rsid w:val="00AB3863"/>
    <w:rsid w:val="00FB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39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kern w:val="2"/>
      <w:sz w:val="32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33B3C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33B3C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33B3C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33B3C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33B3C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33B3C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33B3C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33B3C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33B3C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33B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433B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433B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433B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433B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433B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433B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433B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433B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33B3C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433B3C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433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433B3C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433B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433B3C"/>
    <w:rPr>
      <w:b/>
      <w:bCs/>
    </w:rPr>
  </w:style>
  <w:style w:type="character" w:styleId="a7">
    <w:name w:val="Emphasis"/>
    <w:basedOn w:val="a0"/>
    <w:uiPriority w:val="20"/>
    <w:qFormat/>
    <w:rsid w:val="00433B3C"/>
    <w:rPr>
      <w:i/>
      <w:iCs/>
    </w:rPr>
  </w:style>
  <w:style w:type="paragraph" w:styleId="a8">
    <w:name w:val="No Spacing"/>
    <w:uiPriority w:val="1"/>
    <w:qFormat/>
    <w:rsid w:val="00433B3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33B3C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433B3C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433B3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433B3C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433B3C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33B3C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33B3C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33B3C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33B3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33B3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33B3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2018-09-10T09:48:00Z</dcterms:created>
  <dcterms:modified xsi:type="dcterms:W3CDTF">2018-09-10T09:51:00Z</dcterms:modified>
</cp:coreProperties>
</file>