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3F" w:rsidRPr="006E4236" w:rsidRDefault="00C87F3F" w:rsidP="00C87F3F">
      <w:pPr>
        <w:rPr>
          <w:rFonts w:ascii="黑体" w:eastAsia="黑体" w:hint="eastAsia"/>
        </w:rPr>
      </w:pPr>
      <w:r w:rsidRPr="006E4236">
        <w:rPr>
          <w:rFonts w:ascii="黑体" w:eastAsia="黑体" w:hint="eastAsia"/>
        </w:rPr>
        <w:t>附件4</w:t>
      </w:r>
    </w:p>
    <w:p w:rsidR="00C87F3F" w:rsidRPr="006E4236" w:rsidRDefault="00C87F3F" w:rsidP="00C87F3F">
      <w:pPr>
        <w:jc w:val="center"/>
        <w:rPr>
          <w:rFonts w:eastAsia="方正小标宋简体" w:hint="eastAsia"/>
          <w:sz w:val="44"/>
          <w:szCs w:val="44"/>
        </w:rPr>
      </w:pPr>
      <w:r w:rsidRPr="006E4236">
        <w:rPr>
          <w:rFonts w:eastAsia="方正小标宋简体" w:hint="eastAsia"/>
          <w:sz w:val="44"/>
          <w:szCs w:val="44"/>
        </w:rPr>
        <w:t>郑州市“最美子女”汇总表</w:t>
      </w:r>
    </w:p>
    <w:tbl>
      <w:tblPr>
        <w:tblW w:w="14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0"/>
        <w:gridCol w:w="1080"/>
        <w:gridCol w:w="1020"/>
        <w:gridCol w:w="600"/>
        <w:gridCol w:w="390"/>
        <w:gridCol w:w="465"/>
        <w:gridCol w:w="480"/>
        <w:gridCol w:w="640"/>
        <w:gridCol w:w="640"/>
        <w:gridCol w:w="2457"/>
        <w:gridCol w:w="2458"/>
        <w:gridCol w:w="2001"/>
        <w:gridCol w:w="1302"/>
      </w:tblGrid>
      <w:tr w:rsidR="00C87F3F" w:rsidTr="002F07F8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推荐单位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最美子女姓名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人口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文化程度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工作单位及职务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家庭地址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家庭事迹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/>
              </w:rPr>
              <w:t>手机</w:t>
            </w:r>
          </w:p>
        </w:tc>
      </w:tr>
      <w:tr w:rsidR="00C87F3F" w:rsidTr="002F07F8">
        <w:trPr>
          <w:trHeight w:val="7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C87F3F" w:rsidTr="002F07F8">
        <w:trPr>
          <w:trHeight w:val="7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C87F3F" w:rsidTr="002F07F8">
        <w:trPr>
          <w:trHeight w:val="7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C87F3F" w:rsidTr="002F07F8">
        <w:trPr>
          <w:trHeight w:val="7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C87F3F" w:rsidTr="002F07F8">
        <w:trPr>
          <w:trHeight w:val="7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C87F3F" w:rsidTr="002F07F8">
        <w:trPr>
          <w:trHeight w:val="7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C87F3F" w:rsidTr="002F07F8">
        <w:trPr>
          <w:trHeight w:val="7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3F" w:rsidRDefault="00C87F3F" w:rsidP="002F07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:rsidR="000B525B" w:rsidRDefault="000B525B"/>
    <w:sectPr w:rsidR="000B525B" w:rsidSect="00C87F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7F3F"/>
    <w:rsid w:val="000B525B"/>
    <w:rsid w:val="00394645"/>
    <w:rsid w:val="00433B3C"/>
    <w:rsid w:val="007A4025"/>
    <w:rsid w:val="00AB3863"/>
    <w:rsid w:val="00C8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3F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kern w:val="2"/>
      <w:sz w:val="32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33B3C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3B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33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433B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433B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433B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433B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433B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433B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433B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3B3C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433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433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33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433B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33B3C"/>
    <w:rPr>
      <w:b/>
      <w:bCs/>
    </w:rPr>
  </w:style>
  <w:style w:type="character" w:styleId="a7">
    <w:name w:val="Emphasis"/>
    <w:basedOn w:val="a0"/>
    <w:uiPriority w:val="20"/>
    <w:qFormat/>
    <w:rsid w:val="00433B3C"/>
    <w:rPr>
      <w:i/>
      <w:iCs/>
    </w:rPr>
  </w:style>
  <w:style w:type="paragraph" w:styleId="a8">
    <w:name w:val="No Spacing"/>
    <w:uiPriority w:val="1"/>
    <w:qFormat/>
    <w:rsid w:val="00433B3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33B3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433B3C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433B3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433B3C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433B3C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33B3C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33B3C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33B3C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33B3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3B3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33B3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2018-09-10T09:54:00Z</dcterms:created>
  <dcterms:modified xsi:type="dcterms:W3CDTF">2018-09-10T09:56:00Z</dcterms:modified>
</cp:coreProperties>
</file>