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FE" w:rsidRPr="003536FE" w:rsidRDefault="003536FE" w:rsidP="003536FE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 w:rsidRPr="003536FE">
        <w:rPr>
          <w:rFonts w:asciiTheme="minorEastAsia" w:hAnsiTheme="minorEastAsia" w:hint="eastAsia"/>
          <w:b/>
          <w:sz w:val="36"/>
        </w:rPr>
        <w:t>郑州师范学院工会</w:t>
      </w:r>
    </w:p>
    <w:p w:rsidR="003536FE" w:rsidRPr="003536FE" w:rsidRDefault="003536FE" w:rsidP="003536FE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 w:rsidRPr="003536FE">
        <w:rPr>
          <w:rFonts w:asciiTheme="minorEastAsia" w:hAnsiTheme="minorEastAsia" w:hint="eastAsia"/>
          <w:b/>
          <w:sz w:val="36"/>
        </w:rPr>
        <w:t>关于教职工生活困难补助申请的通知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 w:rsidRPr="003536FE">
        <w:rPr>
          <w:rFonts w:asciiTheme="minorEastAsia" w:hAnsiTheme="minorEastAsia" w:hint="eastAsia"/>
          <w:sz w:val="28"/>
        </w:rPr>
        <w:t>各基层分会：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为认真贯彻落实十九大精神，做好教职工扶贫帮困工作，促进和谐校园建设，依据上级工会有关文件精神和2021年校工会工作安排，校工会决定开展教职工生活困难补助工作。现将有关事项通知如下：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一、困难补助人员范围：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 w:rsidRPr="003536FE">
        <w:rPr>
          <w:rFonts w:asciiTheme="minorEastAsia" w:hAnsiTheme="minorEastAsia" w:hint="eastAsia"/>
          <w:sz w:val="28"/>
        </w:rPr>
        <w:t>全校在职工会会员。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二、困难补助条件：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 w:rsidRPr="003536FE">
        <w:rPr>
          <w:rFonts w:asciiTheme="minorEastAsia" w:hAnsiTheme="minorEastAsia" w:hint="eastAsia"/>
          <w:sz w:val="28"/>
        </w:rPr>
        <w:t>因重大疾病、意外事故等原因造成家庭生活困难的教职工。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 xml:space="preserve">三、申报材料： 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1、困难职工个人书面申请,同时填写《郑州师范学院教职工生活困难补助申请表》（见附件），由分会负责人审签意见并加盖本单位公章，于2021年12月3日前报校工会（东校区综合楼1016室）。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2、身份证正反面复印件。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3、工会会员卡正反面复印件。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四、申报要求：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3536FE">
        <w:rPr>
          <w:rFonts w:asciiTheme="minorEastAsia" w:hAnsiTheme="minorEastAsia" w:hint="eastAsia"/>
          <w:sz w:val="28"/>
        </w:rPr>
        <w:t>各分会要高度重视，认真调查走访，全面细致、实事求是的上报申请材料。</w:t>
      </w:r>
    </w:p>
    <w:p w:rsidR="003536FE" w:rsidRPr="003536FE" w:rsidRDefault="001813D3" w:rsidP="003536FE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536FE" w:rsidRPr="003536FE">
        <w:rPr>
          <w:rFonts w:asciiTheme="minorEastAsia" w:hAnsiTheme="minorEastAsia" w:hint="eastAsia"/>
          <w:sz w:val="28"/>
        </w:rPr>
        <w:t>附件：郑州师范学院工会教职工生活困难补助申请表</w:t>
      </w:r>
    </w:p>
    <w:p w:rsidR="003536FE" w:rsidRPr="003536FE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 w:rsidRPr="003536FE">
        <w:rPr>
          <w:rFonts w:asciiTheme="minorEastAsia" w:hAnsiTheme="minorEastAsia" w:hint="eastAsia"/>
          <w:sz w:val="28"/>
        </w:rPr>
        <w:t xml:space="preserve">                  </w:t>
      </w:r>
      <w:r>
        <w:rPr>
          <w:rFonts w:asciiTheme="minorEastAsia" w:hAnsiTheme="minorEastAsia" w:hint="eastAsia"/>
          <w:sz w:val="28"/>
        </w:rPr>
        <w:t xml:space="preserve">             </w:t>
      </w:r>
      <w:r w:rsidRPr="003536FE">
        <w:rPr>
          <w:rFonts w:asciiTheme="minorEastAsia" w:hAnsiTheme="minorEastAsia" w:hint="eastAsia"/>
          <w:sz w:val="28"/>
        </w:rPr>
        <w:t xml:space="preserve">   郑州师范学院工会委员会</w:t>
      </w:r>
    </w:p>
    <w:p w:rsidR="003536FE" w:rsidRPr="00030008" w:rsidRDefault="003536FE" w:rsidP="003536FE">
      <w:pPr>
        <w:spacing w:line="360" w:lineRule="auto"/>
        <w:rPr>
          <w:rFonts w:asciiTheme="minorEastAsia" w:hAnsiTheme="minorEastAsia"/>
          <w:sz w:val="28"/>
        </w:rPr>
      </w:pPr>
      <w:r w:rsidRPr="003536FE">
        <w:rPr>
          <w:rFonts w:asciiTheme="minorEastAsia" w:hAnsiTheme="minorEastAsia" w:hint="eastAsia"/>
          <w:sz w:val="28"/>
        </w:rPr>
        <w:t xml:space="preserve">                    </w:t>
      </w:r>
      <w:r>
        <w:rPr>
          <w:rFonts w:asciiTheme="minorEastAsia" w:hAnsiTheme="minorEastAsia" w:hint="eastAsia"/>
          <w:sz w:val="28"/>
        </w:rPr>
        <w:t xml:space="preserve">             </w:t>
      </w:r>
      <w:r w:rsidRPr="003536FE">
        <w:rPr>
          <w:rFonts w:asciiTheme="minorEastAsia" w:hAnsiTheme="minorEastAsia" w:hint="eastAsia"/>
          <w:sz w:val="28"/>
        </w:rPr>
        <w:t xml:space="preserve">    2021年11月18日</w:t>
      </w:r>
    </w:p>
    <w:sectPr w:rsidR="003536FE" w:rsidRPr="00030008" w:rsidSect="009F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24" w:rsidRDefault="007A2124" w:rsidP="003536FE">
      <w:r>
        <w:separator/>
      </w:r>
    </w:p>
  </w:endnote>
  <w:endnote w:type="continuationSeparator" w:id="0">
    <w:p w:rsidR="007A2124" w:rsidRDefault="007A2124" w:rsidP="0035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24" w:rsidRDefault="007A2124" w:rsidP="003536FE">
      <w:r>
        <w:separator/>
      </w:r>
    </w:p>
  </w:footnote>
  <w:footnote w:type="continuationSeparator" w:id="0">
    <w:p w:rsidR="007A2124" w:rsidRDefault="007A2124" w:rsidP="00353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6FE"/>
    <w:rsid w:val="00030008"/>
    <w:rsid w:val="001813D3"/>
    <w:rsid w:val="001D0F51"/>
    <w:rsid w:val="003536FE"/>
    <w:rsid w:val="003C6525"/>
    <w:rsid w:val="003D3C28"/>
    <w:rsid w:val="00643A43"/>
    <w:rsid w:val="007732AA"/>
    <w:rsid w:val="007A2124"/>
    <w:rsid w:val="009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6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36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3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2021-11-18T02:52:00Z</dcterms:created>
  <dcterms:modified xsi:type="dcterms:W3CDTF">2021-11-18T02:59:00Z</dcterms:modified>
</cp:coreProperties>
</file>