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1B" w:rsidRPr="002F471B" w:rsidRDefault="002F471B" w:rsidP="002F471B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2F471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郑州师范学院在职教职工在郑州</w:t>
      </w:r>
      <w:r w:rsidR="00C303CF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市</w:t>
      </w:r>
      <w:r w:rsidRPr="002F471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中心医院体检固定项目</w:t>
      </w:r>
    </w:p>
    <w:p w:rsidR="002F471B" w:rsidRPr="00350D37" w:rsidRDefault="002F471B" w:rsidP="00350D3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50D37">
        <w:rPr>
          <w:rFonts w:asciiTheme="minorEastAsia" w:hAnsiTheme="minorEastAsia" w:hint="eastAsia"/>
          <w:sz w:val="24"/>
          <w:szCs w:val="24"/>
        </w:rPr>
        <w:t>1、40岁以下男士项目：肝胆脾胰肾彩超、前列腺彩超、甲状腺彩超、心电图、胸片（不出片）、C14、血糖、肝功八项、肾功、血脂四项 、血常规、肿瘤五项、</w:t>
      </w:r>
      <w:r w:rsidR="00350D37" w:rsidRPr="00350D37">
        <w:rPr>
          <w:rFonts w:asciiTheme="minorEastAsia" w:hAnsiTheme="minorEastAsia" w:hint="eastAsia"/>
          <w:sz w:val="24"/>
          <w:szCs w:val="24"/>
        </w:rPr>
        <w:t>尿常规。</w:t>
      </w:r>
    </w:p>
    <w:p w:rsidR="002F471B" w:rsidRPr="00350D37" w:rsidRDefault="002F471B" w:rsidP="00350D37">
      <w:pPr>
        <w:spacing w:line="360" w:lineRule="auto"/>
        <w:ind w:firstLineChars="200" w:firstLine="480"/>
      </w:pPr>
      <w:r w:rsidRPr="00350D37">
        <w:rPr>
          <w:rFonts w:asciiTheme="minorEastAsia" w:hAnsiTheme="minorEastAsia" w:hint="eastAsia"/>
          <w:sz w:val="24"/>
          <w:szCs w:val="24"/>
        </w:rPr>
        <w:t>2、40岁以上男士项目：肝胆脾胰肾彩超、前列腺彩超、颈椎A彩超、甲状腺彩超、心电图、肺CT、血糖、糖化血红蛋白、肝功八项、肾功、血脂四项、肿瘤二项（AFPCEA)、血常规、尿常规。         </w:t>
      </w:r>
      <w:r w:rsidRPr="00350D37">
        <w:rPr>
          <w:rFonts w:hint="eastAsia"/>
        </w:rPr>
        <w:t xml:space="preserve">                      </w:t>
      </w:r>
    </w:p>
    <w:p w:rsidR="002F471B" w:rsidRPr="002F471B" w:rsidRDefault="002F471B" w:rsidP="00350D3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50D37">
        <w:rPr>
          <w:rFonts w:asciiTheme="minorEastAsia" w:hAnsiTheme="minorEastAsia" w:hint="eastAsia"/>
          <w:sz w:val="24"/>
          <w:szCs w:val="24"/>
        </w:rPr>
        <w:t>3、未婚女士项目：</w:t>
      </w:r>
      <w:r w:rsidRPr="002F471B">
        <w:rPr>
          <w:rFonts w:asciiTheme="minorEastAsia" w:hAnsiTheme="minorEastAsia" w:hint="eastAsia"/>
          <w:sz w:val="24"/>
          <w:szCs w:val="24"/>
        </w:rPr>
        <w:t xml:space="preserve">肝胆脾胰肾彩超、子宫附件彩超、乳腺彩超、甲状腺彩超、心电图、胸片（不出片）、血糖、肝功八项、肾功、血脂四项 、血常规、肿瘤五项、尿常规。   </w:t>
      </w:r>
    </w:p>
    <w:p w:rsidR="00851437" w:rsidRPr="00350D37" w:rsidRDefault="002F471B" w:rsidP="00350D3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50D37">
        <w:rPr>
          <w:rFonts w:asciiTheme="minorEastAsia" w:hAnsiTheme="minorEastAsia" w:hint="eastAsia"/>
          <w:sz w:val="24"/>
          <w:szCs w:val="24"/>
        </w:rPr>
        <w:t>4、已婚女士项目：</w:t>
      </w:r>
      <w:r w:rsidRPr="002F471B">
        <w:rPr>
          <w:rFonts w:asciiTheme="minorEastAsia" w:hAnsiTheme="minorEastAsia" w:hint="eastAsia"/>
          <w:sz w:val="24"/>
          <w:szCs w:val="24"/>
        </w:rPr>
        <w:t>肝胆脾胰肾彩超、子宫附件彩超、乳腺彩超、甲状腺彩超、心电图、胸片（不出片）、血糖、乙肝五项、肝功八项、肾功、血脂四项、血常规、尿常规、TCT妇检。</w:t>
      </w:r>
    </w:p>
    <w:sectPr w:rsidR="00851437" w:rsidRPr="00350D37" w:rsidSect="0085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06" w:rsidRDefault="00B95E06" w:rsidP="00C303CF">
      <w:r>
        <w:separator/>
      </w:r>
    </w:p>
  </w:endnote>
  <w:endnote w:type="continuationSeparator" w:id="1">
    <w:p w:rsidR="00B95E06" w:rsidRDefault="00B95E06" w:rsidP="00C3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06" w:rsidRDefault="00B95E06" w:rsidP="00C303CF">
      <w:r>
        <w:separator/>
      </w:r>
    </w:p>
  </w:footnote>
  <w:footnote w:type="continuationSeparator" w:id="1">
    <w:p w:rsidR="00B95E06" w:rsidRDefault="00B95E06" w:rsidP="00C30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71B"/>
    <w:rsid w:val="002F471B"/>
    <w:rsid w:val="00350D37"/>
    <w:rsid w:val="00851437"/>
    <w:rsid w:val="00B95E06"/>
    <w:rsid w:val="00C303CF"/>
    <w:rsid w:val="00DD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3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F47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F471B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4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lock2">
    <w:name w:val="clock2"/>
    <w:basedOn w:val="a0"/>
    <w:rsid w:val="002F471B"/>
  </w:style>
  <w:style w:type="character" w:customStyle="1" w:styleId="people2">
    <w:name w:val="people2"/>
    <w:basedOn w:val="a0"/>
    <w:rsid w:val="002F471B"/>
  </w:style>
  <w:style w:type="character" w:customStyle="1" w:styleId="source2">
    <w:name w:val="source2"/>
    <w:basedOn w:val="a0"/>
    <w:rsid w:val="002F471B"/>
  </w:style>
  <w:style w:type="character" w:styleId="a4">
    <w:name w:val="Strong"/>
    <w:basedOn w:val="a0"/>
    <w:uiPriority w:val="22"/>
    <w:qFormat/>
    <w:rsid w:val="002F471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3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03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3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303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8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9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3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9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85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18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99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17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172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2019-06-10T05:11:00Z</dcterms:created>
  <dcterms:modified xsi:type="dcterms:W3CDTF">2020-12-07T01:58:00Z</dcterms:modified>
</cp:coreProperties>
</file>