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89" w:rsidRDefault="0041355A">
      <w:pPr>
        <w:spacing w:line="360" w:lineRule="auto"/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郑州师范学院工会</w:t>
      </w:r>
    </w:p>
    <w:p w:rsidR="00EC4F89" w:rsidRDefault="0041355A">
      <w:pPr>
        <w:spacing w:line="360" w:lineRule="auto"/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关于教职工生活困难补助申请的通知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各基层分会：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7B7A7F">
        <w:rPr>
          <w:rFonts w:asciiTheme="minorEastAsia" w:hAnsiTheme="minorEastAsia" w:hint="eastAsia"/>
          <w:sz w:val="28"/>
        </w:rPr>
        <w:t>为认真贯彻落实二十</w:t>
      </w:r>
      <w:r>
        <w:rPr>
          <w:rFonts w:asciiTheme="minorEastAsia" w:hAnsiTheme="minorEastAsia" w:hint="eastAsia"/>
          <w:sz w:val="28"/>
        </w:rPr>
        <w:t>大精神，做好教职工扶贫帮困工作，促进和谐校园建设，依据上级工会有关文件精神和202</w:t>
      </w:r>
      <w:r w:rsidR="007B7A7F"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 w:hint="eastAsia"/>
          <w:sz w:val="28"/>
        </w:rPr>
        <w:t>年校工会工作安排，校工会决定开展教职工生活困难补助工作。现将有关事项通知如下：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一、困难补助人员范围：</w:t>
      </w:r>
    </w:p>
    <w:p w:rsidR="00EC4F89" w:rsidRDefault="0041355A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全校在职工会会员。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二、困难补助条件：</w:t>
      </w:r>
    </w:p>
    <w:p w:rsidR="00EC4F89" w:rsidRDefault="0041355A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因重大疾病、意外事故等原因造成家庭生活困难的教职工。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三、申报材料： 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1、困难职工个人书面申请,同时填写《郑州师范学院教职工生活困难补助申请表》（附后），以分会为单位填写《</w:t>
      </w:r>
      <w:r>
        <w:rPr>
          <w:rFonts w:asciiTheme="majorEastAsia" w:eastAsiaTheme="majorEastAsia" w:hAnsiTheme="majorEastAsia" w:hint="eastAsia"/>
          <w:sz w:val="28"/>
          <w:szCs w:val="28"/>
        </w:rPr>
        <w:t>郑州师范学院教职工困难申请补助汇总表</w:t>
      </w:r>
      <w:r>
        <w:rPr>
          <w:rFonts w:asciiTheme="minorEastAsia" w:hAnsiTheme="minorEastAsia" w:hint="eastAsia"/>
          <w:sz w:val="28"/>
        </w:rPr>
        <w:t>》（附后）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，由分会负责人审签意见并加盖本单位公章，于202</w:t>
      </w:r>
      <w:r w:rsidR="004F0AD1"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年1月</w:t>
      </w:r>
      <w:r w:rsidR="004F0AD1"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 w:hint="eastAsia"/>
          <w:sz w:val="28"/>
        </w:rPr>
        <w:t>日前报校工会</w:t>
      </w:r>
      <w:r w:rsidR="0016708C">
        <w:rPr>
          <w:rFonts w:asciiTheme="minorEastAsia" w:hAnsiTheme="minorEastAsia" w:hint="eastAsia"/>
          <w:sz w:val="28"/>
        </w:rPr>
        <w:t>办公室</w:t>
      </w:r>
      <w:r>
        <w:rPr>
          <w:rFonts w:asciiTheme="minorEastAsia" w:hAnsiTheme="minorEastAsia" w:hint="eastAsia"/>
          <w:sz w:val="28"/>
        </w:rPr>
        <w:t>（东校区综合楼1016室）。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2、身份证正反面复印件。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3、工会会员卡</w:t>
      </w:r>
      <w:r w:rsidR="0016708C">
        <w:rPr>
          <w:rFonts w:asciiTheme="minorEastAsia" w:hAnsiTheme="minorEastAsia" w:hint="eastAsia"/>
          <w:sz w:val="28"/>
        </w:rPr>
        <w:t>（或郑州银行工资卡）</w:t>
      </w:r>
      <w:r>
        <w:rPr>
          <w:rFonts w:asciiTheme="minorEastAsia" w:hAnsiTheme="minorEastAsia" w:hint="eastAsia"/>
          <w:sz w:val="28"/>
        </w:rPr>
        <w:t>正反面复印件。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四、申报要求：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各分会要高度重视，认真调查走访，全面细致、实事求是的上报申请材料。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郑州师范学院工会委员会</w:t>
      </w:r>
    </w:p>
    <w:p w:rsidR="00EC4F89" w:rsidRDefault="004135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2023年</w:t>
      </w:r>
      <w:r w:rsidR="004F0AD1">
        <w:rPr>
          <w:rFonts w:asciiTheme="minorEastAsia" w:hAnsiTheme="minorEastAsia" w:hint="eastAsia"/>
          <w:sz w:val="28"/>
        </w:rPr>
        <w:t>12</w:t>
      </w:r>
      <w:r>
        <w:rPr>
          <w:rFonts w:asciiTheme="minorEastAsia" w:hAnsiTheme="minorEastAsia" w:hint="eastAsia"/>
          <w:sz w:val="28"/>
        </w:rPr>
        <w:t>月</w:t>
      </w:r>
      <w:r w:rsidR="004F0AD1">
        <w:rPr>
          <w:rFonts w:asciiTheme="minorEastAsia" w:hAnsiTheme="minorEastAsia" w:hint="eastAsia"/>
          <w:sz w:val="28"/>
        </w:rPr>
        <w:t>26</w:t>
      </w:r>
      <w:r>
        <w:rPr>
          <w:rFonts w:asciiTheme="minorEastAsia" w:hAnsiTheme="minorEastAsia" w:hint="eastAsia"/>
          <w:sz w:val="28"/>
        </w:rPr>
        <w:t>日</w:t>
      </w:r>
    </w:p>
    <w:p w:rsidR="0060591F" w:rsidRPr="0060591F" w:rsidRDefault="0060591F" w:rsidP="0060591F">
      <w:pPr>
        <w:jc w:val="left"/>
        <w:rPr>
          <w:sz w:val="28"/>
          <w:szCs w:val="28"/>
        </w:rPr>
      </w:pPr>
      <w:r w:rsidRPr="0060591F">
        <w:rPr>
          <w:rFonts w:hint="eastAsia"/>
          <w:sz w:val="28"/>
          <w:szCs w:val="28"/>
        </w:rPr>
        <w:t>附：郑州师范学院工会教职工生活困难补助申请表</w:t>
      </w:r>
    </w:p>
    <w:p w:rsidR="0060591F" w:rsidRPr="0060591F" w:rsidRDefault="0060591F" w:rsidP="0060591F">
      <w:pPr>
        <w:jc w:val="left"/>
        <w:rPr>
          <w:b/>
          <w:sz w:val="24"/>
          <w:szCs w:val="24"/>
        </w:rPr>
      </w:pPr>
      <w:r w:rsidRPr="0060591F">
        <w:rPr>
          <w:rFonts w:hint="eastAsia"/>
          <w:b/>
          <w:sz w:val="24"/>
          <w:szCs w:val="24"/>
        </w:rPr>
        <w:lastRenderedPageBreak/>
        <w:t>附：</w:t>
      </w:r>
    </w:p>
    <w:p w:rsidR="0060591F" w:rsidRDefault="0060591F" w:rsidP="0060591F">
      <w:pPr>
        <w:jc w:val="center"/>
        <w:rPr>
          <w:b/>
          <w:sz w:val="28"/>
          <w:szCs w:val="28"/>
        </w:rPr>
      </w:pPr>
      <w:r w:rsidRPr="00086C5B">
        <w:rPr>
          <w:rFonts w:hint="eastAsia"/>
          <w:b/>
          <w:sz w:val="36"/>
          <w:szCs w:val="28"/>
        </w:rPr>
        <w:t>郑州师范学院工会教职工生活困难补助申请表</w:t>
      </w:r>
    </w:p>
    <w:p w:rsidR="0060591F" w:rsidRDefault="0060591F" w:rsidP="0060591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申请人：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1"/>
        <w:gridCol w:w="1447"/>
        <w:gridCol w:w="1446"/>
        <w:gridCol w:w="23"/>
        <w:gridCol w:w="1428"/>
        <w:gridCol w:w="1446"/>
        <w:gridCol w:w="1446"/>
      </w:tblGrid>
      <w:tr w:rsidR="0060591F" w:rsidTr="005D6CA2">
        <w:trPr>
          <w:trHeight w:val="607"/>
          <w:jc w:val="center"/>
        </w:trPr>
        <w:tc>
          <w:tcPr>
            <w:tcW w:w="1452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7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</w:tr>
      <w:tr w:rsidR="0060591F" w:rsidTr="005D6CA2">
        <w:trPr>
          <w:trHeight w:val="607"/>
          <w:jc w:val="center"/>
        </w:trPr>
        <w:tc>
          <w:tcPr>
            <w:tcW w:w="1452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4343" w:type="dxa"/>
            <w:gridSpan w:val="4"/>
            <w:tcBorders>
              <w:righ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联系方式（手机）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</w:tr>
      <w:tr w:rsidR="0060591F" w:rsidTr="005D6CA2">
        <w:trPr>
          <w:trHeight w:val="406"/>
          <w:jc w:val="center"/>
        </w:trPr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银行卡号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</w:tr>
      <w:tr w:rsidR="0060591F" w:rsidTr="005D6CA2">
        <w:trPr>
          <w:trHeight w:val="406"/>
          <w:jc w:val="center"/>
        </w:trPr>
        <w:tc>
          <w:tcPr>
            <w:tcW w:w="1452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7235" w:type="dxa"/>
            <w:gridSpan w:val="6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</w:tr>
      <w:tr w:rsidR="0060591F" w:rsidTr="005D6CA2">
        <w:trPr>
          <w:trHeight w:val="404"/>
          <w:jc w:val="center"/>
        </w:trPr>
        <w:tc>
          <w:tcPr>
            <w:tcW w:w="1452" w:type="dxa"/>
            <w:vMerge w:val="restart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依靠本人</w:t>
            </w:r>
          </w:p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供养的直</w:t>
            </w:r>
          </w:p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系亲属</w:t>
            </w:r>
          </w:p>
        </w:tc>
        <w:tc>
          <w:tcPr>
            <w:tcW w:w="1447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46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42" w:type="dxa"/>
            <w:gridSpan w:val="4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60591F" w:rsidTr="005D6CA2">
        <w:trPr>
          <w:trHeight w:val="316"/>
          <w:jc w:val="center"/>
        </w:trPr>
        <w:tc>
          <w:tcPr>
            <w:tcW w:w="1452" w:type="dxa"/>
            <w:vMerge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</w:tr>
      <w:tr w:rsidR="0060591F" w:rsidTr="005D6CA2">
        <w:trPr>
          <w:trHeight w:val="368"/>
          <w:jc w:val="center"/>
        </w:trPr>
        <w:tc>
          <w:tcPr>
            <w:tcW w:w="1452" w:type="dxa"/>
            <w:vMerge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</w:tr>
      <w:tr w:rsidR="0060591F" w:rsidTr="005D6CA2">
        <w:trPr>
          <w:trHeight w:val="368"/>
          <w:jc w:val="center"/>
        </w:trPr>
        <w:tc>
          <w:tcPr>
            <w:tcW w:w="1452" w:type="dxa"/>
            <w:vMerge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</w:tr>
      <w:tr w:rsidR="0060591F" w:rsidTr="005D6CA2">
        <w:trPr>
          <w:trHeight w:val="2647"/>
          <w:jc w:val="center"/>
        </w:trPr>
        <w:tc>
          <w:tcPr>
            <w:tcW w:w="1452" w:type="dxa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困难补助</w:t>
            </w:r>
          </w:p>
          <w:p w:rsidR="0060591F" w:rsidRDefault="0060591F" w:rsidP="005D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235" w:type="dxa"/>
            <w:gridSpan w:val="6"/>
            <w:vAlign w:val="center"/>
          </w:tcPr>
          <w:p w:rsidR="0060591F" w:rsidRDefault="0060591F" w:rsidP="005D6CA2">
            <w:pPr>
              <w:jc w:val="center"/>
              <w:rPr>
                <w:sz w:val="24"/>
              </w:rPr>
            </w:pPr>
          </w:p>
        </w:tc>
      </w:tr>
      <w:tr w:rsidR="0060591F" w:rsidTr="005D6CA2">
        <w:trPr>
          <w:trHeight w:val="2684"/>
          <w:jc w:val="center"/>
        </w:trPr>
        <w:tc>
          <w:tcPr>
            <w:tcW w:w="1452" w:type="dxa"/>
            <w:vAlign w:val="center"/>
          </w:tcPr>
          <w:p w:rsidR="0060591F" w:rsidRDefault="0060591F" w:rsidP="005D6CA2">
            <w:pPr>
              <w:jc w:val="center"/>
            </w:pPr>
            <w:r>
              <w:rPr>
                <w:rFonts w:hint="eastAsia"/>
              </w:rPr>
              <w:t>基层单位</w:t>
            </w:r>
          </w:p>
          <w:p w:rsidR="0060591F" w:rsidRDefault="0060591F" w:rsidP="005D6CA2">
            <w:pPr>
              <w:jc w:val="center"/>
            </w:pPr>
            <w:r>
              <w:rPr>
                <w:rFonts w:hint="eastAsia"/>
              </w:rPr>
              <w:t>意见（盖章）</w:t>
            </w:r>
          </w:p>
        </w:tc>
        <w:tc>
          <w:tcPr>
            <w:tcW w:w="7235" w:type="dxa"/>
            <w:gridSpan w:val="6"/>
            <w:vAlign w:val="center"/>
          </w:tcPr>
          <w:p w:rsidR="0060591F" w:rsidRDefault="0060591F" w:rsidP="005D6CA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0591F" w:rsidRDefault="0060591F" w:rsidP="005D6CA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0591F" w:rsidRDefault="0060591F" w:rsidP="005D6CA2">
            <w:pPr>
              <w:jc w:val="center"/>
            </w:pPr>
            <w:r>
              <w:rPr>
                <w:rFonts w:ascii="仿宋_GB2312" w:eastAsia="仿宋_GB2312" w:hint="eastAsia"/>
                <w:sz w:val="28"/>
              </w:rPr>
              <w:t xml:space="preserve"> 　　　　　　签名（盖章）：           年   月   日</w:t>
            </w:r>
          </w:p>
        </w:tc>
      </w:tr>
      <w:tr w:rsidR="0060591F" w:rsidTr="005D6CA2">
        <w:trPr>
          <w:trHeight w:val="2963"/>
          <w:jc w:val="center"/>
        </w:trPr>
        <w:tc>
          <w:tcPr>
            <w:tcW w:w="1452" w:type="dxa"/>
            <w:vAlign w:val="center"/>
          </w:tcPr>
          <w:p w:rsidR="0060591F" w:rsidRDefault="0060591F" w:rsidP="005D6CA2">
            <w:pPr>
              <w:jc w:val="center"/>
            </w:pPr>
            <w:r>
              <w:rPr>
                <w:rFonts w:hint="eastAsia"/>
              </w:rPr>
              <w:t>学校领导</w:t>
            </w:r>
          </w:p>
          <w:p w:rsidR="0060591F" w:rsidRDefault="0060591F" w:rsidP="005D6CA2">
            <w:pPr>
              <w:jc w:val="center"/>
            </w:pPr>
            <w:r>
              <w:rPr>
                <w:rFonts w:hint="eastAsia"/>
              </w:rPr>
              <w:t>意见（签单）</w:t>
            </w:r>
          </w:p>
        </w:tc>
        <w:tc>
          <w:tcPr>
            <w:tcW w:w="7235" w:type="dxa"/>
            <w:gridSpan w:val="6"/>
            <w:vAlign w:val="center"/>
          </w:tcPr>
          <w:p w:rsidR="0060591F" w:rsidRDefault="0060591F" w:rsidP="005D6CA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60591F" w:rsidRDefault="0060591F" w:rsidP="005D6CA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0591F" w:rsidRDefault="0060591F" w:rsidP="005D6CA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0591F" w:rsidRDefault="0060591F" w:rsidP="005D6CA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0591F" w:rsidRDefault="0060591F" w:rsidP="005D6CA2">
            <w:pPr>
              <w:jc w:val="center"/>
            </w:pPr>
            <w:r>
              <w:rPr>
                <w:rFonts w:ascii="仿宋_GB2312" w:eastAsia="仿宋_GB2312" w:hint="eastAsia"/>
                <w:sz w:val="28"/>
              </w:rPr>
              <w:t xml:space="preserve">　　　　　　　签名（盖章）：           年   月   日</w:t>
            </w:r>
          </w:p>
        </w:tc>
      </w:tr>
    </w:tbl>
    <w:p w:rsidR="0060591F" w:rsidRPr="0060591F" w:rsidRDefault="0060591F">
      <w:pPr>
        <w:spacing w:line="360" w:lineRule="auto"/>
        <w:rPr>
          <w:rFonts w:asciiTheme="minorEastAsia" w:hAnsiTheme="minorEastAsia"/>
          <w:sz w:val="28"/>
        </w:rPr>
      </w:pPr>
    </w:p>
    <w:sectPr w:rsidR="0060591F" w:rsidRPr="0060591F" w:rsidSect="006059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BF1" w:rsidRDefault="00872BF1" w:rsidP="007B7A7F">
      <w:r>
        <w:separator/>
      </w:r>
    </w:p>
  </w:endnote>
  <w:endnote w:type="continuationSeparator" w:id="1">
    <w:p w:rsidR="00872BF1" w:rsidRDefault="00872BF1" w:rsidP="007B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BF1" w:rsidRDefault="00872BF1" w:rsidP="007B7A7F">
      <w:r>
        <w:separator/>
      </w:r>
    </w:p>
  </w:footnote>
  <w:footnote w:type="continuationSeparator" w:id="1">
    <w:p w:rsidR="00872BF1" w:rsidRDefault="00872BF1" w:rsidP="007B7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RjOTg4NTJiODc4NzllMjNjYTU5ZDc4YTQyMjk1OWMifQ=="/>
  </w:docVars>
  <w:rsids>
    <w:rsidRoot w:val="003536FE"/>
    <w:rsid w:val="00030008"/>
    <w:rsid w:val="0016708C"/>
    <w:rsid w:val="001813D3"/>
    <w:rsid w:val="001D0F51"/>
    <w:rsid w:val="003536FE"/>
    <w:rsid w:val="003C6525"/>
    <w:rsid w:val="003D3C28"/>
    <w:rsid w:val="0041355A"/>
    <w:rsid w:val="004F0AD1"/>
    <w:rsid w:val="0060591F"/>
    <w:rsid w:val="00612D01"/>
    <w:rsid w:val="00643A43"/>
    <w:rsid w:val="007732AA"/>
    <w:rsid w:val="007A2124"/>
    <w:rsid w:val="007B7A7F"/>
    <w:rsid w:val="00802217"/>
    <w:rsid w:val="00872BF1"/>
    <w:rsid w:val="00935CA0"/>
    <w:rsid w:val="009F1F93"/>
    <w:rsid w:val="00EC4F89"/>
    <w:rsid w:val="02E63711"/>
    <w:rsid w:val="13746641"/>
    <w:rsid w:val="282602EE"/>
    <w:rsid w:val="3AFD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F8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EC4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C4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C4F8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F8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C4F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2021-11-18T02:52:00Z</dcterms:created>
  <dcterms:modified xsi:type="dcterms:W3CDTF">2023-12-26T01:13:00Z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36583E76B23A42CD98651E9FFFCF5968</vt:lpwstr>
  </property>
</Properties>
</file>