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0" w:afterAutospacing="0"/>
        <w:ind w:left="150" w:right="150"/>
        <w:jc w:val="center"/>
      </w:pPr>
      <w:bookmarkStart w:id="0" w:name="_GoBack"/>
      <w:r>
        <w:t>本科教学水平评估知识问答</w:t>
      </w:r>
    </w:p>
    <w:bookmarkEnd w:id="0"/>
    <w:p>
      <w:pPr>
        <w:pStyle w:val="3"/>
        <w:keepNext w:val="0"/>
        <w:keepLines w:val="0"/>
        <w:widowControl/>
        <w:suppressLineNumbers w:val="0"/>
        <w:spacing w:before="300" w:beforeAutospacing="0" w:after="0" w:afterAutospacing="0"/>
        <w:ind w:left="150" w:right="150"/>
      </w:pP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1．开展高校教学评估的法律依据是什么？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答：《中华人民共和国教育法》、《中华人民共和国高等教育法》</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4．什么是合格评估？</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本科教学评估有五种基本形式：一是教学基本状态数据常态监测；二是学校自我评估；三是实行分类的学校评估（包括合格评估和审核评估）；四是开展专业认证及评估；五是探索国际评估。</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合格评估是国家对2000年以来未参加过教学工作评估的各类新建普通本科学校（包括经国家正式批准独立设置的民办普通本科学校）开展的一种本科教学评估形式。</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5．为什么要开展合格评估？</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答：人才培养是高等学校的根本任务。提高人才培养质量的重点是提高教学质量。教学评估是评价、监督、保障和提高教学质量的重要举措，是我国高等教育质量保障体系的重要组成部分。</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6．合格评估工作的指导思想和核心内涵是什么？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合格评估工作的指导思想是：以科学发展观为指导，贯彻落实国家《教育规划纲要》精神，以评促建、以评促改、以评促管、评建结合、重在建设。树立评估新理念、探索评估新方法、倡导评估新风尚。充分调动学校、政府、社会三方面的积极性，促进学校合理定位，强化内涵建设，改革人才培养模式，提升人才培养质量。</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核心内涵是“四个促进，三个基本，两个突出，一个引导”。</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“四个促进”是指促进办学经费投入，促进办学条件改善，促进教学管理规范，促进教学质量提高；</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“三个基本”是指：办学条件基本达到国家标准，教学管理基本规范，教学质量基本得到保证；</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“两个突出”是指：突出服务区域（行业）经济和社会发展，突出培养应用型人才的办学定位；</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“一个引导”是指：引导参评学校构建并逐步完善内部质量保障体系，形成不断提高教学质量的长效机制。</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7．学校参加合格评估的条件是什么？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答：学校参加合格评估的条件是：</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(1)有三届以本校名义招生的普通本科毕业生。</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(2)当年没有被限制招生和暂停招生。</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(3)公办学校上一年生均预算内教育事业费拨款须达到财政部和国家《关于进一步提高地方普通本科高校生均拨款水平的意见》（财教【2010】567号）文件规定的相应标准，即原则上2012年各地方高校生均拨款不低于12000元。</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(4)已有五届本科毕业生的新建本科院校应参加教学工作合格评估，凡因未达到评估条件而推迟申报评估的学校，在推迟评估期间，教育部将采取暂停备案新设本科专业、减少招生人数等限制措施。</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8．本科教学工作合格评估由谁组织和实施？</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答：由教育部领导，教育部高等教育教学评估中心（简称“评估中心”）具体组织实施。地方教育行政部门和部委教育主管部门要对学校的评建工作进行指导和支持。</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9．本科教学工作合格评估的指导方针是什么？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答：指导方针是：“以评促建，以评促改，以评促管，评建结合，重在建设。”</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“以评促建”就是以评估工作带动学校各项建设和发展；</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“以评促改”就是通过评估工作推动学校的改革与创新；</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“以评促管”就是要通过评估更新学校的管理观念，促进管理规范；</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“评建结合”就是将评估工作与学校的教学改革及长远的建设目标一并考虑，统筹兼顾，以评估促进建设，以建设提升评估，评建共进。</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“重在建设”指评估只是一个手段，而建设是关键，提高教学质量才是最终的目的。</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10．合格评估工作倡导哪些新理念？</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在总结我国多年评估实践经验，借鉴国际现代教育评估理论的基础上，合格评估工作倡导以下新理念：一是强调替国家把关、更强调为学校服务。二是强调学校是评估和质量保障的主体，保障和提高质量是责无旁贷的责任。三是体现由重结论向重过程转变，引导学校以平常心、正常态对待评估，重在建设过程和改进工作。四是强调评估专家与参评学校平等交流互动，共同推动学校协调发展。五是突显以学生为本，强调对学生的指导和服务，让学生成为评估与质量保障的直接受益者。</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11．合格评估指标体系有什么特点?</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答：合格评估指标体系由7个一级指标，20个二级指标，39个观测点构成。主要有以下特点：</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一是强调领导作用，要求学校各级领导班子遵循高等教育办学规律和教育教学规律，落实教学工作的中心地位。</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二是突出应用型人才培养模式，鼓励积极开展产学研合作教育。</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三是强调经费投入，特别是政府和学校举办方对学校办学经费的保障。</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四是强调学校内部教学质量保障体系的建设，形成不断提高教学质量的长效机制。</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五是体现“以学生为本”的理念，强调对学生的指导和服务。</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六是强调产出导向，重视人才培养质量，重视师生和社会对学校教学质量的评价。</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12．本科教学工作合格评估对高校教学工作的主要作用是什么？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一是促进教学思想、观念的转变；二是确保党和国家的教育方针政策的贯彻落实；三是加强对高校的宏观管理和规划；四是确立明确的办学指导思想；五是促进高校教学建设；六是提高高校的人才培养质量；七是摸索和建立高校评估指标体系和操作经验；八是鼓励高校创新人才培养模式的改革和探索。</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13．本科教学工作合格评估的重点是什么？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答：以“促进经费投入，促进教学建设，促进管理规范，促进质量提高”为重点。</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15．本科教学工作合格评估指标体系的内容有哪些？</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答：一级指标7项：办学思路与领导作用、教师队伍、教学条件与利用、专业与课程建设、质量管理、学风建设与学生指导、教学质量。</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二级指标20项：学校定位、领导作用、人才培养模式、数量与结构、教育教学水平、培养培训、教学基本设施、经费投入、专业建设、课程与教学、实践教学、教学管理队伍、质量监控、学风建设、指导与服务、德育、专业知识和能力、体育美育、校内外评价、就业。</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主要观测点39个。具体见下表：</w:t>
      </w:r>
    </w:p>
    <w:tbl>
      <w:tblPr>
        <w:tblW w:w="8040" w:type="dxa"/>
        <w:tblInd w:w="1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115"/>
        <w:gridCol w:w="1965"/>
        <w:gridCol w:w="3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115"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一级指标</w:t>
            </w:r>
          </w:p>
        </w:tc>
        <w:tc>
          <w:tcPr>
            <w:tcW w:w="1965"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二级指标</w:t>
            </w: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主要观测点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restart"/>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1．办学思路与领导作用</w:t>
            </w:r>
          </w:p>
        </w:tc>
        <w:tc>
          <w:tcPr>
            <w:tcW w:w="1965"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1.1 学校定位</w:t>
            </w: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学校定位与规划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continue"/>
            <w:shd w:val="clear"/>
            <w:vAlign w:val="center"/>
          </w:tcPr>
          <w:p>
            <w:pPr>
              <w:rPr>
                <w:rFonts w:hint="eastAsia" w:ascii="微软雅黑" w:hAnsi="微软雅黑" w:eastAsia="微软雅黑" w:cs="微软雅黑"/>
                <w:sz w:val="24"/>
                <w:szCs w:val="24"/>
              </w:rPr>
            </w:pPr>
          </w:p>
        </w:tc>
        <w:tc>
          <w:tcPr>
            <w:tcW w:w="1965" w:type="dxa"/>
            <w:vMerge w:val="restart"/>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1.2 领导作用</w:t>
            </w: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领导能力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continue"/>
            <w:shd w:val="clear"/>
            <w:vAlign w:val="center"/>
          </w:tcPr>
          <w:p>
            <w:pPr>
              <w:rPr>
                <w:rFonts w:hint="eastAsia" w:ascii="微软雅黑" w:hAnsi="微软雅黑" w:eastAsia="微软雅黑" w:cs="微软雅黑"/>
                <w:sz w:val="24"/>
                <w:szCs w:val="24"/>
              </w:rPr>
            </w:pPr>
          </w:p>
        </w:tc>
        <w:tc>
          <w:tcPr>
            <w:tcW w:w="1965" w:type="dxa"/>
            <w:vMerge w:val="continue"/>
            <w:shd w:val="clear"/>
            <w:vAlign w:val="center"/>
          </w:tcPr>
          <w:p>
            <w:pPr>
              <w:rPr>
                <w:rFonts w:hint="eastAsia" w:ascii="微软雅黑" w:hAnsi="微软雅黑" w:eastAsia="微软雅黑" w:cs="微软雅黑"/>
                <w:sz w:val="24"/>
                <w:szCs w:val="24"/>
              </w:rPr>
            </w:pP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教学中心地位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continue"/>
            <w:shd w:val="clear"/>
            <w:vAlign w:val="center"/>
          </w:tcPr>
          <w:p>
            <w:pPr>
              <w:rPr>
                <w:rFonts w:hint="eastAsia" w:ascii="微软雅黑" w:hAnsi="微软雅黑" w:eastAsia="微软雅黑" w:cs="微软雅黑"/>
                <w:sz w:val="24"/>
                <w:szCs w:val="24"/>
              </w:rPr>
            </w:pPr>
          </w:p>
        </w:tc>
        <w:tc>
          <w:tcPr>
            <w:tcW w:w="1965" w:type="dxa"/>
            <w:vMerge w:val="restart"/>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1.3 人才培养模式</w:t>
            </w: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人才培养思路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continue"/>
            <w:shd w:val="clear"/>
            <w:vAlign w:val="center"/>
          </w:tcPr>
          <w:p>
            <w:pPr>
              <w:rPr>
                <w:rFonts w:hint="eastAsia" w:ascii="微软雅黑" w:hAnsi="微软雅黑" w:eastAsia="微软雅黑" w:cs="微软雅黑"/>
                <w:sz w:val="24"/>
                <w:szCs w:val="24"/>
              </w:rPr>
            </w:pPr>
          </w:p>
        </w:tc>
        <w:tc>
          <w:tcPr>
            <w:tcW w:w="1965" w:type="dxa"/>
            <w:vMerge w:val="continue"/>
            <w:shd w:val="clear"/>
            <w:vAlign w:val="center"/>
          </w:tcPr>
          <w:p>
            <w:pPr>
              <w:rPr>
                <w:rFonts w:hint="eastAsia" w:ascii="微软雅黑" w:hAnsi="微软雅黑" w:eastAsia="微软雅黑" w:cs="微软雅黑"/>
                <w:sz w:val="24"/>
                <w:szCs w:val="24"/>
              </w:rPr>
            </w:pP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产学研合作教育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restart"/>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2．教师队伍</w:t>
            </w:r>
          </w:p>
        </w:tc>
        <w:tc>
          <w:tcPr>
            <w:tcW w:w="1965" w:type="dxa"/>
            <w:vMerge w:val="restart"/>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2.1 数量与结构</w:t>
            </w: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生师比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continue"/>
            <w:shd w:val="clear"/>
            <w:vAlign w:val="center"/>
          </w:tcPr>
          <w:p>
            <w:pPr>
              <w:rPr>
                <w:rFonts w:hint="eastAsia" w:ascii="微软雅黑" w:hAnsi="微软雅黑" w:eastAsia="微软雅黑" w:cs="微软雅黑"/>
                <w:sz w:val="24"/>
                <w:szCs w:val="24"/>
              </w:rPr>
            </w:pPr>
          </w:p>
        </w:tc>
        <w:tc>
          <w:tcPr>
            <w:tcW w:w="1965" w:type="dxa"/>
            <w:vMerge w:val="continue"/>
            <w:shd w:val="clear"/>
            <w:vAlign w:val="center"/>
          </w:tcPr>
          <w:p>
            <w:pPr>
              <w:rPr>
                <w:rFonts w:hint="eastAsia" w:ascii="微软雅黑" w:hAnsi="微软雅黑" w:eastAsia="微软雅黑" w:cs="微软雅黑"/>
                <w:sz w:val="24"/>
                <w:szCs w:val="24"/>
              </w:rPr>
            </w:pP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队伍结构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continue"/>
            <w:shd w:val="clear"/>
            <w:vAlign w:val="center"/>
          </w:tcPr>
          <w:p>
            <w:pPr>
              <w:rPr>
                <w:rFonts w:hint="eastAsia" w:ascii="微软雅黑" w:hAnsi="微软雅黑" w:eastAsia="微软雅黑" w:cs="微软雅黑"/>
                <w:sz w:val="24"/>
                <w:szCs w:val="24"/>
              </w:rPr>
            </w:pPr>
          </w:p>
        </w:tc>
        <w:tc>
          <w:tcPr>
            <w:tcW w:w="1965" w:type="dxa"/>
            <w:vMerge w:val="restart"/>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2.2 教育教学水平</w:t>
            </w: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师德水平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continue"/>
            <w:shd w:val="clear"/>
            <w:vAlign w:val="center"/>
          </w:tcPr>
          <w:p>
            <w:pPr>
              <w:rPr>
                <w:rFonts w:hint="eastAsia" w:ascii="微软雅黑" w:hAnsi="微软雅黑" w:eastAsia="微软雅黑" w:cs="微软雅黑"/>
                <w:sz w:val="24"/>
                <w:szCs w:val="24"/>
              </w:rPr>
            </w:pPr>
          </w:p>
        </w:tc>
        <w:tc>
          <w:tcPr>
            <w:tcW w:w="1965" w:type="dxa"/>
            <w:vMerge w:val="continue"/>
            <w:shd w:val="clear"/>
            <w:vAlign w:val="center"/>
          </w:tcPr>
          <w:p>
            <w:pPr>
              <w:rPr>
                <w:rFonts w:hint="eastAsia" w:ascii="微软雅黑" w:hAnsi="微软雅黑" w:eastAsia="微软雅黑" w:cs="微软雅黑"/>
                <w:sz w:val="24"/>
                <w:szCs w:val="24"/>
              </w:rPr>
            </w:pP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教学水平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continue"/>
            <w:shd w:val="clear"/>
            <w:vAlign w:val="center"/>
          </w:tcPr>
          <w:p>
            <w:pPr>
              <w:rPr>
                <w:rFonts w:hint="eastAsia" w:ascii="微软雅黑" w:hAnsi="微软雅黑" w:eastAsia="微软雅黑" w:cs="微软雅黑"/>
                <w:sz w:val="24"/>
                <w:szCs w:val="24"/>
              </w:rPr>
            </w:pPr>
          </w:p>
        </w:tc>
        <w:tc>
          <w:tcPr>
            <w:tcW w:w="1965"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2.3 培养培训</w:t>
            </w: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培养培训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restart"/>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3．教学条件与利用</w:t>
            </w:r>
          </w:p>
        </w:tc>
        <w:tc>
          <w:tcPr>
            <w:tcW w:w="1965" w:type="dxa"/>
            <w:vMerge w:val="restart"/>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3.1 教学基本设施</w:t>
            </w: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实验室、实习场所建设与利用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continue"/>
            <w:shd w:val="clear"/>
            <w:vAlign w:val="center"/>
          </w:tcPr>
          <w:p>
            <w:pPr>
              <w:rPr>
                <w:rFonts w:hint="eastAsia" w:ascii="微软雅黑" w:hAnsi="微软雅黑" w:eastAsia="微软雅黑" w:cs="微软雅黑"/>
                <w:sz w:val="24"/>
                <w:szCs w:val="24"/>
              </w:rPr>
            </w:pPr>
          </w:p>
        </w:tc>
        <w:tc>
          <w:tcPr>
            <w:tcW w:w="1965" w:type="dxa"/>
            <w:vMerge w:val="continue"/>
            <w:shd w:val="clear"/>
            <w:vAlign w:val="center"/>
          </w:tcPr>
          <w:p>
            <w:pPr>
              <w:rPr>
                <w:rFonts w:hint="eastAsia" w:ascii="微软雅黑" w:hAnsi="微软雅黑" w:eastAsia="微软雅黑" w:cs="微软雅黑"/>
                <w:sz w:val="24"/>
                <w:szCs w:val="24"/>
              </w:rPr>
            </w:pP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图书资料和校园网建设与利用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continue"/>
            <w:shd w:val="clear"/>
            <w:vAlign w:val="center"/>
          </w:tcPr>
          <w:p>
            <w:pPr>
              <w:rPr>
                <w:rFonts w:hint="eastAsia" w:ascii="微软雅黑" w:hAnsi="微软雅黑" w:eastAsia="微软雅黑" w:cs="微软雅黑"/>
                <w:sz w:val="24"/>
                <w:szCs w:val="24"/>
              </w:rPr>
            </w:pPr>
          </w:p>
        </w:tc>
        <w:tc>
          <w:tcPr>
            <w:tcW w:w="1965" w:type="dxa"/>
            <w:vMerge w:val="continue"/>
            <w:shd w:val="clear"/>
            <w:vAlign w:val="center"/>
          </w:tcPr>
          <w:p>
            <w:pPr>
              <w:rPr>
                <w:rFonts w:hint="eastAsia" w:ascii="微软雅黑" w:hAnsi="微软雅黑" w:eastAsia="微软雅黑" w:cs="微软雅黑"/>
                <w:sz w:val="24"/>
                <w:szCs w:val="24"/>
              </w:rPr>
            </w:pP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校舍、运动场所、活动场所及设施建设与利用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continue"/>
            <w:shd w:val="clear"/>
            <w:vAlign w:val="center"/>
          </w:tcPr>
          <w:p>
            <w:pPr>
              <w:rPr>
                <w:rFonts w:hint="eastAsia" w:ascii="微软雅黑" w:hAnsi="微软雅黑" w:eastAsia="微软雅黑" w:cs="微软雅黑"/>
                <w:sz w:val="24"/>
                <w:szCs w:val="24"/>
              </w:rPr>
            </w:pPr>
          </w:p>
        </w:tc>
        <w:tc>
          <w:tcPr>
            <w:tcW w:w="1965"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3.2 经费投入</w:t>
            </w: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教学经费投入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restart"/>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4．专业与课程建设</w:t>
            </w:r>
          </w:p>
        </w:tc>
        <w:tc>
          <w:tcPr>
            <w:tcW w:w="1965" w:type="dxa"/>
            <w:vMerge w:val="restart"/>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4.1 专业建设</w:t>
            </w: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专业设置与结构调整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continue"/>
            <w:shd w:val="clear"/>
            <w:vAlign w:val="center"/>
          </w:tcPr>
          <w:p>
            <w:pPr>
              <w:rPr>
                <w:rFonts w:hint="eastAsia" w:ascii="微软雅黑" w:hAnsi="微软雅黑" w:eastAsia="微软雅黑" w:cs="微软雅黑"/>
                <w:sz w:val="24"/>
                <w:szCs w:val="24"/>
              </w:rPr>
            </w:pPr>
          </w:p>
        </w:tc>
        <w:tc>
          <w:tcPr>
            <w:tcW w:w="1965" w:type="dxa"/>
            <w:vMerge w:val="continue"/>
            <w:shd w:val="clear"/>
            <w:vAlign w:val="center"/>
          </w:tcPr>
          <w:p>
            <w:pPr>
              <w:rPr>
                <w:rFonts w:hint="eastAsia" w:ascii="微软雅黑" w:hAnsi="微软雅黑" w:eastAsia="微软雅黑" w:cs="微软雅黑"/>
                <w:sz w:val="24"/>
                <w:szCs w:val="24"/>
              </w:rPr>
            </w:pP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培养方案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continue"/>
            <w:shd w:val="clear"/>
            <w:vAlign w:val="center"/>
          </w:tcPr>
          <w:p>
            <w:pPr>
              <w:rPr>
                <w:rFonts w:hint="eastAsia" w:ascii="微软雅黑" w:hAnsi="微软雅黑" w:eastAsia="微软雅黑" w:cs="微软雅黑"/>
                <w:sz w:val="24"/>
                <w:szCs w:val="24"/>
              </w:rPr>
            </w:pPr>
          </w:p>
        </w:tc>
        <w:tc>
          <w:tcPr>
            <w:tcW w:w="1965" w:type="dxa"/>
            <w:vMerge w:val="restart"/>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4.2 课程与教学</w:t>
            </w: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教学内容与课程资源建设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continue"/>
            <w:shd w:val="clear"/>
            <w:vAlign w:val="center"/>
          </w:tcPr>
          <w:p>
            <w:pPr>
              <w:rPr>
                <w:rFonts w:hint="eastAsia" w:ascii="微软雅黑" w:hAnsi="微软雅黑" w:eastAsia="微软雅黑" w:cs="微软雅黑"/>
                <w:sz w:val="24"/>
                <w:szCs w:val="24"/>
              </w:rPr>
            </w:pPr>
          </w:p>
        </w:tc>
        <w:tc>
          <w:tcPr>
            <w:tcW w:w="1965" w:type="dxa"/>
            <w:vMerge w:val="continue"/>
            <w:shd w:val="clear"/>
            <w:vAlign w:val="center"/>
          </w:tcPr>
          <w:p>
            <w:pPr>
              <w:rPr>
                <w:rFonts w:hint="eastAsia" w:ascii="微软雅黑" w:hAnsi="微软雅黑" w:eastAsia="微软雅黑" w:cs="微软雅黑"/>
                <w:sz w:val="24"/>
                <w:szCs w:val="24"/>
              </w:rPr>
            </w:pP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教学方法与学习评价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continue"/>
            <w:shd w:val="clear"/>
            <w:vAlign w:val="center"/>
          </w:tcPr>
          <w:p>
            <w:pPr>
              <w:rPr>
                <w:rFonts w:hint="eastAsia" w:ascii="微软雅黑" w:hAnsi="微软雅黑" w:eastAsia="微软雅黑" w:cs="微软雅黑"/>
                <w:sz w:val="24"/>
                <w:szCs w:val="24"/>
              </w:rPr>
            </w:pPr>
          </w:p>
        </w:tc>
        <w:tc>
          <w:tcPr>
            <w:tcW w:w="1965" w:type="dxa"/>
            <w:vMerge w:val="restart"/>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4.3实践教学</w:t>
            </w: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实验教学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continue"/>
            <w:shd w:val="clear"/>
            <w:vAlign w:val="center"/>
          </w:tcPr>
          <w:p>
            <w:pPr>
              <w:rPr>
                <w:rFonts w:hint="eastAsia" w:ascii="微软雅黑" w:hAnsi="微软雅黑" w:eastAsia="微软雅黑" w:cs="微软雅黑"/>
                <w:sz w:val="24"/>
                <w:szCs w:val="24"/>
              </w:rPr>
            </w:pPr>
          </w:p>
        </w:tc>
        <w:tc>
          <w:tcPr>
            <w:tcW w:w="1965" w:type="dxa"/>
            <w:vMerge w:val="continue"/>
            <w:shd w:val="clear"/>
            <w:vAlign w:val="center"/>
          </w:tcPr>
          <w:p>
            <w:pPr>
              <w:rPr>
                <w:rFonts w:hint="eastAsia" w:ascii="微软雅黑" w:hAnsi="微软雅黑" w:eastAsia="微软雅黑" w:cs="微软雅黑"/>
                <w:sz w:val="24"/>
                <w:szCs w:val="24"/>
              </w:rPr>
            </w:pP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实习实训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continue"/>
            <w:shd w:val="clear"/>
            <w:vAlign w:val="center"/>
          </w:tcPr>
          <w:p>
            <w:pPr>
              <w:rPr>
                <w:rFonts w:hint="eastAsia" w:ascii="微软雅黑" w:hAnsi="微软雅黑" w:eastAsia="微软雅黑" w:cs="微软雅黑"/>
                <w:sz w:val="24"/>
                <w:szCs w:val="24"/>
              </w:rPr>
            </w:pPr>
          </w:p>
        </w:tc>
        <w:tc>
          <w:tcPr>
            <w:tcW w:w="1965" w:type="dxa"/>
            <w:vMerge w:val="continue"/>
            <w:shd w:val="clear"/>
            <w:vAlign w:val="center"/>
          </w:tcPr>
          <w:p>
            <w:pPr>
              <w:rPr>
                <w:rFonts w:hint="eastAsia" w:ascii="微软雅黑" w:hAnsi="微软雅黑" w:eastAsia="微软雅黑" w:cs="微软雅黑"/>
                <w:sz w:val="24"/>
                <w:szCs w:val="24"/>
              </w:rPr>
            </w:pP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社会实践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continue"/>
            <w:shd w:val="clear"/>
            <w:vAlign w:val="center"/>
          </w:tcPr>
          <w:p>
            <w:pPr>
              <w:rPr>
                <w:rFonts w:hint="eastAsia" w:ascii="微软雅黑" w:hAnsi="微软雅黑" w:eastAsia="微软雅黑" w:cs="微软雅黑"/>
                <w:sz w:val="24"/>
                <w:szCs w:val="24"/>
              </w:rPr>
            </w:pPr>
          </w:p>
        </w:tc>
        <w:tc>
          <w:tcPr>
            <w:tcW w:w="1965" w:type="dxa"/>
            <w:vMerge w:val="continue"/>
            <w:shd w:val="clear"/>
            <w:vAlign w:val="center"/>
          </w:tcPr>
          <w:p>
            <w:pPr>
              <w:rPr>
                <w:rFonts w:hint="eastAsia" w:ascii="微软雅黑" w:hAnsi="微软雅黑" w:eastAsia="微软雅黑" w:cs="微软雅黑"/>
                <w:sz w:val="24"/>
                <w:szCs w:val="24"/>
              </w:rPr>
            </w:pP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毕业论文（设计）与综合训练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restart"/>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5．质量管理</w:t>
            </w:r>
          </w:p>
        </w:tc>
        <w:tc>
          <w:tcPr>
            <w:tcW w:w="1965"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5.1 教学管理队伍</w:t>
            </w: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结构与素质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continue"/>
            <w:shd w:val="clear"/>
            <w:vAlign w:val="center"/>
          </w:tcPr>
          <w:p>
            <w:pPr>
              <w:rPr>
                <w:rFonts w:hint="eastAsia" w:ascii="微软雅黑" w:hAnsi="微软雅黑" w:eastAsia="微软雅黑" w:cs="微软雅黑"/>
                <w:sz w:val="24"/>
                <w:szCs w:val="24"/>
              </w:rPr>
            </w:pPr>
          </w:p>
        </w:tc>
        <w:tc>
          <w:tcPr>
            <w:tcW w:w="1965" w:type="dxa"/>
            <w:vMerge w:val="restart"/>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5.2 质量监控</w:t>
            </w: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规章制度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continue"/>
            <w:shd w:val="clear"/>
            <w:vAlign w:val="center"/>
          </w:tcPr>
          <w:p>
            <w:pPr>
              <w:rPr>
                <w:rFonts w:hint="eastAsia" w:ascii="微软雅黑" w:hAnsi="微软雅黑" w:eastAsia="微软雅黑" w:cs="微软雅黑"/>
                <w:sz w:val="24"/>
                <w:szCs w:val="24"/>
              </w:rPr>
            </w:pPr>
          </w:p>
        </w:tc>
        <w:tc>
          <w:tcPr>
            <w:tcW w:w="1965" w:type="dxa"/>
            <w:vMerge w:val="continue"/>
            <w:shd w:val="clear"/>
            <w:vAlign w:val="center"/>
          </w:tcPr>
          <w:p>
            <w:pPr>
              <w:rPr>
                <w:rFonts w:hint="eastAsia" w:ascii="微软雅黑" w:hAnsi="微软雅黑" w:eastAsia="微软雅黑" w:cs="微软雅黑"/>
                <w:sz w:val="24"/>
                <w:szCs w:val="24"/>
              </w:rPr>
            </w:pP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质量控制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restart"/>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6．学风建设与学生指导</w:t>
            </w:r>
          </w:p>
        </w:tc>
        <w:tc>
          <w:tcPr>
            <w:tcW w:w="1965" w:type="dxa"/>
            <w:vMerge w:val="restart"/>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6.1 学风建设</w:t>
            </w: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政策与措施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continue"/>
            <w:shd w:val="clear"/>
            <w:vAlign w:val="center"/>
          </w:tcPr>
          <w:p>
            <w:pPr>
              <w:rPr>
                <w:rFonts w:hint="eastAsia" w:ascii="微软雅黑" w:hAnsi="微软雅黑" w:eastAsia="微软雅黑" w:cs="微软雅黑"/>
                <w:sz w:val="24"/>
                <w:szCs w:val="24"/>
              </w:rPr>
            </w:pPr>
          </w:p>
        </w:tc>
        <w:tc>
          <w:tcPr>
            <w:tcW w:w="1965" w:type="dxa"/>
            <w:vMerge w:val="continue"/>
            <w:shd w:val="clear"/>
            <w:vAlign w:val="center"/>
          </w:tcPr>
          <w:p>
            <w:pPr>
              <w:rPr>
                <w:rFonts w:hint="eastAsia" w:ascii="微软雅黑" w:hAnsi="微软雅黑" w:eastAsia="微软雅黑" w:cs="微软雅黑"/>
                <w:sz w:val="24"/>
                <w:szCs w:val="24"/>
              </w:rPr>
            </w:pP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学习氛围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continue"/>
            <w:shd w:val="clear"/>
            <w:vAlign w:val="center"/>
          </w:tcPr>
          <w:p>
            <w:pPr>
              <w:rPr>
                <w:rFonts w:hint="eastAsia" w:ascii="微软雅黑" w:hAnsi="微软雅黑" w:eastAsia="微软雅黑" w:cs="微软雅黑"/>
                <w:sz w:val="24"/>
                <w:szCs w:val="24"/>
              </w:rPr>
            </w:pPr>
          </w:p>
        </w:tc>
        <w:tc>
          <w:tcPr>
            <w:tcW w:w="1965" w:type="dxa"/>
            <w:vMerge w:val="continue"/>
            <w:shd w:val="clear"/>
            <w:vAlign w:val="center"/>
          </w:tcPr>
          <w:p>
            <w:pPr>
              <w:rPr>
                <w:rFonts w:hint="eastAsia" w:ascii="微软雅黑" w:hAnsi="微软雅黑" w:eastAsia="微软雅黑" w:cs="微软雅黑"/>
                <w:sz w:val="24"/>
                <w:szCs w:val="24"/>
              </w:rPr>
            </w:pP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校园文化活动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continue"/>
            <w:shd w:val="clear"/>
            <w:vAlign w:val="center"/>
          </w:tcPr>
          <w:p>
            <w:pPr>
              <w:rPr>
                <w:rFonts w:hint="eastAsia" w:ascii="微软雅黑" w:hAnsi="微软雅黑" w:eastAsia="微软雅黑" w:cs="微软雅黑"/>
                <w:sz w:val="24"/>
                <w:szCs w:val="24"/>
              </w:rPr>
            </w:pPr>
          </w:p>
        </w:tc>
        <w:tc>
          <w:tcPr>
            <w:tcW w:w="1965" w:type="dxa"/>
            <w:vMerge w:val="restart"/>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6.2 指导与服务</w:t>
            </w: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组织保障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continue"/>
            <w:shd w:val="clear"/>
            <w:vAlign w:val="center"/>
          </w:tcPr>
          <w:p>
            <w:pPr>
              <w:rPr>
                <w:rFonts w:hint="eastAsia" w:ascii="微软雅黑" w:hAnsi="微软雅黑" w:eastAsia="微软雅黑" w:cs="微软雅黑"/>
                <w:sz w:val="24"/>
                <w:szCs w:val="24"/>
              </w:rPr>
            </w:pPr>
          </w:p>
        </w:tc>
        <w:tc>
          <w:tcPr>
            <w:tcW w:w="1965" w:type="dxa"/>
            <w:vMerge w:val="continue"/>
            <w:shd w:val="clear"/>
            <w:vAlign w:val="center"/>
          </w:tcPr>
          <w:p>
            <w:pPr>
              <w:rPr>
                <w:rFonts w:hint="eastAsia" w:ascii="微软雅黑" w:hAnsi="微软雅黑" w:eastAsia="微软雅黑" w:cs="微软雅黑"/>
                <w:sz w:val="24"/>
                <w:szCs w:val="24"/>
              </w:rPr>
            </w:pP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学生服务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restart"/>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7．教学质量</w:t>
            </w:r>
          </w:p>
        </w:tc>
        <w:tc>
          <w:tcPr>
            <w:tcW w:w="1965" w:type="dxa"/>
            <w:vMerge w:val="restart"/>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7.1 德育</w:t>
            </w: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思想政治教育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continue"/>
            <w:shd w:val="clear"/>
            <w:vAlign w:val="center"/>
          </w:tcPr>
          <w:p>
            <w:pPr>
              <w:rPr>
                <w:rFonts w:hint="eastAsia" w:ascii="微软雅黑" w:hAnsi="微软雅黑" w:eastAsia="微软雅黑" w:cs="微软雅黑"/>
                <w:sz w:val="24"/>
                <w:szCs w:val="24"/>
              </w:rPr>
            </w:pPr>
          </w:p>
        </w:tc>
        <w:tc>
          <w:tcPr>
            <w:tcW w:w="1965" w:type="dxa"/>
            <w:vMerge w:val="continue"/>
            <w:shd w:val="clear"/>
            <w:vAlign w:val="center"/>
          </w:tcPr>
          <w:p>
            <w:pPr>
              <w:rPr>
                <w:rFonts w:hint="eastAsia" w:ascii="微软雅黑" w:hAnsi="微软雅黑" w:eastAsia="微软雅黑" w:cs="微软雅黑"/>
                <w:sz w:val="24"/>
                <w:szCs w:val="24"/>
              </w:rPr>
            </w:pP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思想品德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continue"/>
            <w:shd w:val="clear"/>
            <w:vAlign w:val="center"/>
          </w:tcPr>
          <w:p>
            <w:pPr>
              <w:rPr>
                <w:rFonts w:hint="eastAsia" w:ascii="微软雅黑" w:hAnsi="微软雅黑" w:eastAsia="微软雅黑" w:cs="微软雅黑"/>
                <w:sz w:val="24"/>
                <w:szCs w:val="24"/>
              </w:rPr>
            </w:pPr>
          </w:p>
        </w:tc>
        <w:tc>
          <w:tcPr>
            <w:tcW w:w="1965" w:type="dxa"/>
            <w:vMerge w:val="restart"/>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7.2 专业知识和能力</w:t>
            </w: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专业基本理论与技能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continue"/>
            <w:shd w:val="clear"/>
            <w:vAlign w:val="center"/>
          </w:tcPr>
          <w:p>
            <w:pPr>
              <w:rPr>
                <w:rFonts w:hint="eastAsia" w:ascii="微软雅黑" w:hAnsi="微软雅黑" w:eastAsia="微软雅黑" w:cs="微软雅黑"/>
                <w:sz w:val="24"/>
                <w:szCs w:val="24"/>
              </w:rPr>
            </w:pPr>
          </w:p>
        </w:tc>
        <w:tc>
          <w:tcPr>
            <w:tcW w:w="1965" w:type="dxa"/>
            <w:vMerge w:val="continue"/>
            <w:shd w:val="clear"/>
            <w:vAlign w:val="center"/>
          </w:tcPr>
          <w:p>
            <w:pPr>
              <w:rPr>
                <w:rFonts w:hint="eastAsia" w:ascii="微软雅黑" w:hAnsi="微软雅黑" w:eastAsia="微软雅黑" w:cs="微软雅黑"/>
                <w:sz w:val="24"/>
                <w:szCs w:val="24"/>
              </w:rPr>
            </w:pP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专业能力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continue"/>
            <w:shd w:val="clear"/>
            <w:vAlign w:val="center"/>
          </w:tcPr>
          <w:p>
            <w:pPr>
              <w:rPr>
                <w:rFonts w:hint="eastAsia" w:ascii="微软雅黑" w:hAnsi="微软雅黑" w:eastAsia="微软雅黑" w:cs="微软雅黑"/>
                <w:sz w:val="24"/>
                <w:szCs w:val="24"/>
              </w:rPr>
            </w:pPr>
          </w:p>
        </w:tc>
        <w:tc>
          <w:tcPr>
            <w:tcW w:w="1965"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7.3 体育美育</w:t>
            </w: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体育和美育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continue"/>
            <w:shd w:val="clear"/>
            <w:vAlign w:val="center"/>
          </w:tcPr>
          <w:p>
            <w:pPr>
              <w:rPr>
                <w:rFonts w:hint="eastAsia" w:ascii="微软雅黑" w:hAnsi="微软雅黑" w:eastAsia="微软雅黑" w:cs="微软雅黑"/>
                <w:sz w:val="24"/>
                <w:szCs w:val="24"/>
              </w:rPr>
            </w:pPr>
          </w:p>
        </w:tc>
        <w:tc>
          <w:tcPr>
            <w:tcW w:w="1965" w:type="dxa"/>
            <w:vMerge w:val="restart"/>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7.4 校内外评价</w:t>
            </w: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师生评价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continue"/>
            <w:shd w:val="clear"/>
            <w:vAlign w:val="center"/>
          </w:tcPr>
          <w:p>
            <w:pPr>
              <w:rPr>
                <w:rFonts w:hint="eastAsia" w:ascii="微软雅黑" w:hAnsi="微软雅黑" w:eastAsia="微软雅黑" w:cs="微软雅黑"/>
                <w:sz w:val="24"/>
                <w:szCs w:val="24"/>
              </w:rPr>
            </w:pPr>
          </w:p>
        </w:tc>
        <w:tc>
          <w:tcPr>
            <w:tcW w:w="1965" w:type="dxa"/>
            <w:vMerge w:val="continue"/>
            <w:shd w:val="clear"/>
            <w:vAlign w:val="center"/>
          </w:tcPr>
          <w:p>
            <w:pPr>
              <w:rPr>
                <w:rFonts w:hint="eastAsia" w:ascii="微软雅黑" w:hAnsi="微软雅黑" w:eastAsia="微软雅黑" w:cs="微软雅黑"/>
                <w:sz w:val="24"/>
                <w:szCs w:val="24"/>
              </w:rPr>
            </w:pP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社会评价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continue"/>
            <w:shd w:val="clear"/>
            <w:vAlign w:val="center"/>
          </w:tcPr>
          <w:p>
            <w:pPr>
              <w:rPr>
                <w:rFonts w:hint="eastAsia" w:ascii="微软雅黑" w:hAnsi="微软雅黑" w:eastAsia="微软雅黑" w:cs="微软雅黑"/>
                <w:sz w:val="24"/>
                <w:szCs w:val="24"/>
              </w:rPr>
            </w:pPr>
          </w:p>
        </w:tc>
        <w:tc>
          <w:tcPr>
            <w:tcW w:w="1965" w:type="dxa"/>
            <w:vMerge w:val="restart"/>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7.5 就业</w:t>
            </w: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就业率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115" w:type="dxa"/>
            <w:vMerge w:val="continue"/>
            <w:shd w:val="clear"/>
            <w:vAlign w:val="center"/>
          </w:tcPr>
          <w:p>
            <w:pPr>
              <w:rPr>
                <w:rFonts w:hint="eastAsia" w:ascii="微软雅黑" w:hAnsi="微软雅黑" w:eastAsia="微软雅黑" w:cs="微软雅黑"/>
                <w:sz w:val="24"/>
                <w:szCs w:val="24"/>
              </w:rPr>
            </w:pPr>
          </w:p>
        </w:tc>
        <w:tc>
          <w:tcPr>
            <w:tcW w:w="1965" w:type="dxa"/>
            <w:vMerge w:val="continue"/>
            <w:shd w:val="clear"/>
            <w:vAlign w:val="center"/>
          </w:tcPr>
          <w:p>
            <w:pPr>
              <w:rPr>
                <w:rFonts w:hint="eastAsia" w:ascii="微软雅黑" w:hAnsi="微软雅黑" w:eastAsia="微软雅黑" w:cs="微软雅黑"/>
                <w:sz w:val="24"/>
                <w:szCs w:val="24"/>
              </w:rPr>
            </w:pPr>
          </w:p>
        </w:tc>
        <w:tc>
          <w:tcPr>
            <w:tcW w:w="3960"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就业质量</w:t>
            </w:r>
          </w:p>
        </w:tc>
      </w:tr>
    </w:tbl>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16．本科教学工作合格评估参评学校的主要任务是什么？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参评学校的主要任务是从学校的自身定位、特点与办学思路出发，根据教育部合格评估方案的要求，有计划地开展自评自建活动，重在查找差距、分析成因与采取对策，加快教学基本条件与基本规范的建设，促进教学质量的稳步提高。具体内容有：</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一是认真学习合格评估工作的有关文件及方案，掌握合格评估的内涵及实质，分析本科教学工作的历史和现状，制定评建计划，落实评建任务。</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二是根据评估要求，开展校内自评自查，并在此基础上形成《学校自评报告》，按规定时间报给教育部评估中心，同时完成必要的支撑材料的准备工作。做好专家进校现场考察的各类案头材料的准备工作。准备好接待方案、宣传预案、财务预算，签订承诺书。</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三是协助并配合专家组完成进校现场考察的访谈、听课、查阅材料、考察、座谈等工作。</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四是根据专家组提出的意见和建议制定《整改计划》，并作为学校建设工作的重要内容，采取有效措施抓紧做好，加以改进与提高，促进学校教学质量持续提高。</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17．本科教学工作合格评估采用什么样的评估方法？</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答：采用建立评估指标体系和教学基本状态数据库，学校上传自评报告和教学基本状态数据，教育部评估中心组织专家审阅自评报告、分析教学基本状态数据、进校考察等方法。</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18．专家进校前学校工作要点有哪些？</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一是加强学习，提高认识。正确处理指标体系的要求与学校可持续发展的关系，正确处理硬件建设与软件建设的关系，正确处理评估工作与日常工作之间的关系，正确处理好合格评估与建立长效机制的关系。二是加强组织管理，提供组织保障。三是评建材料准备，除自评报告和教学基本状态数据以外，还包括教学档案、支撑材料和专家评估案头材料。四是本科教学基本状态数据系统的填报与运用。五是自评报告撰写。六是本科教学工作评估管理信息系统使用。七是其他相关准备工作，如接待方案、经费预算、宣传工作方案及应急预案等。</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19．专家进校期间学校工作要点有哪些？</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以“平常心、正常态”对待评估，保持学校工作常态，维护正常教学秩序；以“学习心、开放态”参与评估，以积极主动的精神面貌，求真务实的工作作风，严明守信的评估纪律，配合好专家组或专家独立开展工作，与专家平等交流，营造风清气正的评估氛围。</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20．专家离校后学校工作要点主要有哪些？</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答：及时分析总结，制定整改方案，落实整改任务，完善校内质量保障体系，撰写整改工作报告，接受评估整改检查。</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21．为什么强调学校要建立自我评估制度?如何理解学校自评是整个评估工作的基础？</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答：合格评估指标体系中，要求学校要建立自我评估制度，主要原因如下：</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首先，学校自我评估制度是我国高等学校教学评估体系的重要组成部分，是一种基本的评估形式。</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其次，学校既是人才培养的主体，也是质量保障的主体，建立并完善内部质量保障体系是学校的内在需要，而内部评估制度是学校质量保障体系的重要组成部分。</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第三，今后学校每年都要向社会公布本科教学年度质量报告，历年的质量报告将作为国家和有关专门机构开展学校评估和专业评估的重要参考，而学校自我评估的结论和内容是形成本科教学年度质量报告的主要依据。</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如何理解学校自评是整个评估工作的基础：第一，在评估的三个阶段中，学校自评的时间最长，在建设、改革与管理过程中所做的工作最多，取得的实效也最明显。第二，最了解学校教学工作状况的还是被评学校自己，只有被评学校认真搞好自评，才能总结好学校教学工作的成绩，提炼出办学特色，找准学校教学工作的薄弱环节和存在的问题，并有针对性地进行整改，也就是说，只有认真搞好自评，才能充分发挥评估的诊断功能。第三，专家组在进校前通过认真审阅学校的自评报告和数据分析报告，已初步了解了学校教学工作以及评建工作的基本情况，获得了学校教学工作的大量信息，这就为专家组进校考察评估奠定了基础。因此，自评是整个评估过程中最重要的一个阶段，是一项基础性的工程。</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22．合格评估是如何体现“以学生为本”的?</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答：本科教学工作合格评估从评估方案设计理念到具体指标，坚持“以学生为本”，保障学生基本权益，具体反映在六个方面：</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一是对学校办学条件提出了明确要求，保证教学的基本投入。如教学日常运行支出占经常性预算内教育事业费拨款(205类教育拨款扣除中央财政专项拨款)与学费收入之和的比例≥13％，生均年教学日常运行支出≥1200元人民币，且应随着教育事业经费的增长而逐步增长。</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二是注重对教学过程的规范管理。指标体系对教师教学、专业与课程建设、教学管理等教学过程的主要环节提出了明确要求，其目的是促进教育教学质量提高，使学生直接受益。</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三是明确要求按国家规定配备班主任、辅导员和学生工作队伍，加强思想政治工作。落实国家《教育规划纲要》提出的育人为本、德育为先的理念，有助于增强学生社会责任感，促进学生全面发展。</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四是体现应用型人才培养的主线，多个指标强调学生实践能力培养，有利于提高学生实践能力，促进学生就业。</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五是强调对学生的指导和服务。指标体系中明确要求学校开展“大学生学习指导、职业生涯规划指导、创业教育指导、就业指导与服务、家庭经济困难学生资助、心理健康咨询等服务”。还要求学校根据学生特点因材施教，搭建学生课外科技及文体活动平台，有激励学生参加的政策和措施等，体现了学校要为学生提供全面的服务。</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六是重视了学生对教学工作和就业工作的评价，体现教育教学“以学生为本”的理念。</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23．合格评估方案如何引导新建本科学校实现应用型人才培养目标定位?</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合格评估方案以应用型人才培养目标为主线，从学校的办学定位、指导思想等顶层设计，到师资队伍建设、教学基本建设、专业建设、人才培养方案、课程体系、教学方法、实践教学体系设计，最后落脚点到考察学生就业，一以贯之地引导新建本科学校提高培养过程与应用型人才培养目标的符合度。例如：</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在人才培养模式方面，考察学校是否积极开展产学研合作教育，在合作开办专业、共建教学资源、合作育人、合作就业等方面是否成效明显。</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在考察教师队伍时，不仅要看生师比，高学历、高职称教师的比例，还要看教师中具备专业(行业)从业资格和任职经历的教师的比例，更要看教师整体结构和水平能否满足应用型人才培养需要。　</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在专业与课程建设方面，评估指标要求学校的专业设置应该与区域经济社会发展需要和本校实际相适应，要求构建体现应用型人才培养特点的课程体系，其中尤其强调了对实践教学的具体要求，以增强学生实践能力的培养。</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24．学生实践能力培养在指标体系中是如何体现的?</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答：根据国家《教育规划纲要》对学生能力的培养要求及应用型人才的基本特征，指标体系在以下几方面突出了学生实践能力培养：</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第一，对学生实践能力培养的办学条件作了规定。要求实验室、实习场所及其设施能满足人才培养的基本要求，生均教学科研仪器设备值及新增教学科研仪器设备所占比例达到国家办学条件要求，并有较高的利用率。同时，教师队伍中要有一定数量的具有专业(行业)职业资格和任职经历的教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第二，“专业与课程建设”指标中对不同类型专业的实践教学时间作了明确规定；要求有一定数量的综合性、设计性实验，要有开放性实验室。对实习、实训的时间和经费要有保证，指导到位，考核科学，效果较好；同时，要求学校把社会实践纳入学校教学计划，规定学时学分，对学生参加社会实践提出时间和任务要求，并把教师参加和指导学生社会实践计入工作量。</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第三，在“毕业论文(设计)与综合训练”指标中要求选题紧密结合生产和社会实际，强调学生对专业知识的综合运用能力；要求50%以上毕业论文(设计)在实验、实习、工程实践和社会调查等社会实践中完成。</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第四，“学风建设与学生指导”指标中要求学校搭建学生参加课外科技及文体活动的平台，有激励学生参加课外科技及文体活动的具体措施，学生参与面要广；同时，要求有调动教师参与学生指导工作的政策与措施。</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25．合格评估如何引导新建本科学校建设内部质量保障体系?</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高等教育质量保障体系建设分为外部质量保障体系和内部质量保障体系建设两个方面。外部质量保障体系建设一般通过国家法律规定、经费保障、政策指导以及建立定期的评估制度来实现；内部质量保障体系建设一般是由高校依照自身确定的人才培养目标建立质量标准，提供人财物条件保障，加强过程监管，开展自我评估，收集信息，反馈调节，改进提高等方面构成。</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新建本科学校办学历史较短，内部质量保障体系建设相对薄弱。因此，引导新建本科学校建设并完善内部质量保障体系，保障并不断提高教学质量是开展合格评估的重要目的。合格评估指标体系设计充分体现了这一指导思想，主要表现在以下几方面：</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一是在“办学思路与领导作用”指标中明确提出“有以提高质量为核心、落实教学中心地位的政策与措施，重视建立并完善内部教学质量保障体系”。</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二是在教师队伍数量与结构、教学基本设施、教学经费投入等评估指标中都规定了具体的可量化的要求，使学校人才培养工作有可靠的条件保障。</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三是对课堂教学、实验教学、实习实训、社会实践、毕业论文(设计)与综合训练等主要教学环节以及学生课外科技及文化活动、学生指导与服务等，都提出了明确的质量要求和监管措施。</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四是专门设置了“质量监控”这一评估指标，要求“学校建立自我评估制度，并注意发挥高校教学基本状态数据库的作用，对教学质量进行常态监控”。此外，还设立了“师生评价”和“社会评价”的内容，引导学校注重收集师生和社会用人单位对学校的评价信息，及时改进工作。</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26．合格评估工作为何强调学校“平常心、正常态”?</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评估是国家依法促进高等学校教学质量提高的有效手段和一项制度化的工作。学校既是人才培养工作的主体，更是教学质量保障的主体。因此，学校在接受评估时，应本着对国家负责、对学生负责的态度，以“平常心、正常态”对待评估，严格执行评估纪律，不弄虚作假，在评估的各个阶段确保教学工作正常有序地进行。具体做到：</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第一，结合合格评估指标体系，开展自评自建，扎实开展各项工作，切实加强内涵建设，实现以评促建。</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第二，在评估准备过程中，以平常心、正常态对待评估。要坚持并保证将接受评估与日常教学工作有机结合和协调开展，确保教学常态，不搞临时突击，业绩不夸大，问题不隐瞒，数据不造假。而且，为了体现学校是质量保障主体的理念，要求学校在撰写自评报告时，对存在问题、原因及改进措施所占篇幅不得少于总篇幅的1／3。</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第三，在专家现场考察时，以学习心、开放态参与评估。虚心听取专家的意见与建议，共同探讨学校发展中存在的问题，寻求专家的指导与帮助。</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第四，根据专家组的意见，结合学校实际制定整改计划，并组织相关方面认真落实，切实推动学校教学工作上一个新台阶。</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27．教育部对评估纪律提出了哪些要求?</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为了减轻参评学校负担，营造风清气正评估良好风尚，教育部印发了《关于加强本科教学工作合格评估方案调研工作纪律的通知》(高教司函【2009】230号)，对评估纪律提出了具体要求，这些要求在合格评估全面实施阶段依然有效。主要内容为：领导不迎送专家；不安排各种形式的宴请；不安排接见；学校不召开汇报大会(包括开幕式和闭幕式)；不组织师生文艺汇报演出；不造声势(包括校内张贴欢迎标语、悬挂彩旗等)；不送礼物；不超标超规格安排食宿；专家组不组织学生现场考试等。评估专家以及评估组织机构工作的规范性、公正性，检查评估有关规定的执行情况。</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28．学校整改工作在合格评估中有何作用?</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学校整改工作是指参评学校在评估专家组离校后，根据专家组考察评估的意见和自身发展实际情况制定整改方案，并按规定时间落实整改举措的过程，是合格评估中以评促建、以评促改、不断提高教学质量的重要环节。</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学校的整改情况将作为今后审核评估的重要内容，以促使学校自觉巩固和充分利用评建成果，建立内部质量保障机制，最终实现合格评估目的。</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29．什么是高校教学基本状态数据库?</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高校教学基本状态数据库就是利用信息和网络技术，按照教学工作的基本规律，把高等学校与本科教学工作密切相关的数据按照一定的逻辑关系组织起来，以数字化方式呈现出来，形成系统化的、反映高等学校教学运行状态的数据集。</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在结构设计上，遵循高等学校教学工作内在规律，按照教学投入、教学过程、教学效果的基本思路，组织教师、学生、条件、专业与课程、教学管理、教学效果等数据群组。</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在实现方式上，为便于采集，按照高校职能部门的分工特点，分解成师资队伍、教育教学、教育经费、教学科研仪器、教学条件、学生基本情况、学生课外活动、科研情况、学科建设九类数据。每类数据再分解为若干数据采集表，每个采集表包含若干数据采集项。</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30．高校教学基本状态数据库如何为学校、社会和政府以及评估工作服务?</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高校教学基本状态数据库(以下简称教学基本状态数据库)的设计思路是立足于建设国家高等教育教学基础数据，通过信息技术，促进具有中国特色高等教育质量保障体系的建立和完善。其功能主要体现在四个方面：</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一是服务于学校，教学基本状态数据库促进广大高校提高教学管理的信息化程度，为高校自身教育质量状况监测提供服务。</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二是服务于政府，教学基本状态数据库为各级教育行政部门提供高校教学工作有关信息，有助于教育行政部门对高等学校科学管理和常态监控，提高决策的可靠性。</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三是服务于评估，为评估专家提供参评高校教学相关信息和教学基本状态数据分析报告，使评估过程简化，减轻学校准备材料负担，提高工作效率。</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四是服务于社会，教学基本状态数据库的有关数据向社会公布，为社会公众提供高等教育质量信息资源，为社会公众了解高校教学工作提供服务，促进教育信息公开透明。</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31．本科教学工作合格评估的国家办学条件主要指什么？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答：指《普通高等学校基本办学条件指标（试行）》（教育部教发[2004]2号文），我校参照的是师范类院校的合格标准及限制招生规定。</w:t>
      </w:r>
    </w:p>
    <w:tbl>
      <w:tblPr>
        <w:tblW w:w="8185" w:type="dxa"/>
        <w:tblInd w:w="1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847"/>
        <w:gridCol w:w="2149"/>
        <w:gridCol w:w="2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3847"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指标名称</w:t>
            </w:r>
          </w:p>
        </w:tc>
        <w:tc>
          <w:tcPr>
            <w:tcW w:w="2149"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合格标准</w:t>
            </w:r>
          </w:p>
        </w:tc>
        <w:tc>
          <w:tcPr>
            <w:tcW w:w="2189"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限制招生规定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847"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生师比</w:t>
            </w:r>
          </w:p>
        </w:tc>
        <w:tc>
          <w:tcPr>
            <w:tcW w:w="2149"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18：1</w:t>
            </w:r>
          </w:p>
        </w:tc>
        <w:tc>
          <w:tcPr>
            <w:tcW w:w="2189"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847"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具有研究生学位教师占专任教师的比例</w:t>
            </w:r>
          </w:p>
        </w:tc>
        <w:tc>
          <w:tcPr>
            <w:tcW w:w="2149"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30%</w:t>
            </w:r>
          </w:p>
        </w:tc>
        <w:tc>
          <w:tcPr>
            <w:tcW w:w="2189"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847"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生均教学行政用房</w:t>
            </w:r>
          </w:p>
        </w:tc>
        <w:tc>
          <w:tcPr>
            <w:tcW w:w="2149"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14平方米/生</w:t>
            </w:r>
          </w:p>
        </w:tc>
        <w:tc>
          <w:tcPr>
            <w:tcW w:w="2189"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8平方米/生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847"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生均教学科研仪器设备值</w:t>
            </w:r>
          </w:p>
        </w:tc>
        <w:tc>
          <w:tcPr>
            <w:tcW w:w="2149"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5000元/生</w:t>
            </w:r>
          </w:p>
        </w:tc>
        <w:tc>
          <w:tcPr>
            <w:tcW w:w="2189"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3000元/生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847"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具有高级职务教师占专任教师的比例</w:t>
            </w:r>
          </w:p>
        </w:tc>
        <w:tc>
          <w:tcPr>
            <w:tcW w:w="2149"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30%</w:t>
            </w:r>
          </w:p>
        </w:tc>
        <w:tc>
          <w:tcPr>
            <w:tcW w:w="2189"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847"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生均图书</w:t>
            </w:r>
          </w:p>
        </w:tc>
        <w:tc>
          <w:tcPr>
            <w:tcW w:w="2149"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100册/生</w:t>
            </w:r>
          </w:p>
        </w:tc>
        <w:tc>
          <w:tcPr>
            <w:tcW w:w="2189"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50册/生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847"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生均占地面积</w:t>
            </w:r>
          </w:p>
        </w:tc>
        <w:tc>
          <w:tcPr>
            <w:tcW w:w="2149"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54平方米/生</w:t>
            </w:r>
          </w:p>
        </w:tc>
        <w:tc>
          <w:tcPr>
            <w:tcW w:w="2189"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847"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生均宿舍面积</w:t>
            </w:r>
          </w:p>
        </w:tc>
        <w:tc>
          <w:tcPr>
            <w:tcW w:w="2149"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6.5平方米/生</w:t>
            </w:r>
          </w:p>
        </w:tc>
        <w:tc>
          <w:tcPr>
            <w:tcW w:w="2189"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847"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百名学生配教学用计算机台数</w:t>
            </w:r>
          </w:p>
        </w:tc>
        <w:tc>
          <w:tcPr>
            <w:tcW w:w="2149"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10台</w:t>
            </w:r>
          </w:p>
        </w:tc>
        <w:tc>
          <w:tcPr>
            <w:tcW w:w="2189"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847"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百名学生配多媒体教室和语音实验室座位数</w:t>
            </w:r>
          </w:p>
        </w:tc>
        <w:tc>
          <w:tcPr>
            <w:tcW w:w="2149"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7个</w:t>
            </w:r>
          </w:p>
        </w:tc>
        <w:tc>
          <w:tcPr>
            <w:tcW w:w="2189"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847"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新增教学科研仪器设备所占比例</w:t>
            </w:r>
          </w:p>
        </w:tc>
        <w:tc>
          <w:tcPr>
            <w:tcW w:w="2149"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10%</w:t>
            </w:r>
          </w:p>
        </w:tc>
        <w:tc>
          <w:tcPr>
            <w:tcW w:w="2189"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847"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生均年进书量</w:t>
            </w:r>
          </w:p>
        </w:tc>
        <w:tc>
          <w:tcPr>
            <w:tcW w:w="2149"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4册</w:t>
            </w:r>
          </w:p>
        </w:tc>
        <w:tc>
          <w:tcPr>
            <w:tcW w:w="2189" w:type="dxa"/>
            <w:shd w:val="clear"/>
            <w:vAlign w:val="center"/>
          </w:tcPr>
          <w:p>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kern w:val="0"/>
                <w:sz w:val="24"/>
                <w:szCs w:val="24"/>
                <w:lang w:val="en-US" w:eastAsia="zh-CN" w:bidi="ar"/>
              </w:rPr>
              <w:t> </w:t>
            </w:r>
          </w:p>
        </w:tc>
      </w:tr>
    </w:tbl>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（注：合格评估指标体系中具有研究生学位教师占专任教师的比例调整为50%）</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32．《普通高等学校基本办学条件指标（试行）》中哪些办学条件指标用折合在校生数计算？</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答：生师比、生均教学科研仪器设备值、生均图书、生均年进书量四个办学条件指标。</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33．评估中要注意把握的“三个符合度”是什么？重要性何在？</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答：（1）学校自己所确定的目标（学校的定位和人才培养目标）与社会要求及人才的全面发展和学校实际情况的符合程度；</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（2）学校的人才培养目标、教学体系、教育资源的配置和利用与学校目标定位的符合程度；</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（3）学校所培养的人才质量与自定目标的符合程度。</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三个符合度是评估的原则，也是专家组进校考察学校的重要指导思想。</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34．什么是办学思路？它具体体现在什么地方？</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学校的办学思路是学校的顶层设计，它对学校的建设和发展具有特别重要的意义。办学思路不是抽象的，它是在长期办学过程中形成的，它具体体现在学校的各项工作中，《合格评估方案》的各级指标都会与办学思路有关。考察一所学校的办学思路，不仅要看它的二级指标，还要看《评估方案》的其他指标，如师资、资源配置、专业设置、教学计划、课程设置等。</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35．什么是学校定位？</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学校定位主要是指根据经济和社会发展的需要、自身条件和发展潜力，找准学校在人才培养中的位置，确定学校在一定时期内的总体目标，培养人才的层次、类型和人才的主要服务面向。所谓“根据经济和社会发展的需要”，就是学校的定位要适应国民经济或区域经济的要求，要适应社会和科技发展的需要，要符合学校的实际（或是经过努力可以实现）条件。培养人才的层次是指：一是研究生、本科生、高职高专生，二是培养的学生主要从事研究、开发，还是基层的实际工作。人才的类型是指：研究型、应用型、研究应用型。服务面向是指：服务行业、服务区域经济社会发展、服务全国。考察学校定位主要看其是否符合“四个为主”：一是以服务地方为主，看其专业布局是否面向地方（行业）经济社会发展需要；二是以本科教育为主，看其本科生比例是否适当；三是以应用型人才培养为主，看其是否培养生产、建设、管理、服务一线的高素质专门人才；四是以教学为主，看其是否科学处理教学与科研的关系，依据自身的条件优势和发展潜力，注重形成办学特色。</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36．什么是教育思想和教育观念？</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教育思想是指对办什么样的教育和怎样办教育的总的看法，是对教育宏观的、理性的认识。教育观念是指人们对教育中的一些事物的观点，如教育价值观、人才观、质量观等。教育思想观念要具有时代特征，要随时代的进步不断转变。</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学校的一切改革离不开思想观念的转变。办好一所学校，必须要有正确的教育思想观念，学校树立什么样的思想观念应当明确、清楚。先进的教育思想观念，要遵循教育规律，处理好扩大规模与提高质量、统一性与多样性、“成人”与“成才”、规范管理与改革创新等关系。</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37．领导能力对校级领导和中层领导有哪些要求？领导能力侧重考察什么？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答：校级领导不仅要有战略思维能力，谋划发展的能力和凝聚人心的能力，更要懂办学、懂教育。中层领导对学校办学思路具有较强的贯彻能力、对教学具有较强的管理能力、自身具有较强的专业能力。</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领导能力侧重考察学校是否具有一支尊重教育规律、教育理念先进、管理能力和执行能力较强的各级领导班子，这对新建院校的建设和未来发展都是至关重要的。各级领导具备先进的教育思想观念。学校领导在治学过程中，首先要带头转变教育思想观念，应有一个先于行动的核心理念，在观念、制度、工作上有所创新。学校树立什么样的思想观念应当明确、清楚。</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38．如何理解办学特色？</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特色是指在长期办学过程中积淀形成的，本校特有的，优于其他学校的独特优质风貌。特色应当对优化人才培养过程，提高教学质量作用大，效果显著。特色有一定的稳定性并应在社会上有一定影响、得到公认。特色可体现在不同方面：如治学方略、办学观念、办学思路；科学先进的教学管理制度、运行机制；教育模式、人才特点；课程体系、教学方法以及解决教改中的重点问题等方面。</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39．什么是高等学校生命线？</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答：学校要强化质量意识，牢固树立人才培养的质量是高等学校生命线，提高教学质量是永恒的主题这样的观念。结合学校的定位，制定质量标准并切实执行。</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40．高等学校提高教学质量的关键是什么？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答：高等学校提高教学质量的关键是要有大批优秀的教师在教学第一线。教授、副教授必须讲授本科课程。</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41．本科教学在高等教育中的地位是什么？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答：本科教学是高等教育的主体与基础，抓好本科教育是提高整个高等教育质量的重点和关键。</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42．教学中心地位的确立可以从哪几个方面来理解？</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第一，党政领导是否重视教学工作，经常研究教学工作，并能深入教学一线，进行调查研究，解决工作中的问题；第二，学校是否能够正确处理人才培养、教学工作和其他工作的关系；第三，学校对教学经费投入是否处于优先地位，并有稳定的经济来源；第四，各个职能部门是否都能围绕着育人进行工作，主动为教学服务；第五，学校的各项政策和规定是否都能体现对教学的重视；第六，在对教师的考核中，是否实行教学质量考核一票否决制；第七，育人工作是否成为学校的舆论中心，教师、学生的感受等。</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43．什么是人才培养模式？人才培养思路和产学研合作教育主要考察什么？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人才培养模式是指在一定的现代教育理论、教育思想指导下，按照特定的培养目标和人才规格，以相对稳定的教学内容和课程体系，管理制度和评估方式，实施人才教育的过程的总和。它具体可以包括四层涵义：（1）培养目标和规格；（2）为实现一定的培养目标和规格的整个教育过程；（3）为实现这一过程的一整套管理和评估制度；（4）与之相匹配的科学的教学方式、方法和手段。如果以简化的公式表示，即：目标+过程与方式（教学内容和课程+管理和评估制度+教学方式和方法）。高素质、应用型人才培养要按照人才培养方案的要求，出台行之有效的措施与办法，制定培养计划、构建培养体系、建立评价系统、形成培养机制，并且要关注学生不同特点和个性差异，注重因材施教。考察人才培养模式重在剖析专业人才培养方案，重在考察教学过程。</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人才培养思路主要考察学校是否坚持育人为本，是否注重学生思想品德教育，是否注重培养学生的社会责任感；要在专业层面考察学校对应用型人才的规格要求是否清晰，人才培养模式是否有效，培养方案是否注重德育为先、能力为重，能否积极开展教学改革、探索因材施教等。</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产学研合作教育是一种办学方式，强调创新人才培养模式；强调实践教学；强调对培养具有实践能力和创新精神的高素质应用型人才的实践环境的培育；强调与区域经济社会及产业的合作育人平台拓展与实际效果，利用学校、社会两种教育资源和教育环境，使学生将理论与实践有机融为一体，真正满足人才培养目标的要求。此次评估方案要求积极开展产学研合作教育，在与企（事）业或行业合作举办专业、共建教学资源、合作培养人才、合作就业等方面取得较好效果。主要考察学校是否主动服务于地方经济社会发展，是否有明确的服务面向和具体的服务对象，人才培养是否以业界为主导，是否与业界建立长期、稳定、互动的合作关系，效果如何。</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44．什么是教学工作的核心资源？</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答：教师队伍是教学工作的核心资源。在教学工作中，教师是主导，是关键。教师队伍对提高教学质量和学校将来的发展起着重要作用。</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45．“师资”在评估中是如何界定的？</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师资专指学校在编的、具有教师专业技术职务的人员（即教授、副教授、讲师、助教），包括教学、科研、管理等岗位上的教师。非教师专业技术职务的人员和外聘教师，即使担任教学工作，在分析师资整体结构状态时也不能考虑在内，他们承担的教学任务以适当的方式加以说明。</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46．青年教师如何界定？</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答：青年教师是指35周岁以下的教师。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47．专任教师和主讲教师如何区分？</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专任教师指具有高等教育的教师资格、承担教学任务（不一定是讲课，承担其他教学任务也可以）的人员；主讲教师指的是主讲本科课程的教师。“主讲教师资格”是指具有硕士及以上学位或讲师及以上职称，新教师通过岗前培训，并取得合格证。主讲教师按学年统计，一般各学年主讲课程的教师人数是不同的。</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48．双师型教师如何界定？什么是具有行业背景教师和具有工程背景教师？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双师型教师是指高等学校中具有中级及以上教师职称，又具备下列条件之一的专业课教师：（1）有本专业实际工作的中级及以上技术职称。（2）有行业特许的资格证书或有专业资格考评员资格。（3）近五年内在业内从事本专业实际工作连续一年或累计达到二年。（4）主持过（或主要参与）三项及以上应用技术研究，成果已被使用，效益良好。（5）主持过（或主要参与）两项校内专业实践教学建设，这些项目在教学中产生了较好效果。</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具有行业背景教师：指近五年中有两年以上（可累计）在企业、机构一线从事与本专业相关的实际工作，能够全面指导学生专业实践、实训活动的教师。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具有工程背景教师：指近五年中有两年以上（可累计）在一线从事与本专业相关的工程方面的工作，能够全面指导学生工程实践、实训活动的教师。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49．如何考察教师队伍结构？</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考察师资队伍结构时，用的是师资。结构合理就是要符合学校的定位，适应学校教学的需要、适应学校学科专业建设与发展的需要。考察时，一是看学校整体的师资队伍质量状况，数量、学科、学缘、年龄、学历、职称、各院系分布情况；二是要看学科发展的情况，教师的科研状况、新专业新学科师资队伍状况、重点学科重点专业师资队伍状况；三是看基础课和主干课程的师资队伍状况；第四要看学校的实践教学师资队伍，主要是实验教学师资队伍。师资队伍的发展趋势良好，一是要有学科带头人，已经形成了梯队，有数量适宜的骨干教师，二是要队伍稳定，看近三年队伍的变动情况，三是要各种结构呈现良好发展态势。</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50．如何加强高校师德建设？</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教师应具有高尚的师德、优良的教风和敬业精神，具有严谨的科学态度和高度的责任心。教师要把主要精力投入到人才培养和教学工作中，必须做到课前认真备课和准备教案，有条件的学校应通过网络等手段公布教学大纲和教学方案，学校教务部门要适时检查教师的教案和备课情况；教师要注重教学研究，重视教学内容和方法的改革，并通过教改研究不断提高自己的学术水平和业务水平。</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51．教师培养培训主要考察什么？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一是看学校对教师培养培训的重视程度，看是否采取“导师制”、“助教制”、行业实践等有效措施，全面提高青年教师教学技能和专业实践能力。二是看专业带头人培养和教学团队建设计划及成效。三是看是否采取有效措施促使教师脱产或在职“充电”，不断提升教师教学能力。</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52．教学条件主要包括哪些方面？</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教学条件主要包括教学基本设施和经费投入。在考察实验室、实习场所建设与利用时，要在数量达标的基础上，看设备利用率和跟随行业技术发展的设备更新率；对于图书资料，既要考察数量，也要考察过时书籍淘汰情况和学生利用情况。</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53．教学仪器设备及教学仪器设备值的内涵是什么？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答：教学仪器设备是指直接面对学生、用于教学的仪器和设备，不含行政机关、教学管理、科研等使用的仪器设备。教学仪器设备值是指单价800元以上的仪器设备值。</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54．实习基地需要的条件有哪些？</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1）场所稳定；（2）有明确的实践教学的目的和内容；（3）有稳定的教师和辅助人员队伍；（4）有科研和技术生产活动；（5）有开展因材施教，开发学生潜能的实际项目；（6）场地和设施能满足教学需要。</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55．生均图书量是仅指纸质图书，还是包括电子图书？</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指标中的生均图书是指纸介质的图书，不包括电子图书。但是，各院校一方面要把指标规定的标准作为建设的目标，另一方面，又不要急于求成，不要急功近利，不要为达到指标规定的数量而突击采购图书，以防止造成新的浪费。同时，近几年的年进书量也将是考核的一个重要指标。对于电子图书，只要确实在教学科研中充分发挥了作用，专家组在考察时会实事求是地做出评价的。</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56．校园网建设包含哪些内容？</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主要是考察学校校园网建设的水平、硬件的情况以及在本科教学中的作用。在校园网建设中，要加快数字图书馆、多媒体网络教学资源建设。校园网主要包括三个方面，一是校园网建设的条件，建设的条件先进不先进；第二是考察校园网的运行，校园网的运行好不好；第三是看校园网能不能促进本科教学，现有很多学校校园网硬件不错，但在本科教学中没有或没有很好发挥作用，比方是高速公路修得很好，但没有车能很快跑起来。</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57．如何加强教学信息化建设？</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各级教育行政部门和高等学校要大力推进校、省、国家三级精品课程体系建设，形成多学科、多课程的网络共享平台。要建设仪器设备共享系统和数字化图书馆等，加快信息化教学环境建设的进程。要鼓励教师共享精品课程等优质教学资源，按照教育规律和课程特点，推动多媒体辅助教学，不断提高教学效果。</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58．校舍状况包含哪些方面？</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第一个是生均教学行政用房面积。所谓的教学行政用房是指教学用房和教学辅助用房再加上行政的办公用房，要求是学校产权的。教室包括普通教室、语音室、计算机教室、多功能教室、多媒体教室、绘图绘画室等。辅助用房是指直接为教学服务的教学准备室、教具陈列室、实验室的仪器库、体育设备室等的建筑面积。行政办公用房是指学校党政机关办公用房及各系部的教研室和行政办公用房的建筑面积。第二个是每百名学生所拥有的教学用计算机台数，这里专指教学用计算机，行政办公、科研、后勤管理用的都不能算。第三个是每百名学生所拥有的多媒体教室和语音室的座位数。这都是一些硬指标，其他的都是一些关于效果的软性的指标，就看这些条件能不能满足人才培养的需要。</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59．运动场所、活动场所及设施主要考察哪些内容？</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该项指标考核的内容有以下几点：一是室内体育场馆情况，包括体育馆、游泳馆、体操室、器械室、训练室等；二是运动场地情况，包括田径场、篮球场、排球场、足球场、羽毛球场、器械区、综合投掷区、障碍物区、健身区；三是学生活动中心。</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60．教学日常运行支出指什么？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指学校开展普通本专科教学活动及其辅助活动发生的支出，仅指教学基本支出中的商品和服务支出（302类），不包括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61．专业设置与结构调整主要考察哪三个方面？</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一是看是否符合学校的办学定位，是否制定了专业建设规划，是否重视特色专业建设；二是看专业布局是否符合地方（行业）经济社会发展，是否有专业动态调整机制，专业结构是否合理；三是看专业设置是否符合教育规律，有专业设置标准及条件要求。</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62．什么是培养方案？考察培养方案的主要内容是什么？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答：培养方案是保证教学质量和人才培养规格的重要文件，是组织教学过程，安排教学任务的基本依据。关系到深化培养模式、教学内容、课程体系和教学方法的改革。</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评估培养方案一是要考察制定培养方案的指导思想和原则；二是要考察制定培养方案的技术路线和论证过程；三是要考察课程体系是否体现应用型人才培养定位，实践教学时间是否满足有关规定；四是要考察培养方案的执行情况及稳定性。</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63．制定培养方案应注重哪些方面？</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答：（1）要遵循国家教育方针和“三个面向”的指导思想；</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（2）要符合教育的总体改革思路，拓宽专业，加强基础，加强素质教育和能力培养；</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（3）要符合学校的定位，体现学校的特色；</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（4）要反映专业培养目标，整体优化，各教学环节和课程体系设置要合理，体现德智体美全面发展，有利于学生人文素质、科学素质的提高，有利于实践能力、创新精神的培养。</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64．课程与教学主要考察什么？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答：课程与教学主要有两个观测点：教学内容与课程资源建设、教学方法与学习评价。</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教学内容与课程资源建设要求参评学校依据培养目标定位，优先建好主干课程，科学整合一般课程，及时更新教学内容，有序开展课程建设。基本要求是所有开设的课程均应有教学大纲且严格执行。在教材选用上，并未强调选用获奖教材，而是强调教材选用的科学性和评价机制，注重教材对应用型人才培养的适用性。在多媒体使用上，并未规定采用多媒体教学课程比例，而是强调多媒体教学的合理使用和教学效果，提出了有效利用网络教学资源要求。</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教学方法与学习评价主要考察学校是否制定了鼓励教师积极参与教学改革的政策以及教师的参与度；学生在教学活动中的主体地位是否突出；教学方法是否体现师生互动，是否有利于增强学生自学能力、分析解决问题的能力和实践能力，是否有利于学生个性发展。指标尤其强调了考试方法改革，从重考试结果转向重学习过程。</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65．教学内容和课程体系改革应注意哪几点？</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学校应根据培养目标和人才培养模式，从对人才的知识、能力和素质的要求出发，进行课程改革与建设，在课程结构整体优化下，进行课程体系的调整、合并、重组，加强课程与课程间在逻辑和结构上的联系，更新课程的教学内容，逐步形成一批教学质量高，有特色的本校优质课程。</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66．教学方法改革应注重哪“三个有利于”？</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教学方法的改革要有利于加强学生的自学能力、分析能力、解决问题能力的培养，有利于学生创新思维和创新能力的培养，有利于学生个性和才能的全面发展。教学方法的改革要重视学生在教学活动中的主体地位，充分调动学生的积极性、主动性和创造性。</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67．实践教学和理论教学之间的关系如何？</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实践教学与理论教学既有密切联系，又有相对独立性。它对提高学生的综合素质，培养创新精神与实践能力有着理论教学不可替代的特殊作用。实践教学的科目设置应符合培养目标的要求，在教学计划中应和相关课程保持协调一致的关系。</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68．实践教学的内容更新应注意哪两点？</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答：一是要配合课程内容的更新；二是要加强对学生的创新思维和综合能力的培养。</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69．什么是实践教学创新活动？</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答：指教学计划内，以培养学生的创新精神和能力为主而独立设置的实践教学环节，同时，也包括列入选修课或课外科技活动的实践教学环节。</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70．实践教学包括哪些环节？</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答：实践教学包括实验、实习、实训、社会实践、课程设计、学年论文、毕业论文（设计）等，也包括军训、创业活动以及纳入培养方案的社会调查、科技制作、学科竞赛活动等。</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71．如何考察实验开出率？综合性实验、设计性实验的含义是什么？实验室开放的含义是什么？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答：在考察实验开出率时，既要求实验开出率达到教学大纲要求的90%，又须注意了解每组的人数，以确保教学效果。</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综合性实验是指实验内容涉及本课程的综合知识或相关课程的知识的实验。设计性实验是指给定实验目的、要求和实验条件，学生自己设计实验方案并加以实现的实验。只要一门实验课程有1个实验项目是综合性、设计性的，就算这门课程有综合性、设计性实验。观测点中对综合性、设计性实验没做硬性规定，但要注重考查学生综合运用所学知识的能力。</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实验室开放包括开放的范围、时间、内容和对学生的覆盖面等。其中开放的范围包括科研（专业）实验室。</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72．影响学生毕业论文（设计）的因素有哪些？</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答：（1）选题：性质、难度、份量、综合训练等能否达到教学计划对本教学环节所规定的目的。要求有50％以上毕业论文（设计）在实验、实习、工程实践和社会调查等社会实践中完成。</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（2）指导教师：有否科研工作背景。每位教师指导的学生数适当，保证有足够的时间和精力与学生交流、讨论。</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（3）工作条件：学校提供的实践条件、参考资料、工作环境能满足课题需要，且使用方便。</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（4）管理规范化：学校有较合理科学的关于毕业环节的管理制度。</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73．毕业论文（设计）工作应注重培养学生的哪些能力？</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答：（1）解决实际问题的能力。从开题、立论、资料收集、方案比较、调查、实（试）验、总结、提炼观点或结论等方面看。</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（2）对综合知识的应用能力。将所学的知识融会贯通、联系实际的能力，扩大知识面，应用相关学科知识的能力。</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（3）在工作中应用各种工具的能力。</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（4）撰写科研报告、论文和表达、交流的能力。</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（5）在工作中的团队协作能力。处理好人际关系，尊重他人劳动。</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74．什么是教学管理？教学管理的基本任务和职能包括哪些方面？</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答：教学管理是管理者通过一定的管理手段，使教学活动达到学校既定的人才培养目标的过程。高等学校的根本任务是培养人才，这就决定了教学管理在学校的管理工作中占有重要地位。</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教学管理的基本任务是研究教学及其管理规律，改进教学管理工作，提高教学管理水平；建立稳定的教学秩序，保证教学工作正常运行；研究并组织实施教学改革；努力调动教师和学生教与学的积极性。</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教学管理职能可以归纳为20个字：决策、规划；组织、指导；控制、协调；评估、激励；研究、创新。它们之间相互交叉，互为联系，是一个有机的整体。</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75．教学管理队伍由哪些人员组成？教学管理队伍结构合理的内涵是什么？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答：教学管理队伍是指校、院（系、部）两级教学管理人员，包括学校主管教学校长、教务处专职教学管理人员、院（系、部）分管教学院长（主任）、教学秘书等。</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教学管理队伍结构合理是指年龄、学历、学缘、专业、职称及心理、能力等方面构成合理的结构，发挥最佳的整体管理职能。对个人要求具有适应管理工作的德才结构，在核心岗位工作的应有教学或教学管理工作的经历。管理队伍的稳定性主要用任职时间来考察。</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76．教学管理人员应具备哪些素质？</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答：教学管理人员应具备从事管理工作必须的业务资格，具有与岗位相适应的分析问题、解决问题、决策、调控、自控能力，以及相应的理论和学术资格。</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77．教学管理人员的教学管理研究与实践成果是指什么？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指教学管理调研或咨询报告、论文、专著等（含承担相关的省部级及以上教学研究项目获得的奖励）。考察教学管理人员的教学管理研究与实践成果，一是看教学管理制度体系制定是否科学，执行是否严格，管理工作流程是否顺畅；二是看教学管理人员的服务意识，能否做到以人为本；三是看教学管理研究状况以及能否用于实践。</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78．评估教学质量保障的主要内容是什么？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（1）教学管理规章制度的建设与执行；</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（2）各主要教学环节的质量标准；</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（3）教学质量监控体系。</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79．教学规章制度包括哪些？</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答：教学规章制度包括：</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教学基本文件：教学计划（含学期进程计划）、教学大纲、教学日历、课表、学期教学总结等；</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必要的工作制度：主要教学环节的质量标准、学籍管理、成绩考核管理、实验室管理、排课与调课、教学档案存档管理等制度；教师和教学管理人员的岗位责任制和奖惩制度；</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学生管理制度：学生守则、课堂（实验室）守则、课外活动管理制度等。</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80．什么是主要教学环节的质量标准？</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学校要制定各个环节的质量标准，没有质量标准就没法评价各教学环节的质量，教学质量是多层面、多样化的。主要教学环节包括理论教学、实践教学（实验、实习、社会实践、课程设计、毕业论文或设计等）。质量标准是指为达到目标、水平和要求而制定的规范性文件。标准应具有目的性、规范性、可操作性。质量标准要符合学校的定位、人才培养目标和规格。课程建设、专业建设也都应有相应的质量标准，教师的教学工作也应有相应的工作规范。考核时除要求提供系列质量标准文件外，还要考核标准的执行情况。</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81．教学质量监控体系包括哪些环节？</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答：教学质量监控体系包括目标的确定、各主要教学环节质量标准的建立、信息的收集整理与分析（统计与测量）、评估、信息反馈、调控等环节。</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82．学校开展教学质量评估的目标、重点分别是什么？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学校开展教学质量评估的目标是明确学校的定位和培养目标；主动增强适应社会环境的变化，在竞争中获得优势，推动学校的各项改革和建设不断深化；促进学校合理、高效利用各种资源，不断改进和提高人才培养质量。</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学校开展教学评估的重点是课程评估、教师授课（实验教学）评估、学生学习评估、系部教学工作评估等。</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83．评估“学风建设”的主要内容是什么？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答：一是学校是否有调动学生学习积极性的政策与措施，是否开展了行之有效的学风建设活动，学习氛围如何。</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二是学生遵守校纪校规的情况（是否自觉遵守校纪校规，考风考纪如何）。</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三是学校有无搭建学生课外科技活动平台，有无激励学生参加课外科技活动的具体措施；学生参与面如何。</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四是学生课外文体活动是否丰富多彩。</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84．学习风气的内涵是什么？主要体现在哪些方面？</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答：学习风气是学生在校学习生活过程中，所表现出来的精神面貌，是学生在校园中，经过长期教育和影响逐步形成的行为风尚。</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学习风气是一种无形力量，它通过潜移默化的作用方式，对人才培养质量起着重要作用。</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学习风气主要体现在：校园氛围（优美的校园环境，高雅、健康向上的校园文化，能感染、熏陶、激励学生勤奋学习、拼搏进取）、学生管理（有完整的学生管理工作体系、完善的规章制度、规范化的日常性工作，反映学校的教育和管理）、教育载体（创造一切条件开展丰富多彩的科技、文化、社会实践和其他素质教育活动）、形象表现（学生群体的形象表现，可从侧面感受学生的学习情况）等方面。</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85．如何加强学风建设？</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要针对新形势下学生的思想实际，加强大学生思想政治工作和文化素质教育，营造体现社会主义特点、时代特征和学校特色的校园文化，使学生树立正确的学习观、成才观、就业观。学校要以丰富多彩的教育教学活动，加强对大学生的法制教育、诚信教育和心理健康教育，培养大学生自强不息、诚实守信、勇于探索的精神，形成严谨的学术风气。要坚持依法治教，严明学习纪律，严格考试管理、严肃考场纪律、严格评分标准，坚决遏制考试作弊现象，对于违反学校纪律的学生，要按照有关规定严肃处理。</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86．校园文化活动主要指什么？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答：校园文化活动涵盖课外科技活动和课外文体活动。</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课外科技活动：学校要有激励学生参加课外活动的活动平台和具体措施，学生科技活动要有组织、有计划、有场地和经费保障；分析学生参与面时，应以较长时间、系统地参加其中一项或几项的人数计入，这一人数约占当年学生总数的40%左右时，可视为参与面较广。</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课外文体活动：指学校在课外以提高学生综合素质为目的组织的各项文化体育活动。</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学生社团活动是科技活动和文体活动的重要载体，专家要了解各种学生社团组织是否活跃以及对学生综合素质提高所起的作用。</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87．教学质量的高低是以什么来衡量的？评估教学质量主要注意什么？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答：教学质量的高低，是以实施培养方案的效果，能否达到预定的培养目标来衡量的。评估教学质量应主要注意学生实际的知识、能力和素质情况。</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88．评估“教学质量”的主要内容是什么？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答：主要包括思想政治教育、思想品德、专业基本理论与技能、专业能力、体育和美育、师生评价、社会评价、就业率与就业质量等9个主要观测点。</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89．当代大学生应具有什么样的思想政治素质？</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答：思想政治素质是最重要的素质，道德素质是个人在社会生活中进行价值判断、行为选择、处理与他人利益关系的内在枢纽。时代要求当代大学生：</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（1）树立正确的世界观、人生观、价值观；</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（2）初步掌握马列主义、毛泽东思想、邓小平理论和“三个代表”重要思想、科学发展观的基本观点；</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（3）具有辩证唯物主义观点；</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（4）树立社会主义信念；</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（5）树立热爱祖国、振兴中华民族的使命感；</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（6）培养探索精神、创新思维、崇尚真知、追求真理的恒心和毅力；</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（7）培养诚信守法、团结合作的精神和能力。</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90．高等院校素质教育包括哪些内容？</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答：从高等教育的角度来看，素质教育应该包括四个方面，即：思想道德素质教育、业务素质教育、文化素质教育、身体素质教育。</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91．高等院校应如何推进素质教育？</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高等学校要切实加强大学生思想政治教育，提高大学生的思想政治素质。各门课程、各教学环节都要贯彻素质教育思想。要注重第一课堂和第二课堂的有机结合，积极面向非本专业学生开设文学、历史、哲学以及社会科学和自然科学等方面的课程，提升大学生的人文和科技素养，增强社会责任感，为大学生的全面发展奠定基础；第二课堂要贴近学生的学习和生活，鼓励开展以提高大学生多方面能力和扩展学生专业知识为目标的课余活动。高校教师要重视通过课内教学和课外辅导等切实提高大学生的素质，要加强对学生课外活动的引导。</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92．评估专业知识和能力的主要内容是什么？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专业知识指学生对专业基础知识和专业基本理论的掌握。专业能力是指学生具备了从事本专业相关工作的能力。主要看学生在校学习期间专业知识和能力培养的现状、实际合格率，判断学生的学习质量、基本素质和进一步学习、发展的基础。</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（1）学校对学生的知识结构、能力提高的总体设计（培养方案）；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（2）选修课程；</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（3）文化科技活动氛围；</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（4）学生在校成绩（进行考试改革，实现考试“严肃考试纪律，严格处理考试作弊和协同作弊，严格考试管理”等“三严”为前提）；</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（5）在可比较的考试与竞赛中的成绩；</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（6）专家组调查中的成绩；</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（7）专家组实地考察结果</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93．校内外评价包括哪些内容？</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答：学生评价、教师评价，学校声誉、学生报到率、毕业生评价、用人单位对该校毕业生的反映等。</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94．就业工作主要考察哪些内容？</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答：就业工作有两个主要观测点：就业率和就业质量。</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就业率在考察中一是看应届学生的初次就业率是否能达到本地区高校平均水平（初次就业率统计到毕业当年8月31日前，计算就业率分母应该是当年获得毕业证的学生人数）。二是看学校促进学生就业的措施以及效果。三是了解学生对就业工作的满意度。</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就业质量是合格评估提出的新要求，主要考察毕业生的就业岗位与培养目标的符合度、与所学专业的相关性，毕业生对就业岗位的适应能力以及发展潜力等。</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95．评估专家组进校后通过哪些环节开展评估工作？</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1）听取汇报：听取学校领导关于办学指导思想、教学工作思路和教学工作评估的自评报告；随机抽样听部分教师、部分课程的课堂教学；分别召开老、中、青教师，管理干部和学生代表等各个层次、各种类型人员的座谈会；利用各种不同的场合随时随地与师生进行个别交谈；从不同侧面到各教学单位听取领导和师生对有关自评情况的介绍。</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2）查阅材料：专家组将全面审阅学校和各教学单位的自评报告及有关的背景材料；考察学校的教学基础设施情况，包括图书馆、计算中心、体育场、网络与教育技术中心以及实验室等；考察校、院系部两级教学管理及教学各环节运行情况；考察教风、学风情况等。</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3）重点抽查：专家组在对所有的评估项目全面了解的基础上，可以调阅学生的学籍档案，了解教学计划的执行情况、课程设置合理程度、教学质量和学生素质以及教学管理的水平和质量；可以抽查学生的考试试卷和毕业论文、实验报告、实习报告，以此反映教师的命题质量和教学技能以及学生的创新能力等；可以抽查平时各级领导的听课记录以及教师课堂教学质量问卷调查表、教师某门课程的教案等，由此考察学校、院系部教学管理的规范化程度以及教师平时对待教学的态度；随机抽调每个专业部分学生参加4-5门课程的测试，以此考察学生掌握所学专业的基础知识与基本技能情况以及运用知识分析、解决问题的能力等。</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4）评议反馈：专家组将对所获得的信息和材料，对照评估指标体系，按照评估指标内涵，以实事求是的态度，严肃认真地对学校教学工作进行全面评议，得出初步结论，并分别与学校领导和学校的上级主管部门交换意见。</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此外，学校的发展态势、学校建设过程和进展情况以及取得的成效也是专家考察的另一个重要方面。</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96．专家进校考察阶段有哪些基本要求？</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专家组是受教育部委托进校实施本科教学工作评估的实地考察任务。考察期间，学校应保持正常的教学和工作秩序；学校应实事求是地向专家提供有关部门信息并与专家交流情况，配合专家组完成考察工作；为评估专家提供必要的工作条件。</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97．专家组进校后主要参观什么？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参观的主要内容是学校的各类基础设施、公共基础课及学科基础课实验室、重点实验室、主要实习基地、图书馆、网教中心、多媒体教室、体育场馆等。除有计划的安排参观考察外，专家还可随时随地地查看学生出早操、上晚自习、社团活动、学生宿舍、食堂环境等情况。</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98．评估专家组听课的对象是什么？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专家组进校后需要听不同类型的课程。如：公共基础课、学科基础课、实验课、主干课、精品课等；要听不同类型教师的课，如：老、中、青教师，教授、副教授、讲师等。根据专家从事的学科情况，每位专家至少要听3—4位教师讲课。</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99．评估专家组如何召开座谈会？</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1）针对需要了解的内容拟出专题，如专业建设、教学质量监控体系的运行、实践教学环节和实验室工作、教学经费及使用等，根据专题要求组织不同的人员参加。（2）召集不同类型人员，如：校领导，教师，实验室工作人员，教学管理干部，学校督导组（或评估办），不同专业、不同年级的学生，在前期调研过程中了解到的优秀教师、优秀学生等参加座谈会。</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100．评估专家可能会提问的问题有哪些？</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（1）你怎样看待评建工作的？（2）你们部门如何进行评建工作的？（3）你们采取了什么措施？（4）部门或学校取得成效如何？（5）部门或学校存在那些问题？（6）部门或学校如何整改的？</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101．评估专家组怎样走访院系及相关部门？</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1）评估专家组可以根据学校的院系和有关职能部门的分布情况预先做好分工，安排好走访时间，确定参加接待的人员；也可以把走访和座谈结合起来，评估专家组会预先写好访问座谈的提纲，由学校负责组织安排落实。从评估考察工作的实际需要和被评学校各教学单位和职能部门的期望出发，专家组会尽可能对所有的教学基层单位和主要职能部门都安排专家走访，特别是人事、财务、教务、科研、学工、团委等部门和教学单位。</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（2）每个单位的走访时间一般在l—2小时之内，参加人员一般是单位的领导，必要时可请相关同志参加。走访时可补充参观部分教学基础设施、实验室或查看部分资料等。</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102．评估专家组如何查阅资料？</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答：（1）由于查阅资料工作量很大，可以先进行粗略浏览，然后根据专家的分工，按评估方案的要求逐项进行查阅。</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（2）在审阅资料过程中，如果遇到某些不太清楚的问题时，可以请学校有关部门的负责同志做进一步的解释，也可以请学校提供进一步的补充材料。</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（3）如果材料中的关键和重要数据或者对评估结论有影响的内容出现矛盾或存在疑问时，专家组会仔细认真核对，并要通过其他调查手段查清、核实。</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（4）专家还可以根据需要临时调阅一些补充材料，如：学生的作业、实验报告、课程设计、毕业论文，教师的教学进程表、教案或讲稿等。</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103．教职工在评估中应该注意什么？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全体教师应以高昂的姿态，以主人翁的态度积极参与到评估工作中来。要认真学习有关评估工作的文件，了解评估指标体系内涵，按照学校的统一部署，扎扎实实地做好本职工作；要严谨治学、从严执教，认真上好每一堂课，努力提高教学质量；特别要注意学生思想道德素质的培养和提高；同时，也要了解学校发展规划、目标，了解学校教学工作的总体情况；要准备随时参加评估专家组指定的座谈会和有关问卷调查等，认真回答问题，认真发言，顾全大局。</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104．学生在评估中应注意什么？</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全体学生要了解本科教学工作水平评估的目的、意义以及与自身的密切关系，以饱满的热情积极配合学校做好评估工作。要自觉遵守校规校纪形成良好学风和考风；要主动学习，勤奋进取；积极参加学校组织的各项课内外科技文化活动；要积极参加早操、体育课等健身活动；最重要的是自身思想道德修养的不断提升，要讲究礼貌待人、文明用语，能够自觉参与到与评估有关的各项活动中，努力展示莘莘学子的良好精神风貌。随时准备参加评估专家指定的问卷调查和专家组指定召开的学生座谈会，配合学校圆满完成本次评估工作。</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105．学校自评自建阶段有哪些基本要求？</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自评自建阶段是教学评估工作的基础，参评学校要认真对照评估方案，总结学校教学工作和特色，找出办学中存在的主要问题和改进措施，提供相应的背景材料，写出自评报告。通过自评，建立学校评建工作的正常运行机制，进一步推进学校的建设与改革，为学校可持续发展打下良好的基础。</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106．学校整改阶段有哪些基本要求？</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学校应该在认真分析、研究专家组对学校本科教学工作考察反馈意见的基础上，根据专家组提出的主要问题和建议，结合学校的实际，研究并提出为期一年的“整改方案”上报“秘书处”和主管部门，并组织全校师生员工认真实施，一年后总结整改工作、上交整改工作报告。</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107．本科教学工作评估的结论如何确定？</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在评估方案中，一级指标7个，二级指标20个，观测点39个。评估结论分“通过”、“暂缓通过”和“不通过”三种，标准为：通过：专家所投票数中，通过的票数大于等于三分之二；不通过：专家所投票数中，不通过的票数大于三分之一；暂缓通过：介于合格与不合格中间的票数。专家个人投票依据：通过：39个观测点中，有84%以上，即33个及以上观测点达到基本要求；不通过：39个观测点中，有不足77%，即9个及以上达不到基本要求；暂缓通过：39个观测点中，有7个或8个达不到基本要求。</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108．如何处理本科教学工作评估的结论？</w:t>
      </w:r>
    </w:p>
    <w:p>
      <w:pPr>
        <w:pStyle w:val="3"/>
        <w:keepNext w:val="0"/>
        <w:keepLines w:val="0"/>
        <w:widowControl/>
        <w:suppressLineNumbers w:val="0"/>
        <w:spacing w:before="300" w:beforeAutospacing="0" w:after="0" w:afterAutospacing="0"/>
        <w:ind w:left="150" w:right="150"/>
      </w:pPr>
      <w:r>
        <w:rPr>
          <w:rFonts w:hint="eastAsia" w:ascii="微软雅黑" w:hAnsi="微软雅黑" w:eastAsia="微软雅黑" w:cs="微软雅黑"/>
        </w:rPr>
        <w:t>答：“通过”的院校，加入下一轮普通高等学校的审核评估，学校的整改情况将作为审核评估的主要内容；“暂缓通过”的学校整改期限为2年，“不通过”的学校整改期为3年。在整改期间，对结论为“暂缓通过”的学校，将采取减少招生数量、暂停备案新设本科专业；对结论为“不通过”的学校，将采取限制招生、暂停备案新设本科专业等措施。整改期满后由学校提出重新接受评估的申请。重新评估获得通过的学校，可进入下一轮普通高等学校的审核评估，仍未通过的学校，将认定为教育教学质量低下，依据有关法律给与相应处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C65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800080"/>
      <w:u w:val="none"/>
    </w:rPr>
  </w:style>
  <w:style w:type="character" w:styleId="6">
    <w:name w:val="Emphasis"/>
    <w:basedOn w:val="4"/>
    <w:qFormat/>
    <w:uiPriority w:val="0"/>
  </w:style>
  <w:style w:type="character" w:styleId="7">
    <w:name w:val="HTML Definition"/>
    <w:basedOn w:val="4"/>
    <w:uiPriority w:val="0"/>
  </w:style>
  <w:style w:type="character" w:styleId="8">
    <w:name w:val="HTML Acronym"/>
    <w:basedOn w:val="4"/>
    <w:uiPriority w:val="0"/>
    <w:rPr>
      <w:bdr w:val="none" w:color="auto" w:sz="0" w:space="0"/>
    </w:rPr>
  </w:style>
  <w:style w:type="character" w:styleId="9">
    <w:name w:val="HTML Variable"/>
    <w:basedOn w:val="4"/>
    <w:uiPriority w:val="0"/>
  </w:style>
  <w:style w:type="character" w:styleId="10">
    <w:name w:val="Hyperlink"/>
    <w:basedOn w:val="4"/>
    <w:uiPriority w:val="0"/>
    <w:rPr>
      <w:color w:val="0000FF"/>
      <w:u w:val="none"/>
    </w:rPr>
  </w:style>
  <w:style w:type="character" w:styleId="11">
    <w:name w:val="HTML Code"/>
    <w:basedOn w:val="4"/>
    <w:uiPriority w:val="0"/>
    <w:rPr>
      <w:rFonts w:ascii="Courier New" w:hAnsi="Courier New"/>
      <w:sz w:val="20"/>
    </w:rPr>
  </w:style>
  <w:style w:type="character" w:styleId="12">
    <w:name w:val="HTML Cite"/>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dcterms:modified xsi:type="dcterms:W3CDTF">2018-03-05T00:55:38Z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