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FDC" w:rsidRPr="00E25AA4" w:rsidRDefault="009F329F" w:rsidP="00E25AA4">
      <w:pPr>
        <w:jc w:val="center"/>
        <w:rPr>
          <w:b/>
          <w:sz w:val="32"/>
          <w:szCs w:val="32"/>
        </w:rPr>
      </w:pPr>
      <w:r w:rsidRPr="00E25AA4">
        <w:rPr>
          <w:rFonts w:hint="eastAsia"/>
          <w:b/>
          <w:sz w:val="32"/>
          <w:szCs w:val="32"/>
        </w:rPr>
        <w:t>化学化工学院</w:t>
      </w:r>
      <w:r w:rsidR="00F246CE">
        <w:rPr>
          <w:rFonts w:hint="eastAsia"/>
          <w:b/>
          <w:sz w:val="32"/>
          <w:szCs w:val="32"/>
        </w:rPr>
        <w:t>购置实验用品申请</w:t>
      </w:r>
      <w:r w:rsidRPr="00E25AA4">
        <w:rPr>
          <w:rFonts w:hint="eastAsia"/>
          <w:b/>
          <w:sz w:val="32"/>
          <w:szCs w:val="32"/>
        </w:rPr>
        <w:t>单</w:t>
      </w:r>
    </w:p>
    <w:tbl>
      <w:tblPr>
        <w:tblStyle w:val="a3"/>
        <w:tblW w:w="0" w:type="auto"/>
        <w:tblLook w:val="04A0"/>
      </w:tblPr>
      <w:tblGrid>
        <w:gridCol w:w="817"/>
        <w:gridCol w:w="2410"/>
        <w:gridCol w:w="2126"/>
        <w:gridCol w:w="1009"/>
        <w:gridCol w:w="1384"/>
        <w:gridCol w:w="776"/>
      </w:tblGrid>
      <w:tr w:rsidR="001C3C2D" w:rsidRPr="00C91277" w:rsidTr="001C3C2D">
        <w:tc>
          <w:tcPr>
            <w:tcW w:w="3227" w:type="dxa"/>
            <w:gridSpan w:val="2"/>
            <w:tcBorders>
              <w:right w:val="single" w:sz="4" w:space="0" w:color="auto"/>
            </w:tcBorders>
          </w:tcPr>
          <w:p w:rsidR="001C3C2D" w:rsidRPr="00C91277" w:rsidRDefault="001C3C2D" w:rsidP="00F246C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申请教师：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C3C2D" w:rsidRPr="00C91277" w:rsidRDefault="001C3C2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日期：</w:t>
            </w:r>
          </w:p>
        </w:tc>
        <w:tc>
          <w:tcPr>
            <w:tcW w:w="3169" w:type="dxa"/>
            <w:gridSpan w:val="3"/>
            <w:tcBorders>
              <w:left w:val="single" w:sz="4" w:space="0" w:color="auto"/>
            </w:tcBorders>
          </w:tcPr>
          <w:p w:rsidR="001C3C2D" w:rsidRPr="00C91277" w:rsidRDefault="001C3C2D" w:rsidP="00F246C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用途：</w:t>
            </w:r>
          </w:p>
        </w:tc>
      </w:tr>
      <w:tr w:rsidR="00F246CE" w:rsidRPr="00C91277" w:rsidTr="001C3C2D">
        <w:tc>
          <w:tcPr>
            <w:tcW w:w="817" w:type="dxa"/>
          </w:tcPr>
          <w:p w:rsidR="00F246CE" w:rsidRPr="00C91277" w:rsidRDefault="00F246CE" w:rsidP="00F246CE">
            <w:pPr>
              <w:jc w:val="center"/>
              <w:rPr>
                <w:sz w:val="28"/>
                <w:szCs w:val="28"/>
              </w:rPr>
            </w:pPr>
            <w:r w:rsidRPr="00C91277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410" w:type="dxa"/>
          </w:tcPr>
          <w:p w:rsidR="00F246CE" w:rsidRPr="00C91277" w:rsidRDefault="00F246CE" w:rsidP="00F246CE">
            <w:pPr>
              <w:jc w:val="center"/>
              <w:rPr>
                <w:sz w:val="28"/>
                <w:szCs w:val="28"/>
              </w:rPr>
            </w:pPr>
            <w:r w:rsidRPr="00C91277">
              <w:rPr>
                <w:rFonts w:hint="eastAsia"/>
                <w:sz w:val="28"/>
                <w:szCs w:val="28"/>
              </w:rPr>
              <w:t>名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C91277">
              <w:rPr>
                <w:rFonts w:hint="eastAsia"/>
                <w:sz w:val="28"/>
                <w:szCs w:val="28"/>
              </w:rPr>
              <w:t>称</w:t>
            </w:r>
          </w:p>
        </w:tc>
        <w:tc>
          <w:tcPr>
            <w:tcW w:w="2126" w:type="dxa"/>
          </w:tcPr>
          <w:p w:rsidR="00F246CE" w:rsidRPr="00C91277" w:rsidRDefault="00F246CE" w:rsidP="00F246CE">
            <w:pPr>
              <w:jc w:val="center"/>
              <w:rPr>
                <w:sz w:val="28"/>
                <w:szCs w:val="28"/>
              </w:rPr>
            </w:pPr>
            <w:r w:rsidRPr="00C91277">
              <w:rPr>
                <w:rFonts w:hint="eastAsia"/>
                <w:sz w:val="28"/>
                <w:szCs w:val="28"/>
              </w:rPr>
              <w:t>规格（型号）</w:t>
            </w:r>
          </w:p>
        </w:tc>
        <w:tc>
          <w:tcPr>
            <w:tcW w:w="1009" w:type="dxa"/>
            <w:tcBorders>
              <w:right w:val="single" w:sz="4" w:space="0" w:color="auto"/>
            </w:tcBorders>
          </w:tcPr>
          <w:p w:rsidR="00F246CE" w:rsidRPr="00C91277" w:rsidRDefault="00F246CE" w:rsidP="00F246CE">
            <w:pPr>
              <w:jc w:val="center"/>
              <w:rPr>
                <w:sz w:val="28"/>
                <w:szCs w:val="28"/>
              </w:rPr>
            </w:pPr>
            <w:r w:rsidRPr="00C91277">
              <w:rPr>
                <w:rFonts w:hint="eastAsia"/>
                <w:sz w:val="28"/>
                <w:szCs w:val="28"/>
              </w:rPr>
              <w:t>数量</w:t>
            </w:r>
          </w:p>
        </w:tc>
        <w:tc>
          <w:tcPr>
            <w:tcW w:w="1384" w:type="dxa"/>
            <w:tcBorders>
              <w:left w:val="single" w:sz="4" w:space="0" w:color="auto"/>
            </w:tcBorders>
          </w:tcPr>
          <w:p w:rsidR="00F246CE" w:rsidRPr="00F246CE" w:rsidRDefault="00F246CE" w:rsidP="00F246CE">
            <w:pPr>
              <w:jc w:val="center"/>
              <w:rPr>
                <w:szCs w:val="21"/>
              </w:rPr>
            </w:pPr>
            <w:r w:rsidRPr="00F246CE">
              <w:rPr>
                <w:rFonts w:hint="eastAsia"/>
                <w:szCs w:val="21"/>
              </w:rPr>
              <w:t>预算价格</w:t>
            </w:r>
            <w:r>
              <w:rPr>
                <w:rFonts w:hint="eastAsia"/>
                <w:szCs w:val="21"/>
              </w:rPr>
              <w:t>（元）</w:t>
            </w:r>
          </w:p>
        </w:tc>
        <w:tc>
          <w:tcPr>
            <w:tcW w:w="776" w:type="dxa"/>
          </w:tcPr>
          <w:p w:rsidR="00F246CE" w:rsidRPr="00C91277" w:rsidRDefault="00F246CE">
            <w:pPr>
              <w:rPr>
                <w:sz w:val="28"/>
                <w:szCs w:val="28"/>
              </w:rPr>
            </w:pPr>
            <w:r w:rsidRPr="00C91277"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F246CE" w:rsidRPr="00C91277" w:rsidTr="001C3C2D">
        <w:tc>
          <w:tcPr>
            <w:tcW w:w="817" w:type="dxa"/>
          </w:tcPr>
          <w:p w:rsidR="00F246CE" w:rsidRPr="00C91277" w:rsidRDefault="00F246CE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F246CE" w:rsidRPr="00C91277" w:rsidRDefault="00F246CE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F246CE" w:rsidRPr="00C91277" w:rsidRDefault="00F246CE">
            <w:pPr>
              <w:rPr>
                <w:sz w:val="28"/>
                <w:szCs w:val="28"/>
              </w:rPr>
            </w:pPr>
          </w:p>
        </w:tc>
        <w:tc>
          <w:tcPr>
            <w:tcW w:w="1009" w:type="dxa"/>
            <w:tcBorders>
              <w:right w:val="single" w:sz="4" w:space="0" w:color="auto"/>
            </w:tcBorders>
          </w:tcPr>
          <w:p w:rsidR="00F246CE" w:rsidRPr="00C91277" w:rsidRDefault="00F246CE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left w:val="single" w:sz="4" w:space="0" w:color="auto"/>
            </w:tcBorders>
          </w:tcPr>
          <w:p w:rsidR="00F246CE" w:rsidRPr="00C91277" w:rsidRDefault="00F246CE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vMerge w:val="restart"/>
          </w:tcPr>
          <w:p w:rsidR="00F246CE" w:rsidRPr="00C91277" w:rsidRDefault="00F246CE">
            <w:pPr>
              <w:rPr>
                <w:sz w:val="28"/>
                <w:szCs w:val="28"/>
              </w:rPr>
            </w:pPr>
          </w:p>
        </w:tc>
      </w:tr>
      <w:tr w:rsidR="00F246CE" w:rsidRPr="00C91277" w:rsidTr="001C3C2D">
        <w:tc>
          <w:tcPr>
            <w:tcW w:w="817" w:type="dxa"/>
          </w:tcPr>
          <w:p w:rsidR="00F246CE" w:rsidRPr="00C91277" w:rsidRDefault="00F246CE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F246CE" w:rsidRPr="00C91277" w:rsidRDefault="00F246CE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F246CE" w:rsidRPr="00C91277" w:rsidRDefault="00F246CE">
            <w:pPr>
              <w:rPr>
                <w:sz w:val="28"/>
                <w:szCs w:val="28"/>
              </w:rPr>
            </w:pPr>
          </w:p>
        </w:tc>
        <w:tc>
          <w:tcPr>
            <w:tcW w:w="1009" w:type="dxa"/>
            <w:tcBorders>
              <w:right w:val="single" w:sz="4" w:space="0" w:color="auto"/>
            </w:tcBorders>
          </w:tcPr>
          <w:p w:rsidR="00F246CE" w:rsidRPr="00C91277" w:rsidRDefault="00F246CE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left w:val="single" w:sz="4" w:space="0" w:color="auto"/>
            </w:tcBorders>
          </w:tcPr>
          <w:p w:rsidR="00F246CE" w:rsidRPr="00C91277" w:rsidRDefault="00F246CE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vMerge/>
          </w:tcPr>
          <w:p w:rsidR="00F246CE" w:rsidRPr="00C91277" w:rsidRDefault="00F246CE">
            <w:pPr>
              <w:rPr>
                <w:sz w:val="28"/>
                <w:szCs w:val="28"/>
              </w:rPr>
            </w:pPr>
          </w:p>
        </w:tc>
      </w:tr>
      <w:tr w:rsidR="00F246CE" w:rsidRPr="00C91277" w:rsidTr="001C3C2D">
        <w:tc>
          <w:tcPr>
            <w:tcW w:w="817" w:type="dxa"/>
          </w:tcPr>
          <w:p w:rsidR="00F246CE" w:rsidRPr="00C91277" w:rsidRDefault="00F246CE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F246CE" w:rsidRPr="00C91277" w:rsidRDefault="00F246CE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F246CE" w:rsidRPr="00C91277" w:rsidRDefault="00F246CE">
            <w:pPr>
              <w:rPr>
                <w:sz w:val="28"/>
                <w:szCs w:val="28"/>
              </w:rPr>
            </w:pPr>
          </w:p>
        </w:tc>
        <w:tc>
          <w:tcPr>
            <w:tcW w:w="1009" w:type="dxa"/>
            <w:tcBorders>
              <w:right w:val="single" w:sz="4" w:space="0" w:color="auto"/>
            </w:tcBorders>
          </w:tcPr>
          <w:p w:rsidR="00F246CE" w:rsidRPr="00C91277" w:rsidRDefault="00F246CE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left w:val="single" w:sz="4" w:space="0" w:color="auto"/>
            </w:tcBorders>
          </w:tcPr>
          <w:p w:rsidR="00F246CE" w:rsidRPr="00C91277" w:rsidRDefault="00F246CE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vMerge/>
          </w:tcPr>
          <w:p w:rsidR="00F246CE" w:rsidRPr="00C91277" w:rsidRDefault="00F246CE">
            <w:pPr>
              <w:rPr>
                <w:sz w:val="28"/>
                <w:szCs w:val="28"/>
              </w:rPr>
            </w:pPr>
          </w:p>
        </w:tc>
      </w:tr>
      <w:tr w:rsidR="00F246CE" w:rsidRPr="00C91277" w:rsidTr="001C3C2D">
        <w:tc>
          <w:tcPr>
            <w:tcW w:w="817" w:type="dxa"/>
          </w:tcPr>
          <w:p w:rsidR="00F246CE" w:rsidRPr="00C91277" w:rsidRDefault="00F246CE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F246CE" w:rsidRPr="00C91277" w:rsidRDefault="00F246CE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F246CE" w:rsidRPr="00C91277" w:rsidRDefault="00F246CE">
            <w:pPr>
              <w:rPr>
                <w:sz w:val="28"/>
                <w:szCs w:val="28"/>
              </w:rPr>
            </w:pPr>
          </w:p>
        </w:tc>
        <w:tc>
          <w:tcPr>
            <w:tcW w:w="1009" w:type="dxa"/>
            <w:tcBorders>
              <w:right w:val="single" w:sz="4" w:space="0" w:color="auto"/>
            </w:tcBorders>
          </w:tcPr>
          <w:p w:rsidR="00F246CE" w:rsidRPr="00C91277" w:rsidRDefault="00F246CE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left w:val="single" w:sz="4" w:space="0" w:color="auto"/>
            </w:tcBorders>
          </w:tcPr>
          <w:p w:rsidR="00F246CE" w:rsidRPr="00C91277" w:rsidRDefault="00F246CE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vMerge/>
          </w:tcPr>
          <w:p w:rsidR="00F246CE" w:rsidRPr="00C91277" w:rsidRDefault="00F246CE">
            <w:pPr>
              <w:rPr>
                <w:sz w:val="28"/>
                <w:szCs w:val="28"/>
              </w:rPr>
            </w:pPr>
          </w:p>
        </w:tc>
      </w:tr>
      <w:tr w:rsidR="00F246CE" w:rsidRPr="00C91277" w:rsidTr="001C3C2D">
        <w:tc>
          <w:tcPr>
            <w:tcW w:w="817" w:type="dxa"/>
          </w:tcPr>
          <w:p w:rsidR="00F246CE" w:rsidRPr="00C91277" w:rsidRDefault="00F246CE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F246CE" w:rsidRPr="00C91277" w:rsidRDefault="00F246CE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F246CE" w:rsidRPr="00C91277" w:rsidRDefault="00F246CE">
            <w:pPr>
              <w:rPr>
                <w:sz w:val="28"/>
                <w:szCs w:val="28"/>
              </w:rPr>
            </w:pPr>
          </w:p>
        </w:tc>
        <w:tc>
          <w:tcPr>
            <w:tcW w:w="1009" w:type="dxa"/>
            <w:tcBorders>
              <w:right w:val="single" w:sz="4" w:space="0" w:color="auto"/>
            </w:tcBorders>
          </w:tcPr>
          <w:p w:rsidR="00F246CE" w:rsidRPr="00C91277" w:rsidRDefault="00F246CE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left w:val="single" w:sz="4" w:space="0" w:color="auto"/>
            </w:tcBorders>
          </w:tcPr>
          <w:p w:rsidR="00F246CE" w:rsidRPr="00C91277" w:rsidRDefault="00F246CE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vMerge/>
          </w:tcPr>
          <w:p w:rsidR="00F246CE" w:rsidRPr="00C91277" w:rsidRDefault="00F246CE">
            <w:pPr>
              <w:rPr>
                <w:sz w:val="28"/>
                <w:szCs w:val="28"/>
              </w:rPr>
            </w:pPr>
          </w:p>
        </w:tc>
      </w:tr>
      <w:tr w:rsidR="00F246CE" w:rsidRPr="00C91277" w:rsidTr="001C3C2D">
        <w:tc>
          <w:tcPr>
            <w:tcW w:w="817" w:type="dxa"/>
          </w:tcPr>
          <w:p w:rsidR="00F246CE" w:rsidRPr="00C91277" w:rsidRDefault="00F246CE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F246CE" w:rsidRPr="00C91277" w:rsidRDefault="00F246CE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F246CE" w:rsidRPr="00C91277" w:rsidRDefault="00F246CE">
            <w:pPr>
              <w:rPr>
                <w:sz w:val="28"/>
                <w:szCs w:val="28"/>
              </w:rPr>
            </w:pPr>
          </w:p>
        </w:tc>
        <w:tc>
          <w:tcPr>
            <w:tcW w:w="1009" w:type="dxa"/>
            <w:tcBorders>
              <w:right w:val="single" w:sz="4" w:space="0" w:color="auto"/>
            </w:tcBorders>
          </w:tcPr>
          <w:p w:rsidR="00F246CE" w:rsidRPr="00C91277" w:rsidRDefault="00F246CE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left w:val="single" w:sz="4" w:space="0" w:color="auto"/>
            </w:tcBorders>
          </w:tcPr>
          <w:p w:rsidR="00F246CE" w:rsidRPr="00C91277" w:rsidRDefault="00F246CE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vMerge/>
          </w:tcPr>
          <w:p w:rsidR="00F246CE" w:rsidRPr="00C91277" w:rsidRDefault="00F246CE">
            <w:pPr>
              <w:rPr>
                <w:sz w:val="28"/>
                <w:szCs w:val="28"/>
              </w:rPr>
            </w:pPr>
          </w:p>
        </w:tc>
      </w:tr>
      <w:tr w:rsidR="00F246CE" w:rsidRPr="00C91277" w:rsidTr="001C3C2D">
        <w:tc>
          <w:tcPr>
            <w:tcW w:w="817" w:type="dxa"/>
          </w:tcPr>
          <w:p w:rsidR="00F246CE" w:rsidRPr="00C91277" w:rsidRDefault="00F246CE" w:rsidP="0078011E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F246CE" w:rsidRPr="00C91277" w:rsidRDefault="00F246CE" w:rsidP="0078011E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F246CE" w:rsidRPr="00C91277" w:rsidRDefault="00F246CE" w:rsidP="0078011E">
            <w:pPr>
              <w:rPr>
                <w:sz w:val="28"/>
                <w:szCs w:val="28"/>
              </w:rPr>
            </w:pPr>
          </w:p>
        </w:tc>
        <w:tc>
          <w:tcPr>
            <w:tcW w:w="1009" w:type="dxa"/>
            <w:tcBorders>
              <w:right w:val="single" w:sz="4" w:space="0" w:color="auto"/>
            </w:tcBorders>
          </w:tcPr>
          <w:p w:rsidR="00F246CE" w:rsidRPr="00C91277" w:rsidRDefault="00F246CE" w:rsidP="0078011E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left w:val="single" w:sz="4" w:space="0" w:color="auto"/>
            </w:tcBorders>
          </w:tcPr>
          <w:p w:rsidR="00F246CE" w:rsidRPr="00C91277" w:rsidRDefault="00F246CE" w:rsidP="0078011E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vMerge/>
          </w:tcPr>
          <w:p w:rsidR="00F246CE" w:rsidRPr="00C91277" w:rsidRDefault="00F246CE" w:rsidP="0078011E">
            <w:pPr>
              <w:rPr>
                <w:sz w:val="28"/>
                <w:szCs w:val="28"/>
              </w:rPr>
            </w:pPr>
          </w:p>
        </w:tc>
      </w:tr>
      <w:tr w:rsidR="00F246CE" w:rsidRPr="00C91277" w:rsidTr="001C3C2D">
        <w:tc>
          <w:tcPr>
            <w:tcW w:w="817" w:type="dxa"/>
          </w:tcPr>
          <w:p w:rsidR="00F246CE" w:rsidRPr="00C91277" w:rsidRDefault="00F246CE" w:rsidP="0078011E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F246CE" w:rsidRPr="00C91277" w:rsidRDefault="00F246CE" w:rsidP="0078011E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F246CE" w:rsidRPr="00C91277" w:rsidRDefault="00F246CE" w:rsidP="0078011E">
            <w:pPr>
              <w:rPr>
                <w:sz w:val="28"/>
                <w:szCs w:val="28"/>
              </w:rPr>
            </w:pPr>
          </w:p>
        </w:tc>
        <w:tc>
          <w:tcPr>
            <w:tcW w:w="1009" w:type="dxa"/>
            <w:tcBorders>
              <w:right w:val="single" w:sz="4" w:space="0" w:color="auto"/>
            </w:tcBorders>
          </w:tcPr>
          <w:p w:rsidR="00F246CE" w:rsidRPr="00C91277" w:rsidRDefault="00F246CE" w:rsidP="0078011E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left w:val="single" w:sz="4" w:space="0" w:color="auto"/>
            </w:tcBorders>
          </w:tcPr>
          <w:p w:rsidR="00F246CE" w:rsidRPr="00C91277" w:rsidRDefault="00F246CE" w:rsidP="0078011E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vMerge/>
          </w:tcPr>
          <w:p w:rsidR="00F246CE" w:rsidRPr="00C91277" w:rsidRDefault="00F246CE" w:rsidP="0078011E">
            <w:pPr>
              <w:rPr>
                <w:sz w:val="28"/>
                <w:szCs w:val="28"/>
              </w:rPr>
            </w:pPr>
          </w:p>
        </w:tc>
      </w:tr>
      <w:tr w:rsidR="00F246CE" w:rsidRPr="00C91277" w:rsidTr="001C3C2D">
        <w:tc>
          <w:tcPr>
            <w:tcW w:w="817" w:type="dxa"/>
          </w:tcPr>
          <w:p w:rsidR="00F246CE" w:rsidRPr="00C91277" w:rsidRDefault="00F246CE" w:rsidP="0078011E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F246CE" w:rsidRPr="00C91277" w:rsidRDefault="00F246CE" w:rsidP="0078011E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F246CE" w:rsidRPr="00C91277" w:rsidRDefault="00F246CE" w:rsidP="0078011E">
            <w:pPr>
              <w:rPr>
                <w:sz w:val="28"/>
                <w:szCs w:val="28"/>
              </w:rPr>
            </w:pPr>
          </w:p>
        </w:tc>
        <w:tc>
          <w:tcPr>
            <w:tcW w:w="1009" w:type="dxa"/>
            <w:tcBorders>
              <w:right w:val="single" w:sz="4" w:space="0" w:color="auto"/>
            </w:tcBorders>
          </w:tcPr>
          <w:p w:rsidR="00F246CE" w:rsidRPr="00C91277" w:rsidRDefault="00F246CE" w:rsidP="0078011E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left w:val="single" w:sz="4" w:space="0" w:color="auto"/>
            </w:tcBorders>
          </w:tcPr>
          <w:p w:rsidR="00F246CE" w:rsidRPr="00C91277" w:rsidRDefault="00F246CE" w:rsidP="0078011E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vMerge/>
          </w:tcPr>
          <w:p w:rsidR="00F246CE" w:rsidRPr="00C91277" w:rsidRDefault="00F246CE" w:rsidP="0078011E">
            <w:pPr>
              <w:rPr>
                <w:sz w:val="28"/>
                <w:szCs w:val="28"/>
              </w:rPr>
            </w:pPr>
          </w:p>
        </w:tc>
      </w:tr>
      <w:tr w:rsidR="00F246CE" w:rsidRPr="00C91277" w:rsidTr="001C3C2D">
        <w:tc>
          <w:tcPr>
            <w:tcW w:w="817" w:type="dxa"/>
          </w:tcPr>
          <w:p w:rsidR="00F246CE" w:rsidRPr="00C91277" w:rsidRDefault="00F246CE" w:rsidP="0078011E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F246CE" w:rsidRPr="00C91277" w:rsidRDefault="00F246CE" w:rsidP="0078011E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F246CE" w:rsidRPr="00C91277" w:rsidRDefault="00F246CE" w:rsidP="0078011E">
            <w:pPr>
              <w:rPr>
                <w:sz w:val="28"/>
                <w:szCs w:val="28"/>
              </w:rPr>
            </w:pPr>
          </w:p>
        </w:tc>
        <w:tc>
          <w:tcPr>
            <w:tcW w:w="1009" w:type="dxa"/>
            <w:tcBorders>
              <w:right w:val="single" w:sz="4" w:space="0" w:color="auto"/>
            </w:tcBorders>
          </w:tcPr>
          <w:p w:rsidR="00F246CE" w:rsidRPr="00C91277" w:rsidRDefault="00F246CE" w:rsidP="0078011E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left w:val="single" w:sz="4" w:space="0" w:color="auto"/>
            </w:tcBorders>
          </w:tcPr>
          <w:p w:rsidR="00F246CE" w:rsidRPr="00C91277" w:rsidRDefault="00F246CE" w:rsidP="0078011E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vMerge/>
          </w:tcPr>
          <w:p w:rsidR="00F246CE" w:rsidRPr="00C91277" w:rsidRDefault="00F246CE" w:rsidP="0078011E">
            <w:pPr>
              <w:rPr>
                <w:sz w:val="28"/>
                <w:szCs w:val="28"/>
              </w:rPr>
            </w:pPr>
          </w:p>
        </w:tc>
      </w:tr>
      <w:tr w:rsidR="00F246CE" w:rsidRPr="00C91277" w:rsidTr="001C3C2D">
        <w:tc>
          <w:tcPr>
            <w:tcW w:w="817" w:type="dxa"/>
          </w:tcPr>
          <w:p w:rsidR="00F246CE" w:rsidRPr="00C91277" w:rsidRDefault="00F246CE" w:rsidP="0078011E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F246CE" w:rsidRPr="00C91277" w:rsidRDefault="00F246CE" w:rsidP="0078011E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F246CE" w:rsidRPr="00C91277" w:rsidRDefault="00F246CE" w:rsidP="0078011E">
            <w:pPr>
              <w:rPr>
                <w:sz w:val="28"/>
                <w:szCs w:val="28"/>
              </w:rPr>
            </w:pPr>
          </w:p>
        </w:tc>
        <w:tc>
          <w:tcPr>
            <w:tcW w:w="1009" w:type="dxa"/>
            <w:tcBorders>
              <w:right w:val="single" w:sz="4" w:space="0" w:color="auto"/>
            </w:tcBorders>
          </w:tcPr>
          <w:p w:rsidR="00F246CE" w:rsidRPr="00C91277" w:rsidRDefault="00F246CE" w:rsidP="0078011E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left w:val="single" w:sz="4" w:space="0" w:color="auto"/>
            </w:tcBorders>
          </w:tcPr>
          <w:p w:rsidR="00F246CE" w:rsidRPr="00C91277" w:rsidRDefault="00F246CE" w:rsidP="0078011E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vMerge/>
          </w:tcPr>
          <w:p w:rsidR="00F246CE" w:rsidRPr="00C91277" w:rsidRDefault="00F246CE" w:rsidP="0078011E">
            <w:pPr>
              <w:rPr>
                <w:sz w:val="28"/>
                <w:szCs w:val="28"/>
              </w:rPr>
            </w:pPr>
          </w:p>
        </w:tc>
      </w:tr>
      <w:tr w:rsidR="00F246CE" w:rsidRPr="00C91277" w:rsidTr="001C3C2D">
        <w:tc>
          <w:tcPr>
            <w:tcW w:w="817" w:type="dxa"/>
          </w:tcPr>
          <w:p w:rsidR="00F246CE" w:rsidRPr="00C91277" w:rsidRDefault="00F246CE" w:rsidP="0078011E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F246CE" w:rsidRPr="00C91277" w:rsidRDefault="00F246CE" w:rsidP="0078011E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F246CE" w:rsidRPr="00C91277" w:rsidRDefault="00F246CE" w:rsidP="0078011E">
            <w:pPr>
              <w:rPr>
                <w:sz w:val="28"/>
                <w:szCs w:val="28"/>
              </w:rPr>
            </w:pPr>
          </w:p>
        </w:tc>
        <w:tc>
          <w:tcPr>
            <w:tcW w:w="1009" w:type="dxa"/>
            <w:tcBorders>
              <w:right w:val="single" w:sz="4" w:space="0" w:color="auto"/>
            </w:tcBorders>
          </w:tcPr>
          <w:p w:rsidR="00F246CE" w:rsidRPr="00C91277" w:rsidRDefault="00F246CE" w:rsidP="0078011E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left w:val="single" w:sz="4" w:space="0" w:color="auto"/>
            </w:tcBorders>
          </w:tcPr>
          <w:p w:rsidR="00F246CE" w:rsidRPr="00C91277" w:rsidRDefault="00F246CE" w:rsidP="0078011E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vMerge/>
          </w:tcPr>
          <w:p w:rsidR="00F246CE" w:rsidRPr="00C91277" w:rsidRDefault="00F246CE" w:rsidP="0078011E">
            <w:pPr>
              <w:rPr>
                <w:sz w:val="28"/>
                <w:szCs w:val="28"/>
              </w:rPr>
            </w:pPr>
          </w:p>
        </w:tc>
      </w:tr>
      <w:tr w:rsidR="00F246CE" w:rsidRPr="00C91277" w:rsidTr="001C3C2D">
        <w:tc>
          <w:tcPr>
            <w:tcW w:w="817" w:type="dxa"/>
          </w:tcPr>
          <w:p w:rsidR="00F246CE" w:rsidRPr="00C91277" w:rsidRDefault="00F246CE" w:rsidP="0078011E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F246CE" w:rsidRPr="00C91277" w:rsidRDefault="00F246CE" w:rsidP="0078011E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F246CE" w:rsidRPr="00C91277" w:rsidRDefault="00F246CE" w:rsidP="0078011E">
            <w:pPr>
              <w:rPr>
                <w:sz w:val="28"/>
                <w:szCs w:val="28"/>
              </w:rPr>
            </w:pPr>
          </w:p>
        </w:tc>
        <w:tc>
          <w:tcPr>
            <w:tcW w:w="1009" w:type="dxa"/>
            <w:tcBorders>
              <w:right w:val="single" w:sz="4" w:space="0" w:color="auto"/>
            </w:tcBorders>
          </w:tcPr>
          <w:p w:rsidR="00F246CE" w:rsidRPr="00C91277" w:rsidRDefault="00F246CE" w:rsidP="0078011E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left w:val="single" w:sz="4" w:space="0" w:color="auto"/>
            </w:tcBorders>
          </w:tcPr>
          <w:p w:rsidR="00F246CE" w:rsidRPr="00C91277" w:rsidRDefault="00F246CE" w:rsidP="0078011E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vMerge/>
          </w:tcPr>
          <w:p w:rsidR="00F246CE" w:rsidRPr="00C91277" w:rsidRDefault="00F246CE" w:rsidP="0078011E">
            <w:pPr>
              <w:rPr>
                <w:sz w:val="28"/>
                <w:szCs w:val="28"/>
              </w:rPr>
            </w:pPr>
          </w:p>
        </w:tc>
      </w:tr>
      <w:tr w:rsidR="00F246CE" w:rsidRPr="00C91277" w:rsidTr="001C3C2D">
        <w:tc>
          <w:tcPr>
            <w:tcW w:w="817" w:type="dxa"/>
          </w:tcPr>
          <w:p w:rsidR="00F246CE" w:rsidRPr="00C91277" w:rsidRDefault="00F246CE" w:rsidP="0078011E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F246CE" w:rsidRPr="00C91277" w:rsidRDefault="00F246CE" w:rsidP="0078011E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F246CE" w:rsidRPr="00C91277" w:rsidRDefault="00F246CE" w:rsidP="0078011E">
            <w:pPr>
              <w:rPr>
                <w:sz w:val="28"/>
                <w:szCs w:val="28"/>
              </w:rPr>
            </w:pPr>
          </w:p>
        </w:tc>
        <w:tc>
          <w:tcPr>
            <w:tcW w:w="1009" w:type="dxa"/>
            <w:tcBorders>
              <w:right w:val="single" w:sz="4" w:space="0" w:color="auto"/>
            </w:tcBorders>
          </w:tcPr>
          <w:p w:rsidR="00F246CE" w:rsidRPr="00C91277" w:rsidRDefault="00F246CE" w:rsidP="0078011E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left w:val="single" w:sz="4" w:space="0" w:color="auto"/>
            </w:tcBorders>
          </w:tcPr>
          <w:p w:rsidR="00F246CE" w:rsidRPr="00C91277" w:rsidRDefault="00F246CE" w:rsidP="0078011E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vMerge/>
          </w:tcPr>
          <w:p w:rsidR="00F246CE" w:rsidRPr="00C91277" w:rsidRDefault="00F246CE" w:rsidP="0078011E">
            <w:pPr>
              <w:rPr>
                <w:sz w:val="28"/>
                <w:szCs w:val="28"/>
              </w:rPr>
            </w:pPr>
          </w:p>
        </w:tc>
      </w:tr>
      <w:tr w:rsidR="00F246CE" w:rsidRPr="00C91277" w:rsidTr="001C3C2D">
        <w:tc>
          <w:tcPr>
            <w:tcW w:w="817" w:type="dxa"/>
          </w:tcPr>
          <w:p w:rsidR="00F246CE" w:rsidRPr="00C91277" w:rsidRDefault="00F246CE" w:rsidP="0078011E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F246CE" w:rsidRPr="00C91277" w:rsidRDefault="00F246CE" w:rsidP="0078011E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F246CE" w:rsidRPr="00C91277" w:rsidRDefault="00F246CE" w:rsidP="0078011E">
            <w:pPr>
              <w:rPr>
                <w:sz w:val="28"/>
                <w:szCs w:val="28"/>
              </w:rPr>
            </w:pPr>
          </w:p>
        </w:tc>
        <w:tc>
          <w:tcPr>
            <w:tcW w:w="1009" w:type="dxa"/>
            <w:tcBorders>
              <w:right w:val="single" w:sz="4" w:space="0" w:color="auto"/>
            </w:tcBorders>
          </w:tcPr>
          <w:p w:rsidR="00F246CE" w:rsidRPr="00C91277" w:rsidRDefault="00F246CE" w:rsidP="0078011E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left w:val="single" w:sz="4" w:space="0" w:color="auto"/>
            </w:tcBorders>
          </w:tcPr>
          <w:p w:rsidR="00F246CE" w:rsidRPr="00C91277" w:rsidRDefault="00F246CE" w:rsidP="0078011E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vMerge/>
          </w:tcPr>
          <w:p w:rsidR="00F246CE" w:rsidRPr="00C91277" w:rsidRDefault="00F246CE" w:rsidP="0078011E">
            <w:pPr>
              <w:rPr>
                <w:sz w:val="28"/>
                <w:szCs w:val="28"/>
              </w:rPr>
            </w:pPr>
          </w:p>
        </w:tc>
      </w:tr>
      <w:tr w:rsidR="00F246CE" w:rsidRPr="00C91277" w:rsidTr="000E6195">
        <w:tc>
          <w:tcPr>
            <w:tcW w:w="6362" w:type="dxa"/>
            <w:gridSpan w:val="4"/>
            <w:tcBorders>
              <w:right w:val="single" w:sz="4" w:space="0" w:color="auto"/>
            </w:tcBorders>
          </w:tcPr>
          <w:p w:rsidR="00F246CE" w:rsidRPr="00C91277" w:rsidRDefault="00F246CE" w:rsidP="00F246CE">
            <w:pPr>
              <w:ind w:firstLineChars="1950" w:firstLine="54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合计</w:t>
            </w:r>
          </w:p>
        </w:tc>
        <w:tc>
          <w:tcPr>
            <w:tcW w:w="1384" w:type="dxa"/>
            <w:tcBorders>
              <w:left w:val="single" w:sz="4" w:space="0" w:color="auto"/>
            </w:tcBorders>
          </w:tcPr>
          <w:p w:rsidR="00F246CE" w:rsidRPr="00C91277" w:rsidRDefault="00F246CE" w:rsidP="0078011E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vMerge/>
          </w:tcPr>
          <w:p w:rsidR="00F246CE" w:rsidRPr="00C91277" w:rsidRDefault="00F246CE" w:rsidP="0078011E">
            <w:pPr>
              <w:rPr>
                <w:sz w:val="28"/>
                <w:szCs w:val="28"/>
              </w:rPr>
            </w:pPr>
          </w:p>
        </w:tc>
      </w:tr>
      <w:tr w:rsidR="00C91277" w:rsidRPr="00C91277" w:rsidTr="00984A7B">
        <w:trPr>
          <w:trHeight w:val="1281"/>
        </w:trPr>
        <w:tc>
          <w:tcPr>
            <w:tcW w:w="8522" w:type="dxa"/>
            <w:gridSpan w:val="6"/>
            <w:tcBorders>
              <w:bottom w:val="single" w:sz="4" w:space="0" w:color="000000" w:themeColor="text1"/>
            </w:tcBorders>
          </w:tcPr>
          <w:p w:rsidR="00F246CE" w:rsidRPr="00C07746" w:rsidRDefault="00984A7B" w:rsidP="00984A7B">
            <w:pPr>
              <w:ind w:left="6615" w:hangingChars="3150" w:hanging="661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</w:t>
            </w:r>
            <w:r w:rsidR="00F246CE" w:rsidRPr="00F246CE">
              <w:rPr>
                <w:rFonts w:hint="eastAsia"/>
                <w:sz w:val="28"/>
                <w:szCs w:val="28"/>
              </w:rPr>
              <w:t>领导签字：</w:t>
            </w:r>
            <w:r w:rsidR="00F246CE" w:rsidRPr="00F246CE">
              <w:rPr>
                <w:rFonts w:hint="eastAsia"/>
                <w:sz w:val="28"/>
                <w:szCs w:val="28"/>
              </w:rPr>
              <w:t xml:space="preserve">                                                              </w:t>
            </w:r>
            <w:r w:rsidR="00F246CE" w:rsidRPr="00F246CE">
              <w:rPr>
                <w:rFonts w:hint="eastAsia"/>
                <w:sz w:val="28"/>
                <w:szCs w:val="28"/>
              </w:rPr>
              <w:t>年</w:t>
            </w:r>
            <w:r w:rsidR="00F246CE" w:rsidRPr="00F246CE">
              <w:rPr>
                <w:rFonts w:hint="eastAsia"/>
                <w:sz w:val="28"/>
                <w:szCs w:val="28"/>
              </w:rPr>
              <w:t xml:space="preserve">   </w:t>
            </w:r>
            <w:r w:rsidR="00F246CE" w:rsidRPr="00F246CE">
              <w:rPr>
                <w:rFonts w:hint="eastAsia"/>
                <w:sz w:val="28"/>
                <w:szCs w:val="28"/>
              </w:rPr>
              <w:t>月</w:t>
            </w:r>
            <w:r w:rsidR="00F246CE" w:rsidRPr="00F246CE">
              <w:rPr>
                <w:rFonts w:hint="eastAsia"/>
                <w:sz w:val="28"/>
                <w:szCs w:val="28"/>
              </w:rPr>
              <w:t xml:space="preserve">   </w:t>
            </w:r>
            <w:r w:rsidR="00F246CE" w:rsidRPr="00F246CE"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9F329F" w:rsidRPr="00C91277" w:rsidRDefault="009F329F" w:rsidP="00F246CE">
      <w:pPr>
        <w:rPr>
          <w:sz w:val="28"/>
          <w:szCs w:val="28"/>
        </w:rPr>
      </w:pPr>
    </w:p>
    <w:sectPr w:rsidR="009F329F" w:rsidRPr="00C91277" w:rsidSect="00956F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6A6E" w:rsidRDefault="005C6A6E" w:rsidP="003F49CC">
      <w:r>
        <w:separator/>
      </w:r>
    </w:p>
  </w:endnote>
  <w:endnote w:type="continuationSeparator" w:id="1">
    <w:p w:rsidR="005C6A6E" w:rsidRDefault="005C6A6E" w:rsidP="003F49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6A6E" w:rsidRDefault="005C6A6E" w:rsidP="003F49CC">
      <w:r>
        <w:separator/>
      </w:r>
    </w:p>
  </w:footnote>
  <w:footnote w:type="continuationSeparator" w:id="1">
    <w:p w:rsidR="005C6A6E" w:rsidRDefault="005C6A6E" w:rsidP="003F49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329F"/>
    <w:rsid w:val="001C3C2D"/>
    <w:rsid w:val="00301C77"/>
    <w:rsid w:val="003F49CC"/>
    <w:rsid w:val="005C6A6E"/>
    <w:rsid w:val="006E207B"/>
    <w:rsid w:val="007F104C"/>
    <w:rsid w:val="009137A1"/>
    <w:rsid w:val="00956FDC"/>
    <w:rsid w:val="00984A7B"/>
    <w:rsid w:val="009F329F"/>
    <w:rsid w:val="00B916DD"/>
    <w:rsid w:val="00C07746"/>
    <w:rsid w:val="00C91277"/>
    <w:rsid w:val="00D20CA7"/>
    <w:rsid w:val="00E25AA4"/>
    <w:rsid w:val="00F24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F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329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3F49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F49C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F49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F49C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2018-03-05T06:33:00Z</dcterms:created>
  <dcterms:modified xsi:type="dcterms:W3CDTF">2018-03-05T10:04:00Z</dcterms:modified>
</cp:coreProperties>
</file>