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511" w:rsidRDefault="00D47511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郑州师范学院</w:t>
      </w:r>
    </w:p>
    <w:p w:rsidR="00D47511" w:rsidRDefault="00D47511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2016</w:t>
      </w:r>
      <w:r>
        <w:rPr>
          <w:rFonts w:ascii="黑体" w:eastAsia="黑体" w:hAnsi="黑体" w:cs="黑体" w:hint="eastAsia"/>
          <w:sz w:val="32"/>
          <w:szCs w:val="32"/>
        </w:rPr>
        <w:t>－</w:t>
      </w:r>
      <w:r>
        <w:rPr>
          <w:rFonts w:ascii="黑体" w:eastAsia="黑体" w:hAnsi="黑体" w:cs="黑体"/>
          <w:sz w:val="32"/>
          <w:szCs w:val="32"/>
        </w:rPr>
        <w:t>2017</w:t>
      </w:r>
      <w:r>
        <w:rPr>
          <w:rFonts w:ascii="黑体" w:eastAsia="黑体" w:hAnsi="黑体" w:cs="黑体" w:hint="eastAsia"/>
          <w:sz w:val="32"/>
          <w:szCs w:val="32"/>
        </w:rPr>
        <w:t>学年第二学期期末考试</w:t>
      </w:r>
      <w:bookmarkStart w:id="0" w:name="_GoBack"/>
      <w:bookmarkEnd w:id="0"/>
    </w:p>
    <w:p w:rsidR="00D47511" w:rsidRDefault="00D47511">
      <w:pPr>
        <w:jc w:val="center"/>
        <w:rPr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6.95pt;margin-top:19.4pt;width:57.75pt;height:192pt;z-index:251658240" o:gfxdata="UEsDBAoAAAAAAIdO4kAAAAAAAAAAAAAAAAAEAAAAZHJzL1BLAwQUAAAACACHTuJAChdLf9gAAAAM&#10;AQAADwAAAGRycy9kb3ducmV2LnhtbE2Py2rDMBBF94X8g5hAd43kB8FxLQdaKJTumnqTnWJNbFNp&#10;ZCQlTv++yqpdXuZw59xmf7OGXdGHyZGEbCOAIfVOTzRI6L7enipgISrSyjhCCT8YYN+uHhpVa7fQ&#10;J14PcWCphEKtJIwxzjXnoR/RqrBxM1K6nZ23KqboB669WlK5NTwXYsutmih9GNWMryP234eLlfC+&#10;fYlH7PSHLvLCLR3v/dkEKR/XmXgGFvEW/2C46yd1aJPTyV1IB2ZSFkWxS6yEokob7kRW7kpgJwll&#10;nlfA24b/H9H+AlBLAwQUAAAACACHTuJAADoolz8CAABpBAAADgAAAGRycy9lMm9Eb2MueG1srVTN&#10;jtMwEL4j8Q6W7zRtmu4uVdNV6aoIacWuVBBnx3EaC8djbLdJeQD2DThx4c5z9TkYuz/bZTkhcnDm&#10;L59nvpnJ5LprFNkI6yTonA56fUqE5lBKvcrpxw+LV1eUOM90yRRokdOtcPR6+vLFpDVjkUINqhSW&#10;IIh249bktPbejJPE8Vo0zPXACI3OCmzDPKp2lZSWtYjeqCTt9y+SFmxpLHDhHFpv9k46jfhVJbi/&#10;qyonPFE5xdx8PG08i3Am0wkbrywzteSHNNg/ZNEwqfHSE9QN84ysrXwG1UhuwUHlexyaBKpKchFr&#10;wGoG/T+qWdbMiFgLkuPMiSb3/2D5+829JbLMaUqJZg22aPf9Yffj1+7nN5IGelrjxhi1NBjnuzfQ&#10;YZuPdofGUHVX2Sa8sR6CfiR6eyJXdJ5wNF4Oh1k6ooSjK82GV1k/sp88fm2s828FNCQIObXYvMgp&#10;29w6j5lg6DEkXOZAyXIhlYqKXRVzZcmGYaMX8QlJ4idPwpQmbU4vhqN+RH7iC9gniEIx/vk5AuIp&#10;jbCBlH3xQfJd0R2YKqDcIlEW9pPmDF9IxL1lzt8zi6OF3OC6+Ds8KgWYDBwkSmqwX/9mD/HYcfRS&#10;0uKo5tR9WTMrKFHvNM7C60GWhdmOSja6TFGx557i3KPXzRyQpAEupuFRDPFeHcXKQvMJt2oWbkUX&#10;0xzvzqk/inO/XyDcSi5msxiE02yYv9VLwwN0aImG2dpDJWPrAk17bg7s4TzH9hx2LyzMuR6jHv8Q&#10;0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KF0t/2AAAAAwBAAAPAAAAAAAAAAEAIAAAACIAAABk&#10;cnMvZG93bnJldi54bWxQSwECFAAUAAAACACHTuJAADoolz8CAABpBAAADgAAAAAAAAABACAAAAAn&#10;AQAAZHJzL2Uyb0RvYy54bWxQSwUGAAAAAAYABgBZAQAA2AUAAAAA&#10;" strokeweight=".5pt">
            <v:stroke joinstyle="round"/>
            <v:textbox>
              <w:txbxContent>
                <w:p w:rsidR="00D47511" w:rsidRDefault="00D47511">
                  <w:pPr>
                    <w:rPr>
                      <w:rFonts w:ascii="华文隶书" w:eastAsia="华文隶书" w:hAnsi="华文隶书" w:cs="华文隶书"/>
                      <w:sz w:val="72"/>
                      <w:szCs w:val="72"/>
                    </w:rPr>
                  </w:pPr>
                  <w:r>
                    <w:rPr>
                      <w:rFonts w:ascii="华文隶书" w:eastAsia="华文隶书" w:hAnsi="华文隶书" w:cs="华文隶书" w:hint="eastAsia"/>
                      <w:sz w:val="72"/>
                      <w:szCs w:val="72"/>
                    </w:rPr>
                    <w:t>诚信考试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138.2pt;margin-top:17.15pt;width:57.75pt;height:192pt;z-index:251657216" o:gfxdata="UEsDBAoAAAAAAIdO4kAAAAAAAAAAAAAAAAAEAAAAZHJzL1BLAwQUAAAACACHTuJAG2No+tgAAAAK&#10;AQAADwAAAGRycy9kb3ducmV2LnhtbE2Py07DMBBF90j8gzVI7KiTOAptmkklkJAQO9ps2LnxNInq&#10;R2S7Tfl7zAqWo3t075lmdzOaXcmHyVmEfJUBI9s7NdkBoTu8Pa2BhSitktpZQvimALv2/q6RtXKL&#10;/aTrPg4sldhQS4QxxrnmPPQjGRlWbiabspPzRsZ0+oErL5dUbjQvsqziRk42LYxypteR+vP+YhDe&#10;q5f4RZ36UKIQbul47086ID4+5NkWWKRb/IPhVz+pQ5ucju5iVWAaoXiuyoQiiFIAS4DY5BtgR4Qy&#10;XwvgbcP/v9D+AFBLAwQUAAAACACHTuJAz9n/EUkCAAB1BAAADgAAAGRycy9lMm9Eb2MueG1srVTN&#10;jtowEL5X6jtYvpcECL8irCgrqkqr7kq06tlxHIjqeFzbkNAHaN+gp15673PxHB2bwLLdnqpyMDOe&#10;j28838wwu2kqSfbC2BJUSrudmBKhOOSl2qT0w/vVqzEl1jGVMwlKpPQgLL2Zv3wxq/VU9GALMheG&#10;IImy01qndOucnkaR5VtRMdsBLRQGCzAVc+iaTZQbViN7JaNeHA+jGkyuDXBhLd7enoJ0HviLQnB3&#10;XxRWOCJTim9z4TThzPwZzWdsujFMb0vePoP9wysqVipMeqG6ZY6RnSmfUVUlN2ChcB0OVQRFUXIR&#10;asBquvEf1ay3TItQC4pj9UUm+/9o+bv9gyFljr2jRLEKW3T8/u3449fx51fS9fLU2k4RtdaIc81r&#10;aDy0vbd46atuClP5b6yH+PhwMBlPUO4D2uPRaDgZnIQWjSMcAaN+P+kNKOEI6CX9cRKHTkSPTNpY&#10;90ZARbyRUoONDPqy/Z11mB2hZ4hPbEGW+aqUMjhmky2lIXuGTV+Fj0+PP3kCk4rUKR32B3FgfhLz&#10;3BeKTDL+6TkD8kmFtF6gkxDeck3WtOpkkB9QNAOnqbOar0rkvWPWPTCDY4YK4eq4ezwKCfgYaC1K&#10;tmC+/O3e47H7GKWkxrFNqf28Y0ZQIt8qnItJN0n8nAcnGYx66JjrSHYdUbtqCSgS9h5fF0yPd/Js&#10;Fgaqj7hhC58VQ0xxzJ1SdzaX7rRMuKFcLBYBhJOtmbtTa809tW+JgsXOQVGG1nmZTtq06uFsh/a0&#10;e+iX59oPqMd/i/l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G2No+tgAAAAKAQAADwAAAAAAAAAB&#10;ACAAAAAiAAAAZHJzL2Rvd25yZXYueG1sUEsBAhQAFAAAAAgAh07iQM/Z/xFJAgAAdQQAAA4AAAAA&#10;AAAAAQAgAAAAJwEAAGRycy9lMm9Eb2MueG1sUEsFBgAAAAAGAAYAWQEAAOIFAAAAAA==&#10;" strokeweight=".5pt">
            <v:stroke joinstyle="round"/>
            <v:textbox>
              <w:txbxContent>
                <w:p w:rsidR="00D47511" w:rsidRDefault="00D47511">
                  <w:pPr>
                    <w:rPr>
                      <w:rFonts w:ascii="华文隶书" w:eastAsia="华文隶书" w:hAnsi="华文隶书" w:cs="华文隶书"/>
                      <w:sz w:val="72"/>
                      <w:szCs w:val="72"/>
                    </w:rPr>
                  </w:pPr>
                  <w:r>
                    <w:rPr>
                      <w:rFonts w:ascii="华文隶书" w:eastAsia="华文隶书" w:hAnsi="华文隶书" w:cs="华文隶书" w:hint="eastAsia"/>
                      <w:sz w:val="72"/>
                      <w:szCs w:val="72"/>
                    </w:rPr>
                    <w:t>文</w:t>
                  </w:r>
                </w:p>
                <w:p w:rsidR="00D47511" w:rsidRDefault="00D47511">
                  <w:pPr>
                    <w:rPr>
                      <w:rFonts w:ascii="华文隶书" w:eastAsia="华文隶书" w:hAnsi="华文隶书" w:cs="华文隶书"/>
                      <w:sz w:val="72"/>
                      <w:szCs w:val="72"/>
                    </w:rPr>
                  </w:pPr>
                  <w:r>
                    <w:rPr>
                      <w:rFonts w:ascii="华文隶书" w:eastAsia="华文隶书" w:hAnsi="华文隶书" w:cs="华文隶书" w:hint="eastAsia"/>
                      <w:sz w:val="72"/>
                      <w:szCs w:val="72"/>
                    </w:rPr>
                    <w:t>明</w:t>
                  </w:r>
                </w:p>
                <w:p w:rsidR="00D47511" w:rsidRDefault="00D47511">
                  <w:pPr>
                    <w:rPr>
                      <w:rFonts w:ascii="华文隶书" w:eastAsia="华文隶书" w:hAnsi="华文隶书" w:cs="华文隶书"/>
                      <w:sz w:val="72"/>
                      <w:szCs w:val="72"/>
                    </w:rPr>
                  </w:pPr>
                  <w:r>
                    <w:rPr>
                      <w:rFonts w:ascii="华文隶书" w:eastAsia="华文隶书" w:hAnsi="华文隶书" w:cs="华文隶书" w:hint="eastAsia"/>
                      <w:sz w:val="72"/>
                      <w:szCs w:val="72"/>
                    </w:rPr>
                    <w:t>考</w:t>
                  </w:r>
                </w:p>
                <w:p w:rsidR="00D47511" w:rsidRDefault="00D47511">
                  <w:pPr>
                    <w:rPr>
                      <w:rFonts w:ascii="华文隶书" w:eastAsia="华文隶书" w:hAnsi="华文隶书" w:cs="华文隶书"/>
                      <w:sz w:val="72"/>
                      <w:szCs w:val="72"/>
                    </w:rPr>
                  </w:pPr>
                  <w:r>
                    <w:rPr>
                      <w:rFonts w:ascii="华文隶书" w:eastAsia="华文隶书" w:hAnsi="华文隶书" w:cs="华文隶书" w:hint="eastAsia"/>
                      <w:sz w:val="72"/>
                      <w:szCs w:val="72"/>
                    </w:rPr>
                    <w:t>风</w:t>
                  </w:r>
                </w:p>
              </w:txbxContent>
            </v:textbox>
          </v:shape>
        </w:pict>
      </w:r>
    </w:p>
    <w:p w:rsidR="00D47511" w:rsidRDefault="00D4751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学</w:t>
      </w:r>
      <w:r>
        <w:rPr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院：</w:t>
      </w:r>
      <w:r>
        <w:rPr>
          <w:sz w:val="32"/>
          <w:szCs w:val="32"/>
        </w:rPr>
        <w:t>XXXXXXXXXX</w:t>
      </w:r>
    </w:p>
    <w:p w:rsidR="00D47511" w:rsidRDefault="00D4751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班</w:t>
      </w:r>
      <w:r>
        <w:rPr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级：</w:t>
      </w:r>
      <w:r>
        <w:rPr>
          <w:sz w:val="32"/>
          <w:szCs w:val="32"/>
        </w:rPr>
        <w:t>xxxxxxxxxxxx</w:t>
      </w:r>
    </w:p>
    <w:p w:rsidR="00D47511" w:rsidRDefault="00D4751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考试科目：</w:t>
      </w:r>
      <w:r>
        <w:rPr>
          <w:sz w:val="32"/>
          <w:szCs w:val="32"/>
        </w:rPr>
        <w:t>xxxxxxxxxxxx</w:t>
      </w:r>
    </w:p>
    <w:p w:rsidR="00D47511" w:rsidRDefault="00D4751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时</w:t>
      </w:r>
      <w:r>
        <w:rPr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间：</w:t>
      </w:r>
      <w:r>
        <w:rPr>
          <w:sz w:val="32"/>
          <w:szCs w:val="32"/>
        </w:rPr>
        <w:t>XXXXXXXXXX</w:t>
      </w:r>
    </w:p>
    <w:p w:rsidR="00D47511" w:rsidRDefault="00D47511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>
        <w:rPr>
          <w:rFonts w:hint="eastAsia"/>
          <w:sz w:val="32"/>
          <w:szCs w:val="32"/>
        </w:rPr>
        <w:t>试卷页数：</w:t>
      </w:r>
      <w:r>
        <w:rPr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共</w:t>
      </w:r>
      <w:r>
        <w:rPr>
          <w:sz w:val="32"/>
          <w:szCs w:val="32"/>
        </w:rPr>
        <w:t>X</w:t>
      </w:r>
      <w:r>
        <w:rPr>
          <w:rFonts w:hint="eastAsia"/>
          <w:sz w:val="32"/>
          <w:szCs w:val="32"/>
        </w:rPr>
        <w:t>页</w:t>
      </w:r>
    </w:p>
    <w:p w:rsidR="00D47511" w:rsidRDefault="00D47511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</w:p>
    <w:p w:rsidR="00D47511" w:rsidRDefault="00D47511">
      <w:pPr>
        <w:jc w:val="left"/>
        <w:rPr>
          <w:sz w:val="32"/>
          <w:szCs w:val="32"/>
        </w:rPr>
      </w:pPr>
    </w:p>
    <w:p w:rsidR="00D47511" w:rsidRDefault="00D47511">
      <w:pPr>
        <w:jc w:val="center"/>
        <w:rPr>
          <w:sz w:val="32"/>
          <w:szCs w:val="32"/>
        </w:rPr>
      </w:pPr>
      <w:r>
        <w:rPr>
          <w:sz w:val="32"/>
          <w:szCs w:val="32"/>
        </w:rPr>
        <w:t>2017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日</w:t>
      </w:r>
    </w:p>
    <w:sectPr w:rsidR="00D47511" w:rsidSect="00B30F35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49D083E"/>
    <w:rsid w:val="002552B8"/>
    <w:rsid w:val="003C53E4"/>
    <w:rsid w:val="004E41DF"/>
    <w:rsid w:val="00B30F35"/>
    <w:rsid w:val="00D47511"/>
    <w:rsid w:val="049D0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F35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30</Words>
  <Characters>173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TCL</cp:lastModifiedBy>
  <cp:revision>2</cp:revision>
  <dcterms:created xsi:type="dcterms:W3CDTF">2017-01-05T02:04:00Z</dcterms:created>
  <dcterms:modified xsi:type="dcterms:W3CDTF">2017-05-24T01:00:00Z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