
<file path=[Content_Types].xml><?xml version="1.0" encoding="utf-8"?>
<Types xmlns="http://schemas.openxmlformats.org/package/2006/content-types">
  <Default Extension="xml" ContentType="application/xml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hAnsi="宋体"/>
        </w:rPr>
      </w:pPr>
    </w:p>
    <w:p>
      <w:pPr>
        <w:jc w:val="center"/>
        <w:rPr>
          <w:rFonts w:hint="eastAsia" w:hAnsi="宋体"/>
        </w:rPr>
      </w:pPr>
      <w:r>
        <w:rPr>
          <w:rFonts w:hint="eastAsia" w:hAnsi="宋体"/>
          <w:lang/>
        </w:rPr>
        <w:pict>
          <v:group id="_x0000_s1026" o:spid="_x0000_s1026" o:spt="203" style="position:absolute;left:0pt;margin-left:-6.25pt;margin-top:3.7pt;height:145.45pt;width:441pt;z-index:251658240;mso-width-relative:page;mso-height-relative:page;" coordorigin="1519,2589" coordsize="8820,2909">
            <o:lock v:ext="edit"/>
            <v:shape id="_x0000_s1027" o:spid="_x0000_s1027" o:spt="202" type="#_x0000_t202" style="position:absolute;left:2190;top:2589;height:1776;width:7519;" fillcolor="#BFD2DB" filled="f" stroked="f" coordsize="21600,21600">
              <v:path/>
              <v:fill on="f" focussize="0,0"/>
              <v:stroke on="f" color="#BFD2DB"/>
              <v:imagedata o:title=""/>
              <o:lock v:ext="edit"/>
              <v:textbox inset="0mm,0mm,0mm,0mm">
                <w:txbxContent>
                  <w:p>
                    <w:pPr>
                      <w:jc w:val="distribute"/>
                      <w:rPr>
                        <w:rFonts w:eastAsia="方正小标宋简体"/>
                        <w:sz w:val="100"/>
                      </w:rPr>
                    </w:pPr>
                    <w:r>
                      <w:rPr>
                        <w:rFonts w:hint="eastAsia" w:eastAsia="方正小标宋简体"/>
                        <w:color w:val="FF0000"/>
                        <w:w w:val="80"/>
                        <w:sz w:val="100"/>
                      </w:rPr>
                      <w:t>河南省教育厅</w:t>
                    </w:r>
                  </w:p>
                </w:txbxContent>
              </v:textbox>
            </v:shape>
            <v:line id="_x0000_s1028" o:spid="_x0000_s1028" o:spt="20" style="position:absolute;left:1519;top:5498;height:0;width:8820;" filled="f" stroked="t" coordsize="21600,21600">
              <v:path arrowok="t"/>
              <v:fill on="f" focussize="0,0"/>
              <v:stroke weight="0.5pt" color="#FF0000"/>
              <v:imagedata o:title=""/>
              <o:lock v:ext="edit"/>
            </v:line>
          </v:group>
        </w:pict>
      </w:r>
    </w:p>
    <w:p>
      <w:pPr>
        <w:jc w:val="center"/>
        <w:rPr>
          <w:rFonts w:hint="eastAsia" w:hAnsi="宋体"/>
        </w:rPr>
      </w:pPr>
    </w:p>
    <w:p>
      <w:pPr>
        <w:jc w:val="center"/>
        <w:rPr>
          <w:rFonts w:hint="eastAsia" w:hAnsi="宋体"/>
        </w:rPr>
      </w:pPr>
    </w:p>
    <w:p>
      <w:pPr>
        <w:jc w:val="center"/>
        <w:rPr>
          <w:rFonts w:hint="eastAsia" w:hAnsi="宋体"/>
        </w:rPr>
      </w:pPr>
    </w:p>
    <w:p>
      <w:pPr>
        <w:jc w:val="center"/>
        <w:rPr>
          <w:rFonts w:hint="eastAsia" w:ascii="仿宋_GB2312" w:hAnsi="宋体"/>
        </w:rPr>
      </w:pPr>
      <w:r>
        <w:rPr>
          <w:rFonts w:hint="eastAsia" w:ascii="仿宋_GB2312" w:hAnsi="宋体"/>
        </w:rPr>
        <w:t>教高〔2017〕781号</w:t>
      </w:r>
    </w:p>
    <w:p>
      <w:pPr>
        <w:jc w:val="center"/>
        <w:rPr>
          <w:rFonts w:hint="eastAsia" w:hAnsi="宋体"/>
        </w:rPr>
      </w:pPr>
    </w:p>
    <w:p>
      <w:pPr>
        <w:jc w:val="center"/>
        <w:rPr>
          <w:rFonts w:hint="eastAsia" w:hAnsi="宋体"/>
        </w:rPr>
      </w:pPr>
    </w:p>
    <w:p>
      <w:pPr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河 南 省 教 育 厅</w:t>
      </w:r>
    </w:p>
    <w:p>
      <w:pPr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关于</w:t>
      </w:r>
      <w:r>
        <w:rPr>
          <w:rFonts w:hint="eastAsia" w:ascii="方正小标宋简体" w:eastAsia="方正小标宋简体"/>
          <w:sz w:val="44"/>
          <w:szCs w:val="44"/>
        </w:rPr>
        <w:t>成立河南</w:t>
      </w:r>
      <w:r>
        <w:rPr>
          <w:rFonts w:ascii="方正小标宋简体" w:eastAsia="方正小标宋简体"/>
          <w:sz w:val="44"/>
          <w:szCs w:val="44"/>
        </w:rPr>
        <w:t>省</w:t>
      </w:r>
      <w:bookmarkStart w:id="0" w:name="OLE_LINK1"/>
      <w:r>
        <w:rPr>
          <w:rFonts w:hint="eastAsia" w:ascii="方正小标宋简体" w:eastAsia="方正小标宋简体"/>
          <w:sz w:val="44"/>
          <w:szCs w:val="44"/>
        </w:rPr>
        <w:t>普通</w:t>
      </w:r>
      <w:bookmarkEnd w:id="0"/>
      <w:r>
        <w:rPr>
          <w:rFonts w:ascii="方正小标宋简体" w:eastAsia="方正小标宋简体"/>
          <w:sz w:val="44"/>
          <w:szCs w:val="44"/>
        </w:rPr>
        <w:t>高等学校</w:t>
      </w:r>
      <w:r>
        <w:rPr>
          <w:rFonts w:hint="eastAsia" w:ascii="方正小标宋简体" w:eastAsia="方正小标宋简体"/>
          <w:sz w:val="44"/>
          <w:szCs w:val="44"/>
        </w:rPr>
        <w:t>安全科学</w:t>
      </w:r>
    </w:p>
    <w:p>
      <w:pPr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与工程类等本科专业</w:t>
      </w:r>
      <w:r>
        <w:rPr>
          <w:rFonts w:ascii="方正小标宋简体" w:eastAsia="方正小标宋简体"/>
          <w:sz w:val="44"/>
          <w:szCs w:val="44"/>
        </w:rPr>
        <w:t>教学指导委员会的通知</w:t>
      </w:r>
    </w:p>
    <w:p>
      <w:pPr>
        <w:rPr>
          <w:rFonts w:hint="eastAsia" w:ascii="仿宋_GB2312" w:hAnsi="宋体" w:cs="宋体"/>
          <w:kern w:val="0"/>
        </w:rPr>
      </w:pPr>
    </w:p>
    <w:p>
      <w:pPr>
        <w:rPr>
          <w:rFonts w:hint="eastAsia" w:ascii="仿宋_GB2312" w:hAnsi="宋体" w:cs="宋体"/>
          <w:kern w:val="0"/>
        </w:rPr>
      </w:pPr>
      <w:r>
        <w:rPr>
          <w:rFonts w:ascii="仿宋_GB2312" w:hAnsi="宋体" w:cs="宋体"/>
          <w:kern w:val="0"/>
        </w:rPr>
        <w:t>各本科高等学校：</w:t>
      </w:r>
    </w:p>
    <w:p>
      <w:pPr>
        <w:ind w:firstLine="600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为贯彻落实国务院教育督导委员会办公室《关于组织开展普通高等学校本科专业评估试点工作的通知》（国教督办函〔2016〕6号）要求，进一步</w:t>
      </w:r>
      <w:r>
        <w:rPr>
          <w:rFonts w:ascii="仿宋_GB2312" w:hAnsi="宋体" w:cs="宋体"/>
          <w:kern w:val="0"/>
        </w:rPr>
        <w:t>加强高校专业建设，</w:t>
      </w:r>
      <w:r>
        <w:rPr>
          <w:rFonts w:hint="eastAsia" w:ascii="仿宋_GB2312" w:hAnsi="宋体" w:cs="宋体"/>
          <w:kern w:val="0"/>
        </w:rPr>
        <w:t>充分发挥专家学者对高等教育教学改革的研究、咨询、指导作用，推动高等教育内涵式发展，大力提升本科人才培养质量，在各高校推荐的基础上，经研究，决定组建河南省普通高等学校安全科学与工程类等37个本科专业教学指导委员会（以下简称“教学指导委员会”）。现将有关事项通知如下</w:t>
      </w:r>
      <w:r>
        <w:rPr>
          <w:rFonts w:ascii="仿宋_GB2312" w:hAnsi="宋体" w:cs="宋体"/>
          <w:kern w:val="0"/>
        </w:rPr>
        <w:t>：</w:t>
      </w:r>
    </w:p>
    <w:p>
      <w:pPr>
        <w:ind w:firstLine="600" w:firstLineChars="200"/>
        <w:rPr>
          <w:rFonts w:hint="eastAsia" w:ascii="黑体" w:hAnsi="宋体" w:eastAsia="黑体" w:cs="宋体"/>
          <w:kern w:val="0"/>
        </w:rPr>
      </w:pPr>
      <w:r>
        <w:rPr>
          <w:rFonts w:hint="eastAsia" w:ascii="黑体" w:hAnsi="宋体" w:eastAsia="黑体" w:cs="宋体"/>
          <w:kern w:val="0"/>
        </w:rPr>
        <w:t>一、教学指导委员会性质</w:t>
      </w:r>
    </w:p>
    <w:p>
      <w:pPr>
        <w:ind w:firstLine="600" w:firstLineChars="200"/>
        <w:rPr>
          <w:rFonts w:hint="eastAsia" w:ascii="仿宋_GB2312" w:hAnsi="宋体" w:cs="宋体"/>
          <w:kern w:val="0"/>
        </w:rPr>
      </w:pPr>
      <w:r>
        <w:rPr>
          <w:rFonts w:ascii="仿宋_GB2312" w:hAnsi="宋体" w:cs="宋体"/>
          <w:kern w:val="0"/>
        </w:rPr>
        <w:t>教学指导委员会是省教育厅聘</w:t>
      </w:r>
      <w:r>
        <w:rPr>
          <w:rFonts w:hint="eastAsia" w:ascii="仿宋_GB2312" w:hAnsi="宋体" w:cs="宋体"/>
          <w:kern w:val="0"/>
        </w:rPr>
        <w:t>任</w:t>
      </w:r>
      <w:r>
        <w:rPr>
          <w:rFonts w:ascii="仿宋_GB2312" w:hAnsi="宋体" w:cs="宋体"/>
          <w:kern w:val="0"/>
        </w:rPr>
        <w:t>并领导的专家组织，具有非常设学术机构</w:t>
      </w:r>
      <w:r>
        <w:rPr>
          <w:rFonts w:hint="eastAsia" w:ascii="仿宋_GB2312" w:hAnsi="宋体" w:cs="宋体"/>
          <w:kern w:val="0"/>
        </w:rPr>
        <w:t>的</w:t>
      </w:r>
      <w:r>
        <w:rPr>
          <w:rFonts w:ascii="仿宋_GB2312" w:hAnsi="宋体" w:cs="宋体"/>
          <w:kern w:val="0"/>
        </w:rPr>
        <w:t>性质，受省教育厅委托开展高等学校本科教学的研究、咨询、指导、评估、服务等工作。</w:t>
      </w:r>
    </w:p>
    <w:p>
      <w:pPr>
        <w:ind w:firstLine="600" w:firstLineChars="200"/>
        <w:rPr>
          <w:rFonts w:hint="eastAsia" w:ascii="黑体" w:hAnsi="宋体" w:eastAsia="黑体" w:cs="宋体"/>
          <w:kern w:val="0"/>
        </w:rPr>
      </w:pPr>
      <w:r>
        <w:rPr>
          <w:rFonts w:hint="eastAsia" w:ascii="黑体" w:hAnsi="宋体" w:eastAsia="黑体" w:cs="宋体"/>
          <w:kern w:val="0"/>
        </w:rPr>
        <w:t>二</w:t>
      </w:r>
      <w:r>
        <w:rPr>
          <w:rFonts w:ascii="黑体" w:hAnsi="宋体" w:eastAsia="黑体" w:cs="宋体"/>
          <w:kern w:val="0"/>
        </w:rPr>
        <w:t>、</w:t>
      </w:r>
      <w:r>
        <w:rPr>
          <w:rFonts w:hint="eastAsia" w:ascii="黑体" w:hAnsi="宋体" w:eastAsia="黑体" w:cs="宋体"/>
          <w:kern w:val="0"/>
        </w:rPr>
        <w:t>主要</w:t>
      </w:r>
      <w:r>
        <w:rPr>
          <w:rFonts w:ascii="黑体" w:hAnsi="宋体" w:eastAsia="黑体" w:cs="宋体"/>
          <w:kern w:val="0"/>
        </w:rPr>
        <w:t>任务</w:t>
      </w:r>
    </w:p>
    <w:p>
      <w:pPr>
        <w:ind w:firstLine="600" w:firstLineChars="200"/>
        <w:rPr>
          <w:rFonts w:hint="eastAsia" w:ascii="仿宋_GB2312" w:hAnsi="宋体" w:cs="宋体"/>
          <w:kern w:val="0"/>
        </w:rPr>
      </w:pPr>
      <w:r>
        <w:rPr>
          <w:rFonts w:ascii="仿宋_GB2312" w:hAnsi="宋体" w:cs="宋体"/>
          <w:kern w:val="0"/>
        </w:rPr>
        <w:t>（一）组织和开展本学科专业教学领域的理论与实践研究。</w:t>
      </w:r>
    </w:p>
    <w:p>
      <w:pPr>
        <w:ind w:firstLine="600" w:firstLineChars="200"/>
        <w:rPr>
          <w:rFonts w:hint="eastAsia" w:ascii="仿宋_GB2312" w:hAnsi="宋体" w:cs="宋体"/>
          <w:kern w:val="0"/>
        </w:rPr>
      </w:pPr>
      <w:r>
        <w:rPr>
          <w:rFonts w:ascii="仿宋_GB2312" w:hAnsi="宋体" w:cs="宋体"/>
          <w:kern w:val="0"/>
        </w:rPr>
        <w:t>（二）指导高等学校的专业、课程、教材、实验室、师资队伍等教学基本建设，推进教学改革。</w:t>
      </w:r>
    </w:p>
    <w:p>
      <w:pPr>
        <w:ind w:firstLine="600" w:firstLineChars="200"/>
        <w:rPr>
          <w:rFonts w:hint="eastAsia" w:ascii="仿宋_GB2312" w:hAnsi="宋体" w:cs="宋体"/>
          <w:kern w:val="0"/>
        </w:rPr>
      </w:pPr>
      <w:r>
        <w:rPr>
          <w:rFonts w:ascii="仿宋_GB2312" w:hAnsi="宋体" w:cs="宋体"/>
          <w:kern w:val="0"/>
        </w:rPr>
        <w:t>（三）制订符合我省实际的专业教学质量标准</w:t>
      </w:r>
      <w:r>
        <w:rPr>
          <w:rFonts w:hint="eastAsia" w:ascii="仿宋_GB2312" w:hAnsi="宋体" w:cs="宋体"/>
          <w:kern w:val="0"/>
        </w:rPr>
        <w:t>。</w:t>
      </w:r>
    </w:p>
    <w:p>
      <w:pPr>
        <w:ind w:firstLine="600" w:firstLineChars="200"/>
        <w:rPr>
          <w:rFonts w:hint="eastAsia" w:ascii="仿宋_GB2312" w:hAnsi="宋体" w:cs="宋体"/>
          <w:kern w:val="0"/>
        </w:rPr>
      </w:pPr>
      <w:r>
        <w:rPr>
          <w:rFonts w:ascii="仿宋_GB2312" w:hAnsi="宋体" w:cs="宋体"/>
          <w:kern w:val="0"/>
        </w:rPr>
        <w:t>（四）承担本科专业评估</w:t>
      </w:r>
      <w:r>
        <w:rPr>
          <w:rFonts w:hint="eastAsia" w:ascii="仿宋_GB2312" w:hAnsi="宋体" w:cs="宋体"/>
          <w:kern w:val="0"/>
        </w:rPr>
        <w:t>任务，提供相关</w:t>
      </w:r>
      <w:r>
        <w:rPr>
          <w:rFonts w:ascii="仿宋_GB2312" w:hAnsi="宋体" w:cs="宋体"/>
          <w:kern w:val="0"/>
        </w:rPr>
        <w:t>咨询。</w:t>
      </w:r>
    </w:p>
    <w:p>
      <w:pPr>
        <w:ind w:firstLine="600" w:firstLineChars="200"/>
        <w:rPr>
          <w:rFonts w:hint="eastAsia" w:ascii="仿宋_GB2312" w:hAnsi="宋体" w:cs="宋体"/>
          <w:kern w:val="0"/>
        </w:rPr>
      </w:pPr>
      <w:r>
        <w:rPr>
          <w:rFonts w:ascii="仿宋_GB2312" w:hAnsi="宋体" w:cs="宋体"/>
          <w:kern w:val="0"/>
        </w:rPr>
        <w:t>（五）组织有关师资培训、学术研讨和信息交流等工作。</w:t>
      </w:r>
    </w:p>
    <w:p>
      <w:pPr>
        <w:ind w:firstLine="600" w:firstLineChars="200"/>
        <w:rPr>
          <w:rFonts w:hint="eastAsia" w:ascii="仿宋_GB2312" w:hAnsi="宋体" w:cs="宋体"/>
          <w:kern w:val="0"/>
        </w:rPr>
      </w:pPr>
      <w:r>
        <w:rPr>
          <w:rFonts w:ascii="仿宋_GB2312" w:hAnsi="宋体" w:cs="宋体"/>
          <w:kern w:val="0"/>
        </w:rPr>
        <w:t>（六）完成教育</w:t>
      </w:r>
      <w:r>
        <w:rPr>
          <w:rFonts w:hint="eastAsia" w:ascii="仿宋_GB2312" w:hAnsi="宋体" w:cs="宋体"/>
          <w:kern w:val="0"/>
        </w:rPr>
        <w:t>厅委托</w:t>
      </w:r>
      <w:r>
        <w:rPr>
          <w:rFonts w:ascii="仿宋_GB2312" w:hAnsi="宋体" w:cs="宋体"/>
          <w:kern w:val="0"/>
        </w:rPr>
        <w:t>的</w:t>
      </w:r>
      <w:r>
        <w:rPr>
          <w:rFonts w:hint="eastAsia" w:ascii="仿宋_GB2312" w:hAnsi="宋体" w:cs="宋体"/>
          <w:kern w:val="0"/>
        </w:rPr>
        <w:t>其他</w:t>
      </w:r>
      <w:r>
        <w:rPr>
          <w:rFonts w:ascii="仿宋_GB2312" w:hAnsi="宋体" w:cs="宋体"/>
          <w:kern w:val="0"/>
        </w:rPr>
        <w:t>任务。</w:t>
      </w:r>
    </w:p>
    <w:p>
      <w:pPr>
        <w:ind w:firstLine="600" w:firstLineChars="200"/>
        <w:rPr>
          <w:rFonts w:hint="eastAsia" w:ascii="黑体" w:hAnsi="宋体" w:eastAsia="黑体" w:cs="宋体"/>
          <w:kern w:val="0"/>
        </w:rPr>
      </w:pPr>
      <w:r>
        <w:rPr>
          <w:rFonts w:hint="eastAsia" w:ascii="黑体" w:hAnsi="宋体" w:eastAsia="黑体" w:cs="宋体"/>
          <w:kern w:val="0"/>
        </w:rPr>
        <w:t>三、教学指导委员会组成及任期</w:t>
      </w:r>
    </w:p>
    <w:p>
      <w:pPr>
        <w:ind w:firstLine="600" w:firstLineChars="200"/>
        <w:rPr>
          <w:rFonts w:hint="eastAsia" w:ascii="仿宋_GB2312" w:hAnsi="宋体" w:cs="宋体"/>
          <w:kern w:val="0"/>
        </w:rPr>
      </w:pPr>
      <w:r>
        <w:rPr>
          <w:rFonts w:ascii="仿宋_GB2312" w:hAnsi="宋体" w:cs="宋体"/>
          <w:kern w:val="0"/>
        </w:rPr>
        <w:t>各教学指导委员会设主任委员1人，副主任委员</w:t>
      </w:r>
      <w:r>
        <w:rPr>
          <w:rFonts w:hint="eastAsia" w:ascii="仿宋_GB2312" w:hAnsi="宋体" w:cs="宋体"/>
          <w:kern w:val="0"/>
        </w:rPr>
        <w:t>若干</w:t>
      </w:r>
      <w:r>
        <w:rPr>
          <w:rFonts w:ascii="仿宋_GB2312" w:hAnsi="宋体" w:cs="宋体"/>
          <w:kern w:val="0"/>
        </w:rPr>
        <w:t>人</w:t>
      </w:r>
      <w:r>
        <w:rPr>
          <w:rFonts w:hint="eastAsia" w:ascii="仿宋_GB2312" w:hAnsi="宋体" w:cs="宋体"/>
          <w:kern w:val="0"/>
        </w:rPr>
        <w:t>、秘书长1人。教学指导委员会的工作由主任委员主持，副主任委员协助，秘书长协助主任和副主任委员处理日常工作。</w:t>
      </w:r>
    </w:p>
    <w:p>
      <w:pPr>
        <w:ind w:firstLine="600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本届教学指导委员会委任期自2017年9月1日起至2020年12月31日止。</w:t>
      </w:r>
    </w:p>
    <w:p>
      <w:pPr>
        <w:ind w:firstLine="600" w:firstLineChars="200"/>
        <w:rPr>
          <w:rFonts w:ascii="黑体" w:hAnsi="宋体" w:eastAsia="黑体" w:cs="宋体"/>
          <w:kern w:val="0"/>
        </w:rPr>
      </w:pPr>
      <w:r>
        <w:rPr>
          <w:rFonts w:hint="eastAsia" w:ascii="黑体" w:hAnsi="宋体" w:eastAsia="黑体" w:cs="宋体"/>
          <w:kern w:val="0"/>
        </w:rPr>
        <w:t>四、</w:t>
      </w:r>
      <w:r>
        <w:rPr>
          <w:rFonts w:ascii="黑体" w:hAnsi="宋体" w:eastAsia="黑体" w:cs="宋体"/>
          <w:kern w:val="0"/>
        </w:rPr>
        <w:t>工作保障</w:t>
      </w:r>
    </w:p>
    <w:p>
      <w:pPr>
        <w:ind w:firstLine="600" w:firstLineChars="200"/>
        <w:rPr>
          <w:rFonts w:hint="eastAsia" w:ascii="仿宋_GB2312" w:hAnsi="宋体" w:cs="宋体"/>
          <w:kern w:val="0"/>
        </w:rPr>
      </w:pPr>
      <w:r>
        <w:rPr>
          <w:rFonts w:hint="eastAsia"/>
          <w:color w:val="000000"/>
        </w:rPr>
        <w:t>各高校和有关单位要积极支持教学指导委员会的工作，委员所在单位应为委员参加教学指导委员会工作提供必要的支持。</w:t>
      </w:r>
    </w:p>
    <w:p>
      <w:pPr>
        <w:ind w:firstLine="600" w:firstLineChars="200"/>
        <w:rPr>
          <w:rFonts w:hint="eastAsia" w:ascii="仿宋_GB2312" w:hAnsi="宋体" w:cs="宋体"/>
          <w:kern w:val="0"/>
        </w:rPr>
      </w:pPr>
    </w:p>
    <w:p>
      <w:pPr>
        <w:ind w:left="1431" w:leftChars="192" w:hanging="855" w:hangingChars="297"/>
        <w:rPr>
          <w:rFonts w:hint="eastAsia" w:ascii="仿宋_GB2312" w:hAnsi="宋体" w:cs="宋体"/>
          <w:spacing w:val="-6"/>
          <w:kern w:val="0"/>
        </w:rPr>
      </w:pPr>
      <w:r>
        <w:rPr>
          <w:rFonts w:hint="eastAsia" w:ascii="仿宋_GB2312" w:hAnsi="宋体" w:cs="宋体"/>
          <w:spacing w:val="-6"/>
          <w:kern w:val="0"/>
        </w:rPr>
        <w:t>附件：</w:t>
      </w:r>
      <w:bookmarkStart w:id="1" w:name="OLE_LINK3"/>
      <w:bookmarkStart w:id="2" w:name="OLE_LINK4"/>
      <w:r>
        <w:rPr>
          <w:rFonts w:hint="eastAsia" w:ascii="仿宋_GB2312" w:hAnsi="宋体" w:cs="宋体"/>
          <w:kern w:val="0"/>
        </w:rPr>
        <w:t>河南省普通高等学校安全科学与工程类等本科专业教学指导委员会</w:t>
      </w:r>
      <w:r>
        <w:rPr>
          <w:rFonts w:hint="eastAsia" w:ascii="仿宋_GB2312" w:hAnsi="宋体" w:cs="宋体"/>
          <w:spacing w:val="-6"/>
          <w:kern w:val="0"/>
        </w:rPr>
        <w:t>委员名单</w:t>
      </w:r>
    </w:p>
    <w:p>
      <w:pPr>
        <w:ind w:firstLine="576" w:firstLineChars="200"/>
        <w:rPr>
          <w:rFonts w:hint="eastAsia" w:ascii="仿宋_GB2312" w:hAnsi="宋体" w:cs="宋体"/>
          <w:spacing w:val="-6"/>
          <w:kern w:val="0"/>
        </w:rPr>
      </w:pPr>
    </w:p>
    <w:p>
      <w:pPr>
        <w:ind w:firstLine="576" w:firstLineChars="200"/>
        <w:rPr>
          <w:rFonts w:hint="eastAsia" w:ascii="仿宋_GB2312" w:hAnsi="宋体" w:cs="宋体"/>
          <w:spacing w:val="-6"/>
          <w:kern w:val="0"/>
        </w:rPr>
      </w:pPr>
    </w:p>
    <w:p>
      <w:pPr>
        <w:ind w:firstLine="576" w:firstLineChars="200"/>
        <w:rPr>
          <w:rFonts w:hint="eastAsia" w:ascii="仿宋_GB2312" w:hAnsi="宋体" w:cs="宋体"/>
          <w:spacing w:val="-6"/>
          <w:kern w:val="0"/>
        </w:rPr>
      </w:pPr>
    </w:p>
    <w:bookmarkEnd w:id="1"/>
    <w:bookmarkEnd w:id="2"/>
    <w:p>
      <w:pPr>
        <w:ind w:firstLine="600" w:firstLineChars="200"/>
        <w:rPr>
          <w:rFonts w:ascii="仿宋_GB2312" w:hAnsi="宋体" w:cs="宋体"/>
          <w:kern w:val="0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宋体" w:cs="宋体"/>
          <w:kern w:val="0"/>
        </w:rPr>
        <w:t xml:space="preserve">                              2017年9月14日</w:t>
      </w:r>
    </w:p>
    <w:p>
      <w:pPr>
        <w:rPr>
          <w:rFonts w:hint="eastAsia" w:ascii="黑体" w:hAnsi="宋体" w:eastAsia="黑体" w:cs="宋体"/>
          <w:kern w:val="0"/>
        </w:rPr>
      </w:pPr>
      <w:r>
        <w:rPr>
          <w:rFonts w:hint="eastAsia" w:ascii="黑体" w:hAnsi="宋体" w:eastAsia="黑体" w:cs="宋体"/>
          <w:kern w:val="0"/>
        </w:rPr>
        <w:t>附  件</w:t>
      </w:r>
    </w:p>
    <w:p>
      <w:pPr>
        <w:rPr>
          <w:rFonts w:hint="eastAsia" w:ascii="黑体" w:hAnsi="宋体" w:eastAsia="黑体" w:cs="宋体"/>
          <w:kern w:val="0"/>
        </w:rPr>
      </w:pPr>
    </w:p>
    <w:p>
      <w:pPr>
        <w:snapToGrid w:val="0"/>
        <w:jc w:val="center"/>
        <w:rPr>
          <w:rFonts w:hint="eastAsia" w:ascii="方正小标宋简体" w:hAnsi="宋体" w:eastAsia="方正小标宋简体" w:cs="宋体"/>
          <w:spacing w:val="-12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spacing w:val="-12"/>
          <w:kern w:val="0"/>
          <w:sz w:val="44"/>
          <w:szCs w:val="44"/>
        </w:rPr>
        <w:t>河南省普通高等学校安全科学与工程类等</w:t>
      </w:r>
    </w:p>
    <w:p>
      <w:pPr>
        <w:snapToGrid w:val="0"/>
        <w:jc w:val="center"/>
        <w:rPr>
          <w:rFonts w:hint="eastAsia" w:ascii="方正小标宋简体" w:hAnsi="宋体" w:eastAsia="方正小标宋简体" w:cs="宋体"/>
          <w:spacing w:val="-12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spacing w:val="-12"/>
          <w:kern w:val="0"/>
          <w:sz w:val="44"/>
          <w:szCs w:val="44"/>
        </w:rPr>
        <w:t>本科专业教学指导委员会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委员名单</w:t>
      </w:r>
    </w:p>
    <w:p>
      <w:pPr>
        <w:adjustRightInd w:val="0"/>
        <w:rPr>
          <w:rFonts w:hint="eastAsia" w:ascii="黑体" w:hAnsi="宋体" w:eastAsia="黑体" w:cs="宋体"/>
          <w:kern w:val="0"/>
        </w:rPr>
      </w:pPr>
    </w:p>
    <w:p>
      <w:pPr>
        <w:adjustRightInd w:val="0"/>
        <w:rPr>
          <w:rFonts w:hint="eastAsia" w:ascii="黑体" w:hAnsi="宋体" w:eastAsia="黑体" w:cs="宋体"/>
          <w:kern w:val="0"/>
        </w:rPr>
      </w:pPr>
      <w:r>
        <w:rPr>
          <w:rFonts w:hint="eastAsia" w:ascii="黑体" w:hAnsi="宋体" w:eastAsia="黑体" w:cs="宋体"/>
          <w:kern w:val="0"/>
        </w:rPr>
        <w:t>一、安全科学与工程类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主任委员：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高建良   河南理工大学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副主任委员</w:t>
      </w:r>
      <w:bookmarkStart w:id="3" w:name="OLE_LINK6"/>
      <w:r>
        <w:rPr>
          <w:rFonts w:hint="eastAsia" w:ascii="仿宋_GB2312" w:hAnsi="宋体" w:cs="宋体"/>
          <w:kern w:val="0"/>
        </w:rPr>
        <w:t>（按姓氏笔画排序）</w:t>
      </w:r>
      <w:bookmarkEnd w:id="3"/>
      <w:r>
        <w:rPr>
          <w:rFonts w:hint="eastAsia" w:ascii="仿宋_GB2312" w:hAnsi="宋体" w:cs="宋体"/>
          <w:kern w:val="0"/>
        </w:rPr>
        <w:t>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丁淑敏   中原工学院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  兰   郑州大学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秘书长：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魏建平   河南理工大学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委  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马会中   郑州大学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马德宝   黄河科技学院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王公忠   河南工程学院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刘章现   河南城建学院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何朋立   洛阳理工学院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彭伟功   郑州航空工业管理学院</w:t>
      </w:r>
    </w:p>
    <w:p>
      <w:pPr>
        <w:adjustRightInd w:val="0"/>
        <w:rPr>
          <w:rFonts w:hint="eastAsia" w:ascii="黑体" w:hAnsi="宋体" w:eastAsia="黑体" w:cs="宋体"/>
          <w:kern w:val="0"/>
        </w:rPr>
      </w:pPr>
      <w:r>
        <w:rPr>
          <w:rFonts w:hint="eastAsia" w:ascii="黑体" w:hAnsi="宋体" w:eastAsia="黑体" w:cs="宋体"/>
          <w:kern w:val="0"/>
        </w:rPr>
        <w:t>二、材料类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主任委员：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关绍康   郑州大学 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副主任委员（按姓氏笔画排序）：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文九巴   河南科技大学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张普玉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杨留栓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河南城建学院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徐三魁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河南工业大学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管学茂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河南理工大学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秘书长：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汤克勇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委  员（按姓氏笔画排序）：</w:t>
      </w:r>
    </w:p>
    <w:p>
      <w:pPr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井强山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信阳师范学院</w:t>
      </w:r>
    </w:p>
    <w:p>
      <w:pPr>
        <w:ind w:firstLine="1699" w:firstLineChars="550"/>
        <w:rPr>
          <w:rFonts w:hint="eastAsia"/>
        </w:rPr>
      </w:pPr>
      <w:r>
        <w:rPr>
          <w:rFonts w:hint="eastAsia"/>
        </w:rPr>
        <w:t>尹艳红</w:t>
      </w:r>
      <w:r>
        <w:rPr>
          <w:rFonts w:hint="eastAsia"/>
        </w:rPr>
        <w:tab/>
      </w:r>
      <w:r>
        <w:rPr>
          <w:rFonts w:hint="eastAsia"/>
        </w:rPr>
        <w:t>河南师范大学</w:t>
      </w:r>
    </w:p>
    <w:p>
      <w:pPr>
        <w:ind w:firstLine="1699" w:firstLineChars="550"/>
        <w:rPr>
          <w:rFonts w:hint="eastAsia"/>
        </w:rPr>
      </w:pPr>
      <w:r>
        <w:rPr>
          <w:rFonts w:hint="eastAsia"/>
        </w:rPr>
        <w:t>方少明</w:t>
      </w:r>
      <w:r>
        <w:rPr>
          <w:rFonts w:hint="eastAsia"/>
        </w:rPr>
        <w:tab/>
      </w:r>
      <w:r>
        <w:rPr>
          <w:rFonts w:hint="eastAsia"/>
        </w:rPr>
        <w:t>郑州轻工业学院</w:t>
      </w:r>
    </w:p>
    <w:p>
      <w:pPr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牛永生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安阳工学院</w:t>
      </w:r>
    </w:p>
    <w:p>
      <w:pPr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王卫民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安阳师范学院</w:t>
      </w:r>
    </w:p>
    <w:p>
      <w:pPr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王利剑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洛阳理工学院</w:t>
      </w:r>
    </w:p>
    <w:p>
      <w:pPr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王志新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中原工学院</w:t>
      </w:r>
    </w:p>
    <w:p>
      <w:pPr>
        <w:ind w:firstLine="1699" w:firstLineChars="550"/>
        <w:rPr>
          <w:rFonts w:hint="eastAsia"/>
        </w:rPr>
      </w:pPr>
      <w:r>
        <w:rPr>
          <w:rFonts w:hint="eastAsia"/>
        </w:rPr>
        <w:t>刘小娣</w:t>
      </w:r>
      <w:r>
        <w:rPr>
          <w:rFonts w:hint="eastAsia"/>
        </w:rPr>
        <w:tab/>
      </w:r>
      <w:r>
        <w:rPr>
          <w:rFonts w:hint="eastAsia"/>
        </w:rPr>
        <w:t>南阳师范学院</w:t>
      </w:r>
    </w:p>
    <w:p>
      <w:pPr>
        <w:ind w:firstLine="1699" w:firstLineChars="550"/>
        <w:rPr>
          <w:rFonts w:hint="eastAsia"/>
        </w:rPr>
      </w:pPr>
      <w:r>
        <w:rPr>
          <w:rFonts w:hint="eastAsia"/>
        </w:rPr>
        <w:t>刘清玲</w:t>
      </w:r>
      <w:r>
        <w:rPr>
          <w:rFonts w:hint="eastAsia"/>
        </w:rPr>
        <w:tab/>
      </w:r>
      <w:r>
        <w:rPr>
          <w:rFonts w:hint="eastAsia"/>
        </w:rPr>
        <w:t>新乡学院</w:t>
      </w:r>
    </w:p>
    <w:p>
      <w:pPr>
        <w:ind w:firstLine="1699" w:firstLineChars="550"/>
        <w:rPr>
          <w:rFonts w:hint="eastAsia"/>
        </w:rPr>
      </w:pPr>
      <w:r>
        <w:rPr>
          <w:rFonts w:hint="eastAsia"/>
        </w:rPr>
        <w:t>张艳鸽</w:t>
      </w:r>
      <w:r>
        <w:rPr>
          <w:rFonts w:hint="eastAsia"/>
        </w:rPr>
        <w:tab/>
      </w:r>
      <w:r>
        <w:rPr>
          <w:rFonts w:hint="eastAsia"/>
        </w:rPr>
        <w:t>许昌学院</w:t>
      </w:r>
    </w:p>
    <w:p>
      <w:pPr>
        <w:ind w:firstLine="1699" w:firstLineChars="550"/>
        <w:rPr>
          <w:rFonts w:hint="eastAsia"/>
        </w:rPr>
      </w:pPr>
      <w:r>
        <w:rPr>
          <w:rFonts w:hint="eastAsia"/>
        </w:rPr>
        <w:t>张营堂</w:t>
      </w:r>
      <w:r>
        <w:rPr>
          <w:rFonts w:hint="eastAsia"/>
        </w:rPr>
        <w:tab/>
      </w:r>
      <w:r>
        <w:rPr>
          <w:rFonts w:hint="eastAsia"/>
        </w:rPr>
        <w:t>河南工学院</w:t>
      </w:r>
    </w:p>
    <w:p>
      <w:pPr>
        <w:ind w:firstLine="1699" w:firstLineChars="550"/>
        <w:rPr>
          <w:rFonts w:hint="eastAsia"/>
        </w:rPr>
      </w:pPr>
      <w:r>
        <w:rPr>
          <w:rFonts w:hint="eastAsia"/>
        </w:rPr>
        <w:t>张瑞珠</w:t>
      </w:r>
      <w:r>
        <w:rPr>
          <w:rFonts w:hint="eastAsia"/>
        </w:rPr>
        <w:tab/>
      </w:r>
      <w:r>
        <w:rPr>
          <w:rFonts w:hint="eastAsia"/>
        </w:rPr>
        <w:t>华北水利水电大学</w:t>
      </w:r>
    </w:p>
    <w:p>
      <w:pPr>
        <w:ind w:firstLine="1699" w:firstLineChars="550"/>
        <w:rPr>
          <w:rFonts w:hint="eastAsia"/>
        </w:rPr>
      </w:pPr>
      <w:r>
        <w:rPr>
          <w:rFonts w:hint="eastAsia"/>
        </w:rPr>
        <w:t>辛长征</w:t>
      </w:r>
      <w:r>
        <w:rPr>
          <w:rFonts w:hint="eastAsia"/>
        </w:rPr>
        <w:tab/>
      </w:r>
      <w:r>
        <w:rPr>
          <w:rFonts w:hint="eastAsia"/>
        </w:rPr>
        <w:t>河南工程学院</w:t>
      </w:r>
    </w:p>
    <w:p>
      <w:pPr>
        <w:ind w:firstLine="1699" w:firstLineChars="550"/>
        <w:rPr>
          <w:rFonts w:hint="eastAsia"/>
        </w:rPr>
      </w:pPr>
      <w:r>
        <w:rPr>
          <w:rFonts w:hint="eastAsia"/>
        </w:rPr>
        <w:t>连照勋</w:t>
      </w:r>
      <w:r>
        <w:rPr>
          <w:rFonts w:hint="eastAsia"/>
        </w:rPr>
        <w:tab/>
      </w:r>
      <w:r>
        <w:rPr>
          <w:rFonts w:hint="eastAsia"/>
        </w:rPr>
        <w:t>河南科技学院</w:t>
      </w:r>
    </w:p>
    <w:p>
      <w:pPr>
        <w:ind w:firstLine="1699" w:firstLineChars="550"/>
        <w:rPr>
          <w:rFonts w:hint="eastAsia"/>
        </w:rPr>
      </w:pPr>
      <w:r>
        <w:rPr>
          <w:rFonts w:hint="eastAsia"/>
        </w:rPr>
        <w:t>周亚军</w:t>
      </w:r>
      <w:r>
        <w:rPr>
          <w:rFonts w:hint="eastAsia"/>
        </w:rPr>
        <w:tab/>
      </w:r>
      <w:r>
        <w:rPr>
          <w:rFonts w:hint="eastAsia"/>
        </w:rPr>
        <w:t>黄河科技学院</w:t>
      </w:r>
    </w:p>
    <w:p>
      <w:pPr>
        <w:ind w:firstLine="1699" w:firstLineChars="550"/>
        <w:rPr>
          <w:rFonts w:hint="eastAsia"/>
        </w:rPr>
      </w:pPr>
      <w:r>
        <w:rPr>
          <w:rFonts w:hint="eastAsia"/>
        </w:rPr>
        <w:t>屈晓莉</w:t>
      </w:r>
      <w:r>
        <w:rPr>
          <w:rFonts w:hint="eastAsia"/>
        </w:rPr>
        <w:tab/>
      </w:r>
      <w:r>
        <w:rPr>
          <w:rFonts w:hint="eastAsia"/>
        </w:rPr>
        <w:t>黄河交通学院</w:t>
      </w:r>
    </w:p>
    <w:p>
      <w:pPr>
        <w:ind w:firstLine="1699" w:firstLineChars="550"/>
        <w:rPr>
          <w:rFonts w:hint="eastAsia"/>
        </w:rPr>
      </w:pPr>
      <w:r>
        <w:rPr>
          <w:rFonts w:hint="eastAsia"/>
        </w:rPr>
        <w:t>姚新建</w:t>
      </w:r>
      <w:r>
        <w:rPr>
          <w:rFonts w:hint="eastAsia"/>
        </w:rPr>
        <w:tab/>
      </w:r>
      <w:r>
        <w:rPr>
          <w:rFonts w:hint="eastAsia"/>
        </w:rPr>
        <w:t>周口师范学院</w:t>
      </w:r>
    </w:p>
    <w:p>
      <w:pPr>
        <w:ind w:firstLine="1699" w:firstLineChars="550"/>
        <w:rPr>
          <w:rFonts w:hint="eastAsia"/>
        </w:rPr>
      </w:pPr>
      <w:r>
        <w:rPr>
          <w:rFonts w:hint="eastAsia"/>
        </w:rPr>
        <w:t>曹广秀</w:t>
      </w:r>
      <w:r>
        <w:rPr>
          <w:rFonts w:hint="eastAsia"/>
        </w:rPr>
        <w:tab/>
      </w:r>
      <w:r>
        <w:rPr>
          <w:rFonts w:hint="eastAsia"/>
        </w:rPr>
        <w:t>商丘师范学院</w:t>
      </w:r>
    </w:p>
    <w:p>
      <w:pPr>
        <w:ind w:firstLine="1699" w:firstLineChars="550"/>
        <w:rPr>
          <w:rFonts w:hint="eastAsia"/>
        </w:rPr>
      </w:pPr>
      <w:r>
        <w:rPr>
          <w:rFonts w:hint="eastAsia"/>
        </w:rPr>
        <w:t>曹可生</w:t>
      </w:r>
      <w:r>
        <w:rPr>
          <w:rFonts w:hint="eastAsia"/>
        </w:rPr>
        <w:tab/>
      </w:r>
      <w:r>
        <w:rPr>
          <w:rFonts w:hint="eastAsia"/>
        </w:rPr>
        <w:t>平顶山学院</w:t>
      </w:r>
    </w:p>
    <w:p>
      <w:pPr>
        <w:adjustRightInd w:val="0"/>
        <w:rPr>
          <w:rFonts w:hint="eastAsia" w:ascii="黑体" w:hAnsi="宋体" w:eastAsia="黑体" w:cs="宋体"/>
          <w:kern w:val="0"/>
        </w:rPr>
      </w:pPr>
      <w:r>
        <w:rPr>
          <w:rFonts w:hint="eastAsia" w:ascii="黑体" w:hAnsi="宋体" w:eastAsia="黑体" w:cs="宋体"/>
          <w:kern w:val="0"/>
        </w:rPr>
        <w:t>三、地理科学类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主任委员：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刘荣增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河南财经政法大学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副主任委员（按姓氏笔画排序）：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张成才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秦耀辰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魏峰远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河南理工大学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秘书长：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罗  庆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河南财经政法大学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委  员（按姓氏笔画排序）：</w:t>
      </w:r>
    </w:p>
    <w:p>
      <w:pPr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牛继强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信阳师范学院</w:t>
      </w:r>
    </w:p>
    <w:p>
      <w:pPr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刘绍堂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河南工程学院</w:t>
      </w:r>
    </w:p>
    <w:p>
      <w:pPr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吴国玺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许昌学院</w:t>
      </w:r>
    </w:p>
    <w:p>
      <w:pPr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  艳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南阳师范学院</w:t>
      </w:r>
    </w:p>
    <w:p>
      <w:pPr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张永新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洛阳师范学院</w:t>
      </w:r>
    </w:p>
    <w:p>
      <w:pPr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张宏敏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河南城建学院</w:t>
      </w:r>
    </w:p>
    <w:p>
      <w:pPr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  玲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河南农业大学</w:t>
      </w:r>
    </w:p>
    <w:p>
      <w:pPr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李志萍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华北水利水电大学</w:t>
      </w:r>
    </w:p>
    <w:p>
      <w:pPr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李学鑫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商丘师范学院</w:t>
      </w:r>
    </w:p>
    <w:p>
      <w:pPr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罗丽丽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郑州师范学院</w:t>
      </w:r>
    </w:p>
    <w:p>
      <w:pPr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梁亚红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平顶山学院</w:t>
      </w:r>
    </w:p>
    <w:p>
      <w:pPr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焦士兴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安阳师范学院</w:t>
      </w:r>
    </w:p>
    <w:p>
      <w:pPr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魏新玲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信阳学院</w:t>
      </w:r>
    </w:p>
    <w:p>
      <w:pPr>
        <w:adjustRightInd w:val="0"/>
        <w:rPr>
          <w:rFonts w:hint="eastAsia" w:ascii="黑体" w:hAnsi="宋体" w:eastAsia="黑体" w:cs="宋体"/>
          <w:kern w:val="0"/>
        </w:rPr>
      </w:pPr>
      <w:r>
        <w:rPr>
          <w:rFonts w:hint="eastAsia" w:ascii="黑体" w:hAnsi="宋体" w:eastAsia="黑体" w:cs="宋体"/>
          <w:kern w:val="0"/>
        </w:rPr>
        <w:t>四、电气类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主任委员：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高金峰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副主任委员（按姓氏笔画排序）：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王延峰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郑州轻工业学院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王福忠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河南理工大学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史敬灼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河南科技大学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朱雪凌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华北水利水电大学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秘书长：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王克文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委  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  萌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河南师范大学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王希娟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洛阳师范学院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刘俊峰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新乡学院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朱清慧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南阳理工学院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朱煜钰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黄河科技学院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宋晓燕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平顶山学院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宋海军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郑州工程技术学院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  伟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河南科技学院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张元敏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许昌学院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李汝良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商丘学院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李建月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洛阳理工学院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杨天明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河南科技学院新科学院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陈富安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河南工业大学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赵纲领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商丘师范学院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赵海发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黄河交通学院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秦长海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安阳工学院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崔光照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郑州科技学院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崔建峰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郑州航空工业管理学院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常文平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景毅林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安阳师范学院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程  全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周口师范学院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樊晓虹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河南城建学院</w:t>
      </w:r>
    </w:p>
    <w:p>
      <w:pPr>
        <w:adjustRightInd w:val="0"/>
        <w:rPr>
          <w:rFonts w:hint="eastAsia" w:ascii="黑体" w:hAnsi="宋体" w:eastAsia="黑体" w:cs="宋体"/>
          <w:kern w:val="0"/>
        </w:rPr>
      </w:pPr>
      <w:r>
        <w:rPr>
          <w:rFonts w:hint="eastAsia" w:ascii="黑体" w:hAnsi="宋体" w:eastAsia="黑体" w:cs="宋体"/>
          <w:kern w:val="0"/>
        </w:rPr>
        <w:t>五、电子商务类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主任委员：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魏明侠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河南工业大学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副主任委员（按姓氏笔画排序）：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朱永明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  煜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陈  新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郑州轻工业学院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潘  勇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河南财经政法大学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秘书长：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雷  兵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河南工业大学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委  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王一平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南阳理工学院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王亚丹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信阳学院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王趁荣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中原工学院信息商务学院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刘彩霞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郑州工业应用技术学院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刘新同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河南师范大学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许茂伟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洛阳理工学院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陈占伟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周口师范学院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武化岩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河南工程学院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范云芝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商丘师范学院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范刚龙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洛阳师范学院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郑秋生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中原工学院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赵  巧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黄淮学院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赵澄东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商丘工学院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钟和平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许昌学院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郭新宝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河南科技大学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崔小俊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郑州财经学院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崔艳红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郑州升达经贸管理学院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曹献存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河南牧业经济学院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黄继海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郑州工程技术学院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潘一平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信阳农林学院</w:t>
      </w:r>
    </w:p>
    <w:p>
      <w:pPr>
        <w:adjustRightInd w:val="0"/>
        <w:rPr>
          <w:rFonts w:hint="eastAsia" w:ascii="黑体" w:hAnsi="宋体" w:eastAsia="黑体" w:cs="宋体"/>
          <w:kern w:val="0"/>
        </w:rPr>
      </w:pPr>
      <w:r>
        <w:rPr>
          <w:rFonts w:hint="eastAsia" w:ascii="黑体" w:hAnsi="宋体" w:eastAsia="黑体" w:cs="宋体"/>
          <w:kern w:val="0"/>
        </w:rPr>
        <w:t>六、电子信息类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主任委员：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王忠勇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副主任委员（按姓氏笔画排序）：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刘玉芳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河南师范大学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刘洲峰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中原工学院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张长森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河南理工大学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杨铁军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河南工业大学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陆桂明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华北水利水电大学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郑国强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河南科技大学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潘建斌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河南农业大学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秘书长：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齐  林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委  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王丽娟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郑州升达经贸管理学院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王志安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安阳学院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王建超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新乡学院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王桂芝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河南牧业经济学院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王艳辉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平顶山学院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冯光辉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郑州工业应用技术学院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乔建良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南阳理工学院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刘兆瑜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郑州航空工业管理学院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刘金江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南阳师范学院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向  兵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余本海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信阳师范学院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张海泉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张继军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安阳工学院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张鸿辉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周口师范学院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李小伟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黄河交通学院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李立新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 xml:space="preserve"> 安阳师范学院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李青峰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信阳学院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李喜贵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商丘学院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杜保强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郑州轻工业学院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杜海龙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郑州大学西亚斯国际学院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苏  玉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郑州工程技术学院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林海霞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郑州成功财经学院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罗刘敏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郑州工商学院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郑世旺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商丘师范学院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姚汝贤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黄淮学院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洪新华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河南科技学院新科学院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赵红梅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河南城建学院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赵明富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河南科技学院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夏玉杰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洛阳师范学院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徐立新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柴远波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黄河科技学院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葛运旺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洛阳理工学院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蔡子亮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许昌学院</w:t>
      </w:r>
    </w:p>
    <w:p>
      <w:pPr>
        <w:adjustRightInd w:val="0"/>
        <w:rPr>
          <w:rFonts w:hint="eastAsia" w:ascii="黑体" w:hAnsi="宋体" w:eastAsia="黑体" w:cs="宋体"/>
          <w:kern w:val="0"/>
        </w:rPr>
      </w:pPr>
      <w:r>
        <w:rPr>
          <w:rFonts w:hint="eastAsia" w:ascii="黑体" w:hAnsi="宋体" w:eastAsia="黑体" w:cs="宋体"/>
          <w:kern w:val="0"/>
        </w:rPr>
        <w:t>七、公共管理类</w:t>
      </w:r>
    </w:p>
    <w:p>
      <w:pPr>
        <w:adjustRightInd w:val="0"/>
        <w:ind w:firstLine="618" w:firstLineChars="200"/>
        <w:rPr>
          <w:rFonts w:hint="eastAsia" w:ascii="黑体" w:hAnsi="宋体" w:eastAsia="黑体" w:cs="宋体"/>
          <w:kern w:val="0"/>
        </w:rPr>
      </w:pPr>
      <w:r>
        <w:rPr>
          <w:rFonts w:hint="eastAsia" w:ascii="仿宋_GB2312" w:hAnsi="宋体" w:cs="宋体"/>
          <w:kern w:val="0"/>
        </w:rPr>
        <w:t>主任委员：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高卫星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副主任委员（按姓氏笔画排序）：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张茂松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河南财经政法大学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汪来杰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姜运仓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郑州航空工业管理学院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饶明奇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华北水利水电大学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魏雷东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河南师范大学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秘书长：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孙远太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委  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马雪芹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平顶山学院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孔云梅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华北水利水电大学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牛海鹏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河南理工大学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王彦杰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 xml:space="preserve">新乡医学院三全学院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王莉丽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洛阳师范学院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行红芳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郑州轻工业学院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张丽青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河南中医药大学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张项民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河南科技大学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张继东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黄河科技学院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张新民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黄淮学院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  妍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郑州工商学院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李文山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河南大学民生学院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陈凤菊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郑州工程技术学院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周书焕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河南工程学院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孟  勇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新乡医学院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明  鸣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安阳学院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胡建锋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许昌学院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赵灵芝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河南城建学院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郝启秋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安阳师范学院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钟劲松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洛阳理工学院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高  峰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商丘学院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高爱华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商丘师范学院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管煜武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河南农业大学</w:t>
      </w:r>
    </w:p>
    <w:p>
      <w:pPr>
        <w:adjustRightInd w:val="0"/>
        <w:rPr>
          <w:rFonts w:hint="eastAsia" w:ascii="黑体" w:hAnsi="宋体" w:eastAsia="黑体" w:cs="宋体"/>
          <w:kern w:val="0"/>
        </w:rPr>
      </w:pPr>
      <w:r>
        <w:rPr>
          <w:rFonts w:hint="eastAsia" w:ascii="黑体" w:hAnsi="宋体" w:eastAsia="黑体" w:cs="宋体"/>
          <w:kern w:val="0"/>
        </w:rPr>
        <w:t>八、管理科学与工程类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主任委员：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施进发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华北水利水电大学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副主任委员（按姓氏笔画排序）：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杨德钦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郑州航空工业管理学院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陈桂香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河南工业大学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姚  远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赵  楠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河南财经政法大学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舒良友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河南理工大学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臧国全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秘书长：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何  楠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华北水利水电大学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委  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丁艳红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商丘工学院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马玉洁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商丘师范学院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马光华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新乡学院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方  超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信阳学院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牛艳莉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黄河科技学院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  静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河南师范大学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王改性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河南科技学院新科学院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王桂朵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河南牧业经济学院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邓国取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河南科技大学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冯  岩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信阳师范学院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冯志波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安阳工学院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司马静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安阳学院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田  梅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新乡医学院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吕玉辉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洛阳理工学院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孙海玲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郑州工程技术学院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江  岭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中原工学院信息商务学院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许成刚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河南中医药大学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闫  瑾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河南城建学院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闫秀敏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河南科技学院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阮家港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商丘学院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张瑞红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安阳师范学院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  勇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黄淮学院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李红艳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河南工程学院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沈春光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许昌学院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夏红云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周口师范学院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姬军荣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桑  园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郑州大学西亚斯国际学院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秦中甫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郑州升达经贸管理学院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高大伟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郑州轻工业学院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曹邦卿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南阳师范学院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董芳芳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郑州工商学院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樊小勇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河南大学民生学院</w:t>
      </w:r>
    </w:p>
    <w:p>
      <w:pPr>
        <w:adjustRightInd w:val="0"/>
        <w:rPr>
          <w:rFonts w:hint="eastAsia" w:ascii="黑体" w:hAnsi="宋体" w:eastAsia="黑体" w:cs="宋体"/>
          <w:kern w:val="0"/>
        </w:rPr>
      </w:pPr>
      <w:r>
        <w:rPr>
          <w:rFonts w:hint="eastAsia" w:ascii="黑体" w:hAnsi="宋体" w:eastAsia="黑体" w:cs="宋体"/>
          <w:kern w:val="0"/>
        </w:rPr>
        <w:t>九、化工与制药类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主任委员：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任保增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副主任委员（按姓氏笔画排序）：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马军营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河南科技大学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尹志刚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郑州轻工业学院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  谦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河南大学</w:t>
      </w:r>
    </w:p>
    <w:p>
      <w:pPr>
        <w:adjustRightInd w:val="0"/>
        <w:ind w:firstLine="1699" w:firstLineChars="550"/>
        <w:rPr>
          <w:rFonts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李朋伟</w:t>
      </w:r>
      <w:r>
        <w:rPr>
          <w:rFonts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河南中医药大学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陈长坡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河南师范大学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赵俊廷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河南工业大学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秘书长：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胡国勤  郑州大学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委  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  静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商丘师范学院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王子云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周口师范学院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王宇飞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郑州工程技术学院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王爱荣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河南科技学院新科学院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冯喜兰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河南科技学院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归风铁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信阳师范学院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孙国富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许昌学院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闫凤美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黄淮学院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宋海香 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安阳工学院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张传祥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河南理工大学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  强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安阳师范学院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李入林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南阳理工学院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李青彬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平顶山学院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杨刚宾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洛阳理工学院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杨性坤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郑州工商学院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周  琳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河南农业大学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柳文敏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南阳师范学院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胡国强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郑州工业应用技术学院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赵龙涛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河南工程学院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赵海鹏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河南城建学院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徐  晨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洛阳师范学院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徐绍红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新乡学院</w:t>
      </w:r>
    </w:p>
    <w:p>
      <w:pPr>
        <w:adjustRightInd w:val="0"/>
        <w:rPr>
          <w:rFonts w:hint="eastAsia" w:ascii="黑体" w:hAnsi="宋体" w:eastAsia="黑体" w:cs="宋体"/>
          <w:kern w:val="0"/>
        </w:rPr>
      </w:pPr>
      <w:r>
        <w:rPr>
          <w:rFonts w:hint="eastAsia" w:ascii="黑体" w:hAnsi="宋体" w:eastAsia="黑体" w:cs="宋体"/>
          <w:kern w:val="0"/>
        </w:rPr>
        <w:t>十、化学类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主任委员：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宋毛平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副主任委员（按姓氏笔画排序）：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牛景杨 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刘彦明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信阳师范学院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张贵生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河南师范大学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陈改荣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新乡学院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赵金安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河南城建学院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秘书长：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李中军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委  员（按姓氏笔画排序）：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       王  非   河南工程学院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王建玲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河南牧业经济学院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刘  捷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河南工业大学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刘宝忠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河南理工大学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孙雨安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郑州轻工业学院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吴  慧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商丘学院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吴长增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许昌学院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  宁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黄淮学院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张少文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洛阳理工学院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张留学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中原工学院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张裕平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河南科技学院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李晓严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信阳学院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陈  静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安阳师范学院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周文辉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河南大学民生学院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孟团结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商丘师范学院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郑永军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安阳工学院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郑先福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河南农业大学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贺国旭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平顶山学院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姬鄂豫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南阳理工学院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秦会安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傅玉琴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洛阳师范学院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谢建平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周口师范学院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谢海泉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南阳师范学院</w:t>
      </w:r>
    </w:p>
    <w:p>
      <w:pPr>
        <w:adjustRightInd w:val="0"/>
        <w:rPr>
          <w:rFonts w:hint="eastAsia" w:ascii="黑体" w:hAnsi="宋体" w:eastAsia="黑体" w:cs="宋体"/>
          <w:kern w:val="0"/>
        </w:rPr>
      </w:pPr>
      <w:r>
        <w:rPr>
          <w:rFonts w:hint="eastAsia" w:ascii="黑体" w:hAnsi="宋体" w:eastAsia="黑体" w:cs="宋体"/>
          <w:kern w:val="0"/>
        </w:rPr>
        <w:t>十一、环境科学与工程类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主任委员：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曹  健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中原工学院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副主任委员（按姓氏笔画排序）：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马建华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刘秉涛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华北水利水电大学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陈松涛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河南城建学院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曾  科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蒋  凯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河南师范大学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秘书长：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段学军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中原工学院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委  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牛俊玲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郑州航空工业管理学院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田文杰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洛阳理工学院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刘  冰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信阳师范学院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刘永德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河南工业大学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刘国华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岑世宏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郑州工业应用技术学院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张宏忠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郑州轻工业学院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李志伟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周口师范学院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杨  伟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河南理工大学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侯绍刚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安阳工学院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赵  勇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河南农业大学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崔树军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河南工程学院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程国斌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平顶山学院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谢国红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河南科技学院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魏学锋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河南科技大学</w:t>
      </w:r>
    </w:p>
    <w:p>
      <w:pPr>
        <w:adjustRightInd w:val="0"/>
        <w:rPr>
          <w:rFonts w:hint="eastAsia" w:ascii="黑体" w:hAnsi="宋体" w:eastAsia="黑体" w:cs="宋体"/>
          <w:kern w:val="0"/>
        </w:rPr>
      </w:pPr>
      <w:r>
        <w:rPr>
          <w:rFonts w:hint="eastAsia" w:ascii="黑体" w:hAnsi="宋体" w:eastAsia="黑体" w:cs="宋体"/>
          <w:kern w:val="0"/>
        </w:rPr>
        <w:t>十二、机械类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主任委员：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王新杰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郑州轻工业学院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副主任委员（按姓氏笔画排序）：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刘保国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河南工业大学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刘莉莉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河南科技学院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吴  中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新乡学院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张新民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河南理工大学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  成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韩建海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河南科技大学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韩林山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华北水利水电大学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秘书长：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任建军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郑州轻工业学院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委  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马洪儒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安阳工学院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付素芳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河南科技学院新科学院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田晓光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黄河交通学院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刘存祥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河南农业大学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刘建寿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洛阳理工学院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张兆合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信阳学院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张柯柯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河南科技大学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张洪飞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黄淮学院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张雪松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中原工学院信息商务学院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  晋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周口师范学院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李光喜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平顶山学院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杜  虹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中原工学院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杜可可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郑州科技学院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杨汉嵩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黄河科技学院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杨师斌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河南城建学院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季阳萍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商丘学院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罗  浩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信阳师范学院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范玉峰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商丘工学院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侯毅红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郑州工商学院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胡晓波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河南牧业经济学院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胡继云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河南工业大学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殷志锋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许昌学院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秦东晨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程雪利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蒋志强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郑州航空工业管理学院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鲁道邦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南阳师范学院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熊运昌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南阳理工学院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薛培军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郑州工程技术学院</w:t>
      </w:r>
    </w:p>
    <w:p>
      <w:pPr>
        <w:adjustRightInd w:val="0"/>
        <w:rPr>
          <w:rFonts w:hint="eastAsia" w:ascii="黑体" w:hAnsi="宋体" w:eastAsia="黑体" w:cs="宋体"/>
          <w:kern w:val="0"/>
        </w:rPr>
      </w:pPr>
      <w:r>
        <w:rPr>
          <w:rFonts w:hint="eastAsia" w:ascii="黑体" w:hAnsi="宋体" w:eastAsia="黑体" w:cs="宋体"/>
          <w:kern w:val="0"/>
        </w:rPr>
        <w:t>十三、建筑类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主任委员：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张建涛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副主任委员（按姓氏笔画排序）：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乔景顺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黄淮学院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邢  燕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河南城建学院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  丽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  虎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华北水利水电大学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秘书长：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陈  红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委  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王燕飞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河南科技大学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卢军燕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郑州工商学院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左满常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郑州升达经贸管理学院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  华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河南工业大学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张云华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安阳工学院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张达瑾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郑州工业应用技术学院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张盼利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河南师范大学新联学院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陈兴义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河南理工大学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胡云杰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洛阳理工学院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赵  磊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新乡学院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赵淑玲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郑州航空工业管理学院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高庆敏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郑州大学西亚斯国际学院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谭  征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南阳理工学院</w:t>
      </w:r>
    </w:p>
    <w:p>
      <w:pPr>
        <w:adjustRightInd w:val="0"/>
        <w:rPr>
          <w:rFonts w:hint="eastAsia" w:ascii="黑体" w:hAnsi="宋体" w:eastAsia="黑体" w:cs="宋体"/>
          <w:kern w:val="0"/>
        </w:rPr>
      </w:pPr>
      <w:r>
        <w:rPr>
          <w:rFonts w:hint="eastAsia" w:ascii="黑体" w:hAnsi="宋体" w:eastAsia="黑体" w:cs="宋体"/>
          <w:kern w:val="0"/>
        </w:rPr>
        <w:t>十四、经济学类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主任委员：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李利英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河南工业大学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副主任委员（按姓氏笔画排序）：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刘建铭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河南牧业经济学院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张学功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河南财政金融学院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李金铠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河南财经政法大学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苏喜军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华北水利水电大学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周  柯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郑  云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信阳师范学院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赵翠萍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河南农业大学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秘书长：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李铜山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河南工业大学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委  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万  举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郑州航空工业管理学院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马  静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郑州工业应用技术学院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  宏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河南城建学院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王三芳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河南工程学院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付廷臣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南阳师范学院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冯  瑞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郑州轻工业学院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田贵生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郑州大学西亚斯国际学院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乔俊峰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河南师范大学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刘玉来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洛阳师范学院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刘玉玲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黄河科技学院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吴新静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信阳学院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张媛媛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郑州工程技术学院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  浩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河南师范大学新联学院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李玉良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平顶山学院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杜小伟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河南科技学院新科学院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肖红叶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陈文强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商丘师范学院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陈文静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郑州升达经贸管理学院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周永新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郑州科技学院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周晓瑞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郑州财经学院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封俊丽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郑州成功财经学院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施孝忠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周口师范学院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赵占平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黄淮学院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赵志泉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中原工学院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郭庆然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河南科技学院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郭海清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许昌学院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程  杰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洛阳理工学院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薛选登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河南科技大学</w:t>
      </w:r>
    </w:p>
    <w:p>
      <w:pPr>
        <w:adjustRightInd w:val="0"/>
        <w:rPr>
          <w:rFonts w:hint="eastAsia" w:ascii="黑体" w:hAnsi="宋体" w:eastAsia="黑体" w:cs="宋体"/>
          <w:kern w:val="0"/>
        </w:rPr>
      </w:pPr>
      <w:r>
        <w:rPr>
          <w:rFonts w:hint="eastAsia" w:ascii="黑体" w:hAnsi="宋体" w:eastAsia="黑体" w:cs="宋体"/>
          <w:kern w:val="0"/>
        </w:rPr>
        <w:t>十五、经济与贸易类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主任委员：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王文臣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信阳师范学院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副主任委员（按姓氏笔画排序）：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孙恒有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张占东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河南财经政法大学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杨  波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郑州航空工业管理学院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杨海生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安阳师范学院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胡国恒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河南师范大学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赵予新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河南工业大学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耿明斋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秘书长：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梁静波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信阳师范学院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委  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牛文娜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郑州财经学院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王丽萍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河南理工大学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王香芬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郑州科技学院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冯  超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洛阳理工学院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冯英歌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黄河科技学院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乔  虹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黄淮学院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刘凌霄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河南师范大学新联学院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刘跃军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中原工学院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邢学杰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安阳工学院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  纪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河南科技大学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  梅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郑州轻工业学院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张永胜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河南牧业经济学院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张成玉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洛阳师范学院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张宏军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河南科技学院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张保胜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商丘师范学院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张振江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平顶山学院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李庆利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郑州大学西亚斯国际学院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卓凤莉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郑州升达经贸管理学院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姜法芹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郑州工程技术学院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胥丽娜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周口师范学院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赵高送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郑州工业应用技术学院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赵景峰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华北水利水电大学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姬会英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南阳理工学院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郭宝林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河南工程学院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陶海东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南阳师范学院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高会静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信阳学院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董红杰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郑州成功财经学院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韩福才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商丘工学院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樊  尊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安阳学院</w:t>
      </w:r>
    </w:p>
    <w:p>
      <w:pPr>
        <w:adjustRightInd w:val="0"/>
        <w:rPr>
          <w:rFonts w:hint="eastAsia" w:ascii="黑体" w:hAnsi="宋体" w:eastAsia="黑体" w:cs="宋体"/>
          <w:kern w:val="0"/>
        </w:rPr>
      </w:pPr>
      <w:r>
        <w:rPr>
          <w:rFonts w:hint="eastAsia" w:ascii="黑体" w:hAnsi="宋体" w:eastAsia="黑体" w:cs="宋体"/>
          <w:kern w:val="0"/>
        </w:rPr>
        <w:t>十六、力学类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主任委员：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赵  军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副主任委员（按姓氏笔画排序）：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王有凯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河南理工大学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原  方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河南工业大学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唐克东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华北水利水电大学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秘书长：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王利霞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委  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  毅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郑州航空工业管理学院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刘林超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信阳师范学院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张春梅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周永源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商丘学院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侯丰泽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河南城建学院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姜衍仓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郑州升达经贸管理学院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徐  彦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新乡学院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梁  斌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河南科技大学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黄  强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洛阳理工学院</w:t>
      </w:r>
    </w:p>
    <w:p>
      <w:pPr>
        <w:adjustRightInd w:val="0"/>
        <w:rPr>
          <w:rFonts w:hint="eastAsia" w:ascii="黑体" w:hAnsi="宋体" w:eastAsia="黑体" w:cs="宋体"/>
          <w:kern w:val="0"/>
        </w:rPr>
      </w:pPr>
      <w:r>
        <w:rPr>
          <w:rFonts w:hint="eastAsia" w:ascii="黑体" w:hAnsi="宋体" w:eastAsia="黑体" w:cs="宋体"/>
          <w:kern w:val="0"/>
        </w:rPr>
        <w:t>十七、历史学类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主任委员：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张倩红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副主任委员（按姓氏笔画排序）：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尹全海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信阳师范学院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巨永明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河南师范大学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张宝明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秘书长：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安国楼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委  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刘晓莉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  利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许昌学院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张守权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周口师范学院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李可亭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商丘师范学院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李馥明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洛阳理工学院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杨  丽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河南工业大学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芦  伟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河南工程学院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苏新留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南阳师范学院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胡志国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信阳学院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郭旭东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安阳师范学院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郭红娟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洛阳师范学院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薛瑞泽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河南科技大学</w:t>
      </w:r>
    </w:p>
    <w:p>
      <w:pPr>
        <w:adjustRightInd w:val="0"/>
        <w:rPr>
          <w:rFonts w:hint="eastAsia" w:ascii="黑体" w:hAnsi="宋体" w:eastAsia="黑体" w:cs="宋体"/>
          <w:kern w:val="0"/>
        </w:rPr>
      </w:pPr>
      <w:r>
        <w:rPr>
          <w:rFonts w:hint="eastAsia" w:ascii="黑体" w:hAnsi="宋体" w:eastAsia="黑体" w:cs="宋体"/>
          <w:kern w:val="0"/>
        </w:rPr>
        <w:t>十八、旅游管理类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主任委员：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杜书云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副主任委员（按姓氏笔画排序）：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邝金丽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河南工业大学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吕连琴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河南财经政法大学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张吉献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安阳师范学院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赵成福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河南师范大学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彭荣胜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信阳师范学院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秘书长：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刘  昱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委  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文  平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河南科技学院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方相林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安阳学院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牛君仪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黄淮学院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王军华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郑州工业应用技术学院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冯志伟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商丘师范学院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向宏桥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河南理工大学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孙艳红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河南科技大学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朱玉芳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河南农业大学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朱杰堂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郑州航空工业管理学院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江旅冰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许国林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许昌学院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余  兵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信阳农林学院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张立华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洛阳理工学院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  瑞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南阳师范学院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李玉清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河南师范大学新联学院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李裔辉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郑州科技学院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陈姗姗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姜  莉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新乡学院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赵俊远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信阳学院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徐新林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河南牧业经济学院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桓占伟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郭  琰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郑州工程技术学院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郭晓阳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中原工学院信息商务学院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常俊红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郑州大学西亚斯国际学院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梅  华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郑州升达经贸管理学院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程金龙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洛阳师范学院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霍松涛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河南城建学院</w:t>
      </w:r>
    </w:p>
    <w:p>
      <w:pPr>
        <w:adjustRightInd w:val="0"/>
        <w:rPr>
          <w:rFonts w:hint="eastAsia" w:ascii="黑体" w:hAnsi="宋体" w:eastAsia="黑体" w:cs="宋体"/>
          <w:kern w:val="0"/>
        </w:rPr>
      </w:pPr>
      <w:r>
        <w:rPr>
          <w:rFonts w:hint="eastAsia" w:ascii="黑体" w:hAnsi="宋体" w:eastAsia="黑体" w:cs="宋体"/>
          <w:kern w:val="0"/>
        </w:rPr>
        <w:t>十九、马克思主义理论类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主任委员：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时明德   洛阳师范学院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副主任委员（按姓氏笔画排序）：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于向东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马福运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河南师范大学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张兴茂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杨云善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信阳师范学院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随新民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中原工学院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曾照烨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河南牧业经济学院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秘书长：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曹玉涛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洛阳师范学院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委  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孔令兵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王冰蔚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河南科技学院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王建生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河南财政金融学院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王炜烨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 xml:space="preserve">新乡医学院三全学院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王艳成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华北水利水电大学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王鑫宏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黄河科技学院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刘振江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河南科技大学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刘晓欣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河南工业大学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孙金伟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安阳师范学院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祁凯丽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商丘学院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吴泽强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郑州成功财经学院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  晶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中原工学院信息商务学院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李心记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郑州升达经贸管理学院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李东坡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商丘师范学院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李延明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新乡学院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李昱姣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郑州工商学院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邱兴平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信阳农林学院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陈振国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河南城建学院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孟冬冬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南阳师范学院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金绪泽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河南师范大学新联学院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侯菊英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河南理工大学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段卓夫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周口师范学院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桂  玉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河南工程学院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贾金玲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洛阳理工学院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寇鸿顺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许昌学院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彭秀兰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黄淮学院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甄尽忠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郑州航空工业管理学院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魏  彬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商丘工学院</w:t>
      </w:r>
    </w:p>
    <w:p>
      <w:pPr>
        <w:adjustRightInd w:val="0"/>
        <w:rPr>
          <w:rFonts w:hint="eastAsia" w:ascii="黑体" w:hAnsi="宋体" w:eastAsia="黑体" w:cs="宋体"/>
          <w:kern w:val="0"/>
        </w:rPr>
      </w:pPr>
      <w:r>
        <w:rPr>
          <w:rFonts w:hint="eastAsia" w:ascii="黑体" w:hAnsi="宋体" w:eastAsia="黑体" w:cs="宋体"/>
          <w:kern w:val="0"/>
        </w:rPr>
        <w:t>二十、美术学类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主任委员：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赵振乾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副主任委员（按姓氏笔画排序）：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石  品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华北水利水电大学</w:t>
      </w:r>
    </w:p>
    <w:p>
      <w:pPr>
        <w:adjustRightInd w:val="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           刘剑利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南阳师范学院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张建伟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河南师范大学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李建忠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洛阳师范学院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邹东升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信阳师范学院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魏小杰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秘书长：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彭西春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委  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马  河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洛阳理工学院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马公伟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平顶山学院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王西军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冉  玉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郑州航空工业管理学院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冉献东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商丘师范学院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余  宁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郑州工商学院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张大磊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河南财经政法大学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张少华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许昌学院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张道森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安阳学院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张新词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河南科技学院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  宁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安阳师范学院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尚丽娜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黄河科技学院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南  政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中原工学院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娄  宇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信阳学院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禹和平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郑州工程技术学院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赵腊梅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周口师范学院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党大伟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安阳工学院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耿  聪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新乡学院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袁剑侠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河南工业大学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梁立民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黄淮学院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蒋  鑫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河南科技大学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韩宏斌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河南理工大学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雷  鹰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商丘学院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魏  华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郑州轻工业学院</w:t>
      </w:r>
    </w:p>
    <w:p>
      <w:pPr>
        <w:adjustRightInd w:val="0"/>
        <w:rPr>
          <w:rFonts w:hint="eastAsia" w:ascii="黑体" w:hAnsi="宋体" w:eastAsia="黑体" w:cs="宋体"/>
          <w:kern w:val="0"/>
        </w:rPr>
      </w:pPr>
      <w:r>
        <w:rPr>
          <w:rFonts w:hint="eastAsia" w:ascii="黑体" w:hAnsi="宋体" w:eastAsia="黑体" w:cs="宋体"/>
          <w:kern w:val="0"/>
        </w:rPr>
        <w:t xml:space="preserve">二十一、能源动力类 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主任委员：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张全国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河南农业大学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副主任委员（按姓氏笔画排序）：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王为术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华北水利水电大学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吴金星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徐  斌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河南科技大学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秘书长：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刘圣勇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河南农业大学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委  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马宗正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河南工程学院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马震宇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郑州航空工业管理学院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  方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中原工学院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王许涛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河南城建学院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王春雷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信阳师范学院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刘文富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黄淮学院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孙克春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洛阳理工学院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吴学红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郑州轻工业学院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娄  云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盛  伟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河南理工大学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隋继学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河南牧业经济学院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瞿  鹏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商丘师范学院</w:t>
      </w:r>
    </w:p>
    <w:p>
      <w:pPr>
        <w:adjustRightInd w:val="0"/>
        <w:rPr>
          <w:rFonts w:hint="eastAsia" w:ascii="黑体" w:hAnsi="宋体" w:eastAsia="黑体" w:cs="宋体"/>
          <w:kern w:val="0"/>
        </w:rPr>
      </w:pPr>
      <w:r>
        <w:rPr>
          <w:rFonts w:hint="eastAsia" w:ascii="黑体" w:hAnsi="宋体" w:eastAsia="黑体" w:cs="宋体"/>
          <w:kern w:val="0"/>
        </w:rPr>
        <w:t xml:space="preserve">二十二、设计学类 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主任委员：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曹  阳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郑州轻工业学院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副主任委员（按姓氏笔画排序）：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  雨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许昌学院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王庆斌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河南工业大学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刘刚田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河南科技大学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曲红升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洛阳理工学院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郑  芳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周口师范学院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胡中艳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郑州航空工业管理学院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凌士义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中原工学院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秘书长：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高  亮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郑州轻工业学院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委  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万陆洋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郑州工程技术学院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尹继鸣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信阳学院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牛玖荣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中原工学院信息商务学院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  威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新乡学院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王志敏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河南财经政法大学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王金凤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安阳学院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王晓予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付翔辰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商丘学院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刘  芳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郑州航空工业管理学院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刘成瑜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郑州升达经贸管理学院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朱长征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商丘师范学院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汤喜辉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河南城建学院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邢孟志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河南科技学院新科学院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吴  杰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安阳工学院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吴鸿昌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平顶山学院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  鹏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河南牧业经济学院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  澎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河南师范大学新联学院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张建松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洛阳师范学院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张笑非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黄河科技学院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李建设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河南大学民生学院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李宪广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郑州成功财经学院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李继侠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郑州科技学院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杨红旗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河南农业大学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陈向阳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黄淮学院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陈晅嵘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南阳师范学院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周中玉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南阳理工学院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周弘宇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郑  蔚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信阳师范学院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徐海涛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河南理工大学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徐媛媛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郑州财经学院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酒  路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河南师范大学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高亦文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河南工程学院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常丽霞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河南科技学院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梁金明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郑州大学西亚斯国际学院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黄建宇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安阳师范学院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蔡玉硕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河南大学</w:t>
      </w:r>
    </w:p>
    <w:p>
      <w:pPr>
        <w:adjustRightInd w:val="0"/>
        <w:rPr>
          <w:rFonts w:hint="eastAsia" w:ascii="黑体" w:hAnsi="宋体" w:eastAsia="黑体" w:cs="宋体"/>
          <w:kern w:val="0"/>
        </w:rPr>
      </w:pPr>
      <w:r>
        <w:rPr>
          <w:rFonts w:hint="eastAsia" w:ascii="黑体" w:hAnsi="宋体" w:eastAsia="黑体" w:cs="宋体"/>
          <w:kern w:val="0"/>
        </w:rPr>
        <w:t xml:space="preserve">二十三、社会学类 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主任委员：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齐  城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信阳师范学院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副主任委员（按姓氏笔画排序）：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王金山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河南财经政法大学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张向东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高中建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河南师范大学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韩  恒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秘书长：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贾义保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信阳师范学院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委  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卢守亭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洛阳理工学院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刘军奎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安阳师范学院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刘春兵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郑州轻工业学院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孙广坤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黄河科技学院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闫  兵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郑州工业应用技术学院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张长伟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河南师范大学新联学院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  伟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河南农业大学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李华伟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洛阳师范学院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杨林霞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中原工学院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陈俊豪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河南工程学院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郭友亮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商丘师范学院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郭少华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高丽娜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安阳工学院</w:t>
      </w:r>
    </w:p>
    <w:p>
      <w:pPr>
        <w:adjustRightInd w:val="0"/>
        <w:rPr>
          <w:rFonts w:hint="eastAsia" w:ascii="黑体" w:hAnsi="宋体" w:eastAsia="黑体" w:cs="宋体"/>
          <w:kern w:val="0"/>
        </w:rPr>
      </w:pPr>
      <w:r>
        <w:rPr>
          <w:rFonts w:hint="eastAsia" w:ascii="黑体" w:hAnsi="宋体" w:eastAsia="黑体" w:cs="宋体"/>
          <w:kern w:val="0"/>
        </w:rPr>
        <w:t xml:space="preserve">二十四、生物工程类 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主任委员：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阚云超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南阳师范学院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副主任委员（按姓氏笔画排序）：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祁元明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李春喜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河南师范大学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杨生玉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郑晓珂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河南中医药大学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惠  明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河南工业大学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秘书长：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惠丰立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南阳师范学院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委  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丰慧根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新乡医学院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王天仕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河南大学民生学院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古绍彬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河南科技大学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石晓卫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 xml:space="preserve">新乡医学院三全学院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边传周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河南牧业经济学院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刘素婷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河南师范大学新联学院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宋新强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信阳师范学院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李冰冰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河南城建学院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李俐俐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周口师范学院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李恩中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黄淮学院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李培睿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许昌学院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陈文波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河南理工大学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郭书贤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南阳理工学院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郭红祥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河南农业大学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常景玲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河南科技学院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彭仁海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安阳工学院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景建洲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郑州轻工业学院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裴冬丽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商丘师范学院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薛  冬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洛阳理工学院</w:t>
      </w:r>
    </w:p>
    <w:p>
      <w:pPr>
        <w:adjustRightInd w:val="0"/>
        <w:rPr>
          <w:rFonts w:hint="eastAsia" w:ascii="黑体" w:hAnsi="宋体" w:eastAsia="黑体" w:cs="宋体"/>
          <w:kern w:val="0"/>
        </w:rPr>
      </w:pPr>
      <w:r>
        <w:rPr>
          <w:rFonts w:hint="eastAsia" w:ascii="黑体" w:hAnsi="宋体" w:eastAsia="黑体" w:cs="宋体"/>
          <w:kern w:val="0"/>
        </w:rPr>
        <w:t xml:space="preserve">二十五、食品科学与工程类 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主任委员：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毛多斌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郑州轻工业学院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副主任委员（按姓氏笔画排序）：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王晓曦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河南工业大学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吕全军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孙俊良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河南科技学院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杨宝进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河南牧业经济学院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赵铭钦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河南农业大学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康怀彬  河南科技大学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秘书长：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       白艳红  郑州轻工业学院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委  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孔欣欣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郑州科技学院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王德国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许昌学院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田  华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信阳师范学院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刘俊红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河南城建学院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宋华静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商丘学院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张孔海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信阳农林学院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张恒业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河南牧业经济学院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李大红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黄淮学院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杨同文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周口师范学院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陈春刚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河南科技学院新科学院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周庆峰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商丘师范学院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周晓莉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郑州工程技术学院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押辉远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洛阳师范学院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罗建成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南阳理工学院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郝贵增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安阳工学院</w:t>
      </w:r>
    </w:p>
    <w:p>
      <w:pPr>
        <w:adjustRightInd w:val="0"/>
        <w:rPr>
          <w:rFonts w:hint="eastAsia" w:ascii="黑体" w:hAnsi="宋体" w:eastAsia="黑体" w:cs="宋体"/>
          <w:kern w:val="0"/>
        </w:rPr>
      </w:pPr>
      <w:r>
        <w:rPr>
          <w:rFonts w:hint="eastAsia" w:ascii="黑体" w:hAnsi="宋体" w:eastAsia="黑体" w:cs="宋体"/>
          <w:kern w:val="0"/>
        </w:rPr>
        <w:t xml:space="preserve">二十六、数学类 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主任委员：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王天泽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华北水利水电大学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副主任委员（按姓氏笔画排序）：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冯淑霞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张宏伟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河南工业大学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张新祥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河南财经政法大学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苗  雨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河南师范大学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胡余旺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信阳师范学院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郭运瑞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河南科技学院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慕小武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秘书长：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刘法贵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华北水利水电大学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委  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方建印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河南工程学院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申建伟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许昌学院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刘  宏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郑州升达经贸管理学院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刘保仓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黄淮学院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刘鸿基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商丘学院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刘慧敏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郑州成功财经学院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华守亮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安阳工学院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朱玉清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南阳理工学院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严谦泰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安阳师范学院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宋长明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中原工学院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张之正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洛阳师范学院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张永胜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洛阳理工学院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张富良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信阳学院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李万军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河南牧业经济学院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李建民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平顶山学院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陈凤华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郑州工商学院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周  毅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郑州大学西亚斯国际学院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孟红玲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尚有林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河南科技大学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赵汇涛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周口师范学院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原保全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河南理工大学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唐风军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黄河科技学院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徐少贤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南阳师范学院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徐华锋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河南城建学院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徐自立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郑州工程技术学院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郭文献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安阳学院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郭晓丽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郑州轻工业学院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曹殿立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河南农业大学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梁洪亮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商丘师范学院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梁桂珍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新乡学院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程少华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郑州航空工业管理学院</w:t>
      </w:r>
    </w:p>
    <w:p>
      <w:pPr>
        <w:adjustRightInd w:val="0"/>
        <w:rPr>
          <w:rFonts w:hint="eastAsia" w:ascii="黑体" w:hAnsi="宋体" w:eastAsia="黑体" w:cs="宋体"/>
          <w:kern w:val="0"/>
        </w:rPr>
      </w:pPr>
      <w:r>
        <w:rPr>
          <w:rFonts w:hint="eastAsia" w:ascii="黑体" w:hAnsi="宋体" w:eastAsia="黑体" w:cs="宋体"/>
          <w:kern w:val="0"/>
        </w:rPr>
        <w:t xml:space="preserve">二十七、体育学类 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主任委员：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杨  军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副主任委员（按姓氏笔画排序）：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石展望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安阳师范学院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余道明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信阳师范学院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张大超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肖  丰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商丘师范学院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周明华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洛阳师范学院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林克明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钱文军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南阳师范学院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秘书长：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张大超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（兼）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委  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马  明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河南理工大学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马瑞华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郑州大学西亚斯国际学院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牛进平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河南工业大学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王东升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郑州科技学院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王生有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黄河科技学院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王海宏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黄淮学院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王焱源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郑州航空工业管理学院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邓  浩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郑州成功财经学院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冯明新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郑州工程技术学院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史鲜玲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洛阳理工学院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刘献国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河南师范大学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朱红香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周口师范学院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  利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新乡学院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  钦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河南牧业经济学院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张王利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郑州升达经贸管理学院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李向东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郑州轻工业学院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李慧林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许昌学院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轩大领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黄河交通学院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陈庆伟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安阳工学院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陈鑫林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郑州工商学院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周  杰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平顶山学院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武笑玲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河南科技大学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姚  洁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河南工程学院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赵  聂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中原工学院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赵利民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商丘学院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陶  坚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常  静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河南城建学院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雷  鹏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河南科技学院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管勇生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河南农业大学</w:t>
      </w:r>
    </w:p>
    <w:p>
      <w:pPr>
        <w:adjustRightInd w:val="0"/>
        <w:rPr>
          <w:rFonts w:hint="eastAsia" w:ascii="黑体" w:hAnsi="宋体" w:eastAsia="黑体" w:cs="宋体"/>
          <w:kern w:val="0"/>
        </w:rPr>
      </w:pPr>
      <w:r>
        <w:rPr>
          <w:rFonts w:hint="eastAsia" w:ascii="黑体" w:hAnsi="宋体" w:eastAsia="黑体" w:cs="宋体"/>
          <w:kern w:val="0"/>
        </w:rPr>
        <w:t xml:space="preserve">二十八、土木类 </w:t>
      </w:r>
    </w:p>
    <w:p>
      <w:pPr>
        <w:adjustRightInd w:val="0"/>
        <w:rPr>
          <w:rFonts w:hint="eastAsia" w:ascii="黑体" w:hAnsi="宋体" w:eastAsia="黑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    主任委员：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丁梧秀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洛阳理工学院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副主任委员（按姓氏笔画排序）：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丁永刚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河南工业大学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卫国祥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河南城建学院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关  罡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刘希亮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河南理工大学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陈爱玖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华北水利水电大学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鲍  鹏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秘书长：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王新武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洛阳理工学院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委  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王永伟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黄河科技学院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付向红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安阳工学院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边亚东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中原工学院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宋寅卯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郑州轻工业学院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  伟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河南科技大学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  伟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商丘工学院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  明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河南工程学院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李文霞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郑州工业应用技术学院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李继生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黄淮学院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杨开云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郑州升达经贸管理学院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汪  菁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郑州工程技术学院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肖建清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安阳师范学院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陈孝珍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南阳理工学院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夏锦红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新乡学院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贾  虎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南阳师范学院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高均昭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许昌学院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高洪波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信阳师范学院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尉保胜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商丘师范学院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焦建伟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郑州财经学院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鲍林林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河南师范大学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潘卫国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信阳学院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薛  茹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郑州航空工业管理学院</w:t>
      </w:r>
    </w:p>
    <w:p>
      <w:pPr>
        <w:adjustRightInd w:val="0"/>
        <w:rPr>
          <w:rFonts w:hint="eastAsia" w:ascii="黑体" w:hAnsi="宋体" w:eastAsia="黑体" w:cs="宋体"/>
          <w:kern w:val="0"/>
        </w:rPr>
      </w:pPr>
      <w:r>
        <w:rPr>
          <w:rFonts w:hint="eastAsia" w:ascii="黑体" w:hAnsi="宋体" w:eastAsia="黑体" w:cs="宋体"/>
          <w:kern w:val="0"/>
        </w:rPr>
        <w:t xml:space="preserve">二十九、外国语言文学类 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主任委员：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高继海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副主任委员（按姓氏笔画排序）：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马玉梅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河南工业大学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刘彩霞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许昌学院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  喆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河南科技大学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  育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河南财经政法大学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李喜芬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河南农业大学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郭银玲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郑州航空工业管理学院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钱建成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梁晓冬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河南师范大学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秘书长：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李香玲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委  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马  莉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  勃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郑州成功财经学院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王红丽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河南工程学院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王秀琴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中原工学院信息商务学院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卢海燕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河南师范大学新联学院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任如意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新乡医学院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刘守平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新乡学院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刘丽丽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河南科技学院新科学院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张晓青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张菊芳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河南大学民生学院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张德学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郑州大学西亚斯国际学院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  霞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安阳工学院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李长亭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南阳师范学院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李会民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河南科技学院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李星亮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安阳师范学院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李赋广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郑州工商学院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杨  静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郑州工业应用技术学院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陆志国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洛阳师范学院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陈文凯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郑州轻工业学院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陈海英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黄淮学院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单伟龙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商丘学院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周运增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商丘师范学院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和  伟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郑州工程技术学院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罗德喜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信阳学院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郑长发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河南牧业经济学院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姚晓鸣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中原工学院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段奡卉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洛阳理工学院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赵  昉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河南理工大学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党兰玲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华北水利水电大学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海  霞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南阳理工学院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秦平新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河南城建学院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贾和平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黄河科技学院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郭先英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河南中医药大学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崔瑾英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郑州升达经贸管理学院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董桂霞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安阳学院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蒋领敏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平顶山学院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韩彩虹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郑州科技学院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蔡满园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信阳师范学院</w:t>
      </w:r>
    </w:p>
    <w:p>
      <w:pPr>
        <w:adjustRightInd w:val="0"/>
        <w:rPr>
          <w:rFonts w:hint="eastAsia" w:ascii="黑体" w:hAnsi="宋体" w:eastAsia="黑体" w:cs="宋体"/>
          <w:kern w:val="0"/>
        </w:rPr>
      </w:pPr>
      <w:r>
        <w:rPr>
          <w:rFonts w:hint="eastAsia" w:ascii="黑体" w:hAnsi="宋体" w:eastAsia="黑体" w:cs="宋体"/>
          <w:kern w:val="0"/>
        </w:rPr>
        <w:t xml:space="preserve">三十、物理学类 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主任委员：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杨宗献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河南师范大学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副主任委员（按姓氏笔画排序）：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李立本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河南科技大学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陈文聪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商丘师范学院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罗永松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信阳师范学院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贾  瑜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顾玉宗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秘书长：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马春旺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河南师范大学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委  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方莉俐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中原工学院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王庆国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河南大学民生学院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刘利娜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洛阳理工学院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刘栓江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安阳工学院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孙现亭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平顶山学院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张文庆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河南科技学院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张金平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黄河科技学院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  明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河南理工大学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李汉军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商丘工学院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李建岭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河南城建学院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杜远东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周口师范学院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杜银霄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郑州航空工业管理学院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赵严峰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黄淮学院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郝好山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河南工程学院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徐  斌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华北水利水电大学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崔海涛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安阳师范学院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黄金书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南阳师范学院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富笑男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河南工业大学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彭  枫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洛阳师范学院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程素君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新乡学院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戴宪起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郑州师范学院</w:t>
      </w:r>
    </w:p>
    <w:p>
      <w:pPr>
        <w:adjustRightInd w:val="0"/>
        <w:rPr>
          <w:rFonts w:hint="eastAsia" w:ascii="黑体" w:hAnsi="宋体" w:eastAsia="黑体" w:cs="宋体"/>
          <w:kern w:val="0"/>
        </w:rPr>
      </w:pPr>
      <w:r>
        <w:rPr>
          <w:rFonts w:hint="eastAsia" w:ascii="黑体" w:hAnsi="宋体" w:eastAsia="黑体" w:cs="宋体"/>
          <w:kern w:val="0"/>
        </w:rPr>
        <w:t xml:space="preserve">三十一、物流管理与工程类 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主任委员：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刘  源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郑州航空工业管理学院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副主任委员（按姓氏笔画排序）：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仝新顺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郑州轻工业学院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何  惠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河南财经政法大学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李玉民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李新功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杨  雪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华北水利水电大学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秘书长：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王国保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郑州航空工业管理学院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委  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王凤科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河南科技大学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邓俊淼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南阳师范学院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冉净斐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黄河科技学院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田  丽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田振中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郑州升达经贸管理学院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申成玉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新乡学院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石风光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安阳师范学院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刘  婷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洛阳师范学院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刘亮军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郑州科技学院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刘常宝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商丘学院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吴洪刚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河南工程学院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宋之苓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河南牧业经济学院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张晨寒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河南师范大学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张鹏伟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河南科技学院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  正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信阳农林学院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  玲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商丘师范学院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  静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郑州大学西亚斯国际学院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肖开红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河南工业大学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赵玉国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郑州工程技术学院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程国华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安阳学院</w:t>
      </w:r>
    </w:p>
    <w:p>
      <w:pPr>
        <w:adjustRightInd w:val="0"/>
        <w:rPr>
          <w:rFonts w:hint="eastAsia" w:ascii="黑体" w:hAnsi="宋体" w:eastAsia="黑体" w:cs="宋体"/>
          <w:kern w:val="0"/>
        </w:rPr>
      </w:pPr>
      <w:r>
        <w:rPr>
          <w:rFonts w:hint="eastAsia" w:ascii="黑体" w:hAnsi="宋体" w:eastAsia="黑体" w:cs="宋体"/>
          <w:kern w:val="0"/>
        </w:rPr>
        <w:t xml:space="preserve">三十二、心理学类 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主任委员：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赵俊峰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副主任委员（按姓氏笔画排序）：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荆怀福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安阳师范学院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耿耀国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魏月霞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河南警察学院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魏俊彪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河南师范大学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秘书长：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李永鑫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委  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丁新胜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南阳师范学院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  瑶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河南大学民生学院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田学岭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周口师范学院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刘岸英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洛阳师范学院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朱金富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新乡医学院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许远理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信阳师范学院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何艳丽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郑州工程技术学院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吴  芳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河南牧业经济学院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  艺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张伟锋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新乡学院</w:t>
      </w:r>
    </w:p>
    <w:p>
      <w:pPr>
        <w:adjustRightInd w:val="0"/>
        <w:ind w:firstLine="1699" w:firstLineChars="550"/>
        <w:rPr>
          <w:rFonts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张运红</w:t>
      </w:r>
      <w:r>
        <w:rPr>
          <w:rFonts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河南中医药大学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  松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许昌学院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李红亚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河南城建学院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李焕有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洛阳理工学院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段海丹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信阳学院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赵红利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平顶山学院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赵俊强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 xml:space="preserve">新乡医学院三全学院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贾文华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商丘师范学院</w:t>
      </w:r>
    </w:p>
    <w:p>
      <w:pPr>
        <w:adjustRightInd w:val="0"/>
        <w:rPr>
          <w:rFonts w:hint="eastAsia" w:ascii="黑体" w:hAnsi="宋体" w:eastAsia="黑体" w:cs="宋体"/>
          <w:kern w:val="0"/>
        </w:rPr>
      </w:pPr>
      <w:r>
        <w:rPr>
          <w:rFonts w:hint="eastAsia" w:ascii="黑体" w:hAnsi="宋体" w:eastAsia="黑体" w:cs="宋体"/>
          <w:kern w:val="0"/>
        </w:rPr>
        <w:t xml:space="preserve">三十三、药学类 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主任委员：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张振中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副主任委员（按姓氏笔画排序）：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白素平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新乡医学院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  钦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河南大学</w:t>
      </w:r>
    </w:p>
    <w:p>
      <w:pPr>
        <w:adjustRightInd w:val="0"/>
        <w:ind w:firstLine="1699" w:firstLineChars="550"/>
        <w:rPr>
          <w:rFonts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杨怀霞</w:t>
      </w:r>
      <w:r>
        <w:rPr>
          <w:rFonts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河南中医药大学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秘书长：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赵永星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委  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孔继川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河南理工大学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王建刚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河南科技大学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王晓娟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商丘师范学院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刘永录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河南牧业经济学院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宋  巍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河南城建学院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张素梅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河南农业大学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张彩霞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许昌学院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杨俊杰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信阳农林学院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郑新华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平顶山学院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徐  晨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洛阳师范学院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黄  涛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黄河科技学院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魏金凤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河南大学民生学院</w:t>
      </w:r>
    </w:p>
    <w:p>
      <w:pPr>
        <w:adjustRightInd w:val="0"/>
        <w:rPr>
          <w:rFonts w:hint="eastAsia" w:ascii="黑体" w:hAnsi="宋体" w:eastAsia="黑体" w:cs="宋体"/>
          <w:kern w:val="0"/>
        </w:rPr>
      </w:pPr>
      <w:r>
        <w:rPr>
          <w:rFonts w:hint="eastAsia" w:ascii="黑体" w:hAnsi="宋体" w:eastAsia="黑体" w:cs="宋体"/>
          <w:kern w:val="0"/>
        </w:rPr>
        <w:t>三十四、仪器类本科专业教学指导委员会委员名单：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主任委员：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刘楠嶓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河南工业大学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副主任委员（按姓氏笔画排序）：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吕运朋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段红杰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郑州轻工业学院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郭立俊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秘书长：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卢  涛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河南工业大学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委  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牛金星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华北水利水电大学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  霞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郑州大学西亚斯国际学院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张登攀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河南理工大学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李阔湖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平顶山学院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郑先锋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郭海松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黄河科技学院</w:t>
      </w:r>
    </w:p>
    <w:p>
      <w:pPr>
        <w:adjustRightInd w:val="0"/>
        <w:rPr>
          <w:rFonts w:hint="eastAsia" w:ascii="黑体" w:hAnsi="宋体" w:eastAsia="黑体" w:cs="宋体"/>
          <w:kern w:val="0"/>
        </w:rPr>
      </w:pPr>
      <w:r>
        <w:rPr>
          <w:rFonts w:hint="eastAsia" w:ascii="黑体" w:hAnsi="宋体" w:eastAsia="黑体" w:cs="宋体"/>
          <w:kern w:val="0"/>
        </w:rPr>
        <w:t xml:space="preserve">三十五、音乐与舞蹈学类 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主任委员：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韩  梅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副主任委员（按姓氏笔画排序）：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王国良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巩  伟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何  新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周口师范学院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李鸣镝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河南师范大学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秘书长：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王思琦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委  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马  奇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南阳师范学院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王风雷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新乡学院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乔新建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郑州工业应用技术学院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刘  伟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平顶山学院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刘  柳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许昌学院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孙  莉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郑州工程技术学院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邬治国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郑州升达经贸管理学院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宋春丽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郑州航空工业管理学院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  媛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商丘师范学院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张艺迪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黄淮学院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张思镜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河南科技学院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  萨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黄河科技学院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李新现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河南理工大学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杨冬梅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洛阳理工学院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陈  艳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陈新宇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信阳师范学院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周宝全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安阳师范学院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赵志华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安阳学院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钞艺伟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南阳理工学院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徐大珂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河南城建学院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商立君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洛阳师范学院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黄  玮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河南工业大学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黄任歌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信阳学院</w:t>
      </w:r>
    </w:p>
    <w:p>
      <w:pPr>
        <w:adjustRightInd w:val="0"/>
        <w:rPr>
          <w:rFonts w:hint="eastAsia" w:ascii="黑体" w:hAnsi="宋体" w:eastAsia="黑体" w:cs="宋体"/>
          <w:kern w:val="0"/>
        </w:rPr>
      </w:pPr>
      <w:r>
        <w:rPr>
          <w:rFonts w:hint="eastAsia" w:ascii="黑体" w:hAnsi="宋体" w:eastAsia="黑体" w:cs="宋体"/>
          <w:kern w:val="0"/>
        </w:rPr>
        <w:t xml:space="preserve">三十六、中国语言文学类 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主任委员：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陈登报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信阳师范学院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副主任委员（按姓氏笔画排序）：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刘志伟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刘继保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洛阳师范学院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孙海芳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商丘师范学院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李永贤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河南师范大学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李伟昉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徐亚东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南阳师范学院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秘书长：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沈文慧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信阳师范学院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委  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丁恩全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周口师范学院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  晨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郑州成功财经学院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王彩琴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洛阳理工学院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王敏凤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郑州升达经贸管理学院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王焕玲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南阳理工学院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王增文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商丘学院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邓晓成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郑州航空工业管理学院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田瑞文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平顶山学院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刘卫红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中原工学院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刘钦荣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朱文晓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河南中医药大学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许智银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河南科技大学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宋顺有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郑州大学西亚斯国际学院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张东旭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河南科技学院新科学院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张保华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黄淮学院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张雁泉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河南工业大学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张溪潺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河南城建学院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李中华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河南工程学院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李喜民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河南牧业经济学院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杜永青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河南师范大学新联学院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杜红亮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郑州轻工业学院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陈世杰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河南财经政法大学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周全星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河南科技学院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苗  霞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河南大学民生学院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金  琳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河南农业大学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冒建华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河南理工大学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赵新顺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安阳师范学院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聂  伟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中原工学院信息商务学院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袁  蕾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新乡学院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曹华强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郑州工商学院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梁  蕾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许昌学院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黄亚妮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信阳学院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黄炎军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信阳农林学院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温长青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安阳学院</w:t>
      </w:r>
    </w:p>
    <w:p>
      <w:pPr>
        <w:adjustRightInd w:val="0"/>
        <w:rPr>
          <w:rFonts w:hint="eastAsia" w:ascii="黑体" w:hAnsi="宋体" w:eastAsia="黑体" w:cs="宋体"/>
          <w:kern w:val="0"/>
        </w:rPr>
      </w:pPr>
      <w:r>
        <w:rPr>
          <w:rFonts w:hint="eastAsia" w:ascii="黑体" w:hAnsi="宋体" w:eastAsia="黑体" w:cs="宋体"/>
          <w:kern w:val="0"/>
        </w:rPr>
        <w:t xml:space="preserve">三十七、自动化类 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主任委员：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宋书中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河南科技大学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副主任委员（按姓氏笔画排序）：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孔金生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刘先省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郑  征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河南理工大学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郑安平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郑州轻工业学院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秘书长：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刘跃敏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河南科技大学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委  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孔晓红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河南科技学院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刘  伟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周口师范学院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吕丽平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郑州升达经贸管理学院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孙炳海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河南城建学院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何琳琳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郑州航空工业管理学院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张红涛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华北水利水电大学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李伟锋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中原工学院信息商务学院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李瑞华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许昌学院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杜志勇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杨东芳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黄河交通学院</w:t>
      </w:r>
      <w:bookmarkStart w:id="4" w:name="_GoBack"/>
      <w:bookmarkEnd w:id="4"/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陈  军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郑州大学西亚斯国际学院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陈文清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洛阳理工学院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周  涛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洛阳师范学院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姚  瑶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郑州工程技术学院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赵建军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河南大学民生学院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赵建周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安阳工学院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贾廷见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商丘师范学院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曹  毅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河南工业大学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鲁道邦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南阳师范学院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翟天嵩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南阳理工学院</w:t>
      </w:r>
    </w:p>
    <w:p>
      <w:pPr>
        <w:adjustRightInd w:val="0"/>
        <w:ind w:firstLine="1699" w:firstLineChars="550"/>
        <w:rPr>
          <w:rFonts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潘立武</w:t>
      </w:r>
      <w:r>
        <w:rPr>
          <w:rFonts w:hint="eastAsia" w:ascii="仿宋_GB2312" w:hAnsi="宋体" w:cs="宋体"/>
          <w:kern w:val="0"/>
        </w:rPr>
        <w:tab/>
      </w:r>
      <w:r>
        <w:rPr>
          <w:rFonts w:hint="eastAsia" w:ascii="仿宋_GB2312" w:hAnsi="宋体" w:cs="宋体"/>
          <w:kern w:val="0"/>
        </w:rPr>
        <w:t>河南牧业经济学院</w:t>
      </w:r>
    </w:p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仿宋_GB2312"/>
        </w:rPr>
      </w:pPr>
      <w:r>
        <w:rPr>
          <w:lang/>
        </w:rPr>
        <w:pict>
          <v:shape id="_x0000_s1029" o:spid="_x0000_s1029" o:spt="75" type="#_x0000_t75" style="position:absolute;left:0pt;margin-left:277.25pt;margin-top:31.7pt;height:37.5pt;width:141pt;mso-wrap-distance-bottom:0pt;mso-wrap-distance-left:9pt;mso-wrap-distance-right:9pt;mso-wrap-distance-top:0pt;z-index:251661312;mso-width-relative:page;mso-height-relative:page;" filled="f" stroked="f" coordsize="21600,21600">
            <v:path/>
            <v:fill on="f" focussize="0,0"/>
            <v:stroke on="f"/>
            <v:imagedata r:id="rId13" o:title="教高〔2017〕781号"/>
            <o:lock v:ext="edit" aspectratio="t"/>
            <w10:wrap type="square"/>
          </v:shape>
        </w:pict>
      </w:r>
      <w:r>
        <w:rPr>
          <w:lang/>
        </w:rPr>
        <w:pict>
          <v:line id="_x0000_s1030" o:spid="_x0000_s1030" o:spt="20" style="position:absolute;left:0pt;margin-left:0pt;margin-top:29.35pt;height:0pt;width:434pt;z-index:251660288;mso-width-relative:page;mso-height-relative:page;" filled="f" coordsize="21600,21600">
            <v:path arrowok="t"/>
            <v:fill on="f" focussize="0,0"/>
            <v:stroke/>
            <v:imagedata o:title=""/>
            <o:lock v:ext="edit"/>
          </v:line>
        </w:pict>
      </w:r>
      <w:r>
        <w:rPr>
          <w:rFonts w:hint="eastAsia" w:ascii="仿宋_GB2312"/>
          <w:lang/>
        </w:rPr>
        <w:pict>
          <v:line id="_x0000_s1031" o:spid="_x0000_s1031" o:spt="20" style="position:absolute;left:0pt;margin-left:0pt;margin-top:0pt;height:0pt;width:434pt;z-index:251659264;mso-width-relative:page;mso-height-relative:page;" filled="f" coordsize="21600,21600">
            <v:path arrowok="t"/>
            <v:fill on="f" focussize="0,0"/>
            <v:stroke/>
            <v:imagedata o:title=""/>
            <o:lock v:ext="edit"/>
          </v:line>
        </w:pict>
      </w:r>
      <w:r>
        <w:rPr>
          <w:rFonts w:hint="eastAsia" w:ascii="仿宋_GB2312"/>
        </w:rPr>
        <w:t xml:space="preserve">  河南省教育厅办公室               2017年9月14日印发</w:t>
      </w:r>
    </w:p>
    <w:p/>
    <w:sectPr>
      <w:headerReference r:id="rId8" w:type="first"/>
      <w:footerReference r:id="rId11" w:type="first"/>
      <w:headerReference r:id="rId6" w:type="default"/>
      <w:footerReference r:id="rId9" w:type="default"/>
      <w:headerReference r:id="rId7" w:type="even"/>
      <w:footerReference r:id="rId10" w:type="even"/>
      <w:pgSz w:w="11906" w:h="16838"/>
      <w:pgMar w:top="1928" w:right="1588" w:bottom="1985" w:left="1644" w:header="0" w:footer="1588" w:gutter="0"/>
      <w:cols w:space="425" w:num="1"/>
      <w:docGrid w:type="linesAndChars" w:linePitch="587" w:charSpace="20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仿宋_GB2312"/>
        <w:sz w:val="30"/>
        <w:szCs w:val="30"/>
      </w:rPr>
    </w:pPr>
    <w:r>
      <w:rPr>
        <w:rStyle w:val="5"/>
        <w:rFonts w:hint="eastAsia" w:ascii="仿宋_GB2312"/>
        <w:sz w:val="30"/>
        <w:szCs w:val="30"/>
      </w:rPr>
      <w:t xml:space="preserve">— </w:t>
    </w:r>
    <w:r>
      <w:rPr>
        <w:rStyle w:val="5"/>
        <w:rFonts w:hint="eastAsia" w:ascii="仿宋_GB2312"/>
        <w:sz w:val="30"/>
        <w:szCs w:val="30"/>
      </w:rPr>
      <w:fldChar w:fldCharType="begin"/>
    </w:r>
    <w:r>
      <w:rPr>
        <w:rStyle w:val="5"/>
        <w:rFonts w:hint="eastAsia" w:ascii="仿宋_GB2312"/>
        <w:sz w:val="30"/>
        <w:szCs w:val="30"/>
      </w:rPr>
      <w:instrText xml:space="preserve"> PAGE </w:instrText>
    </w:r>
    <w:r>
      <w:rPr>
        <w:rStyle w:val="5"/>
        <w:rFonts w:hint="eastAsia" w:ascii="仿宋_GB2312"/>
        <w:sz w:val="30"/>
        <w:szCs w:val="30"/>
      </w:rPr>
      <w:fldChar w:fldCharType="separate"/>
    </w:r>
    <w:r>
      <w:rPr>
        <w:rStyle w:val="5"/>
        <w:rFonts w:ascii="仿宋_GB2312"/>
        <w:sz w:val="30"/>
        <w:szCs w:val="30"/>
        <w:lang/>
      </w:rPr>
      <w:t>1</w:t>
    </w:r>
    <w:r>
      <w:rPr>
        <w:rStyle w:val="5"/>
        <w:rFonts w:hint="eastAsia" w:ascii="仿宋_GB2312"/>
        <w:sz w:val="30"/>
        <w:szCs w:val="30"/>
      </w:rPr>
      <w:fldChar w:fldCharType="end"/>
    </w:r>
    <w:r>
      <w:rPr>
        <w:rStyle w:val="5"/>
        <w:rFonts w:hint="eastAsia" w:ascii="仿宋_GB2312"/>
        <w:sz w:val="30"/>
        <w:szCs w:val="30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framePr w:w="625" w:wrap="around" w:vAnchor="text" w:hAnchor="margin" w:xAlign="outside" w:y="6"/>
      <w:ind w:right="360" w:firstLine="360"/>
      <w:rPr>
        <w:rStyle w:val="5"/>
        <w:sz w:val="28"/>
        <w:szCs w:val="28"/>
      </w:rPr>
    </w:pPr>
    <w:r>
      <w:rPr>
        <w:rStyle w:val="5"/>
        <w:rFonts w:hint="eastAsia"/>
        <w:sz w:val="28"/>
        <w:szCs w:val="28"/>
      </w:rPr>
      <w:t>-2-</w:t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仿宋_GB2312"/>
        <w:sz w:val="30"/>
        <w:szCs w:val="30"/>
      </w:rPr>
    </w:pPr>
    <w:r>
      <w:rPr>
        <w:rStyle w:val="5"/>
        <w:rFonts w:hint="eastAsia" w:ascii="仿宋_GB2312"/>
        <w:sz w:val="30"/>
        <w:szCs w:val="30"/>
      </w:rPr>
      <w:t xml:space="preserve">— </w:t>
    </w:r>
    <w:r>
      <w:rPr>
        <w:rStyle w:val="5"/>
        <w:rFonts w:hint="eastAsia" w:ascii="仿宋_GB2312"/>
        <w:sz w:val="30"/>
        <w:szCs w:val="30"/>
      </w:rPr>
      <w:fldChar w:fldCharType="begin"/>
    </w:r>
    <w:r>
      <w:rPr>
        <w:rStyle w:val="5"/>
        <w:rFonts w:hint="eastAsia" w:ascii="仿宋_GB2312"/>
        <w:sz w:val="30"/>
        <w:szCs w:val="30"/>
      </w:rPr>
      <w:instrText xml:space="preserve"> PAGE </w:instrText>
    </w:r>
    <w:r>
      <w:rPr>
        <w:rStyle w:val="5"/>
        <w:rFonts w:hint="eastAsia" w:ascii="仿宋_GB2312"/>
        <w:sz w:val="30"/>
        <w:szCs w:val="30"/>
      </w:rPr>
      <w:fldChar w:fldCharType="separate"/>
    </w:r>
    <w:r>
      <w:rPr>
        <w:rStyle w:val="5"/>
        <w:rFonts w:ascii="仿宋_GB2312"/>
        <w:sz w:val="30"/>
        <w:szCs w:val="30"/>
        <w:lang/>
      </w:rPr>
      <w:t>60</w:t>
    </w:r>
    <w:r>
      <w:rPr>
        <w:rStyle w:val="5"/>
        <w:rFonts w:hint="eastAsia" w:ascii="仿宋_GB2312"/>
        <w:sz w:val="30"/>
        <w:szCs w:val="30"/>
      </w:rPr>
      <w:fldChar w:fldCharType="end"/>
    </w:r>
    <w:r>
      <w:rPr>
        <w:rStyle w:val="5"/>
        <w:rFonts w:hint="eastAsia" w:ascii="仿宋_GB2312"/>
        <w:sz w:val="30"/>
        <w:szCs w:val="30"/>
      </w:rPr>
      <w:t xml:space="preserve"> —</w:t>
    </w:r>
  </w:p>
  <w:p>
    <w:pPr>
      <w:pStyle w:val="2"/>
      <w:ind w:right="360" w:firstLine="360"/>
      <w:jc w:val="right"/>
      <w:rPr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  <w:jc w:val="both"/>
      <w:rPr>
        <w:sz w:val="28"/>
        <w:szCs w:val="2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3E"/>
    <w:rsid w:val="000A7E1F"/>
    <w:rsid w:val="000F4CD2"/>
    <w:rsid w:val="0058431B"/>
    <w:rsid w:val="006C2F8A"/>
    <w:rsid w:val="00D2613E"/>
    <w:rsid w:val="7F24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  <w:rPr>
      <w:rFonts w:ascii="Times New Roman" w:hAnsi="Times New Roman" w:eastAsia="宋体" w:cs="Times New Roman"/>
    </w:rPr>
  </w:style>
  <w:style w:type="character" w:customStyle="1" w:styleId="7">
    <w:name w:val=" Char Char1"/>
    <w:link w:val="3"/>
    <w:uiPriority w:val="0"/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character" w:customStyle="1" w:styleId="8">
    <w:name w:val=" Char Char"/>
    <w:link w:val="2"/>
    <w:uiPriority w:val="0"/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.bmp"/><Relationship Id="rId12" Type="http://schemas.openxmlformats.org/officeDocument/2006/relationships/theme" Target="theme/theme1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8"/>
    <customShpInfo spid="_x0000_s1026"/>
    <customShpInfo spid="_x0000_s1029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2018-05-03T03:13:00Z</dcterms:created>
  <dc:creator>Administrator</dc:creator>
  <cp:lastModifiedBy>Administrator</cp:lastModifiedBy>
  <dcterms:modified xsi:type="dcterms:W3CDTF">2018-05-03T03:14:25Z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