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F1" w:rsidRDefault="00612BF1" w:rsidP="00174DA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2017年</w:t>
      </w:r>
      <w:r>
        <w:rPr>
          <w:rFonts w:ascii="宋体" w:eastAsia="宋体" w:hAnsi="宋体"/>
          <w:sz w:val="28"/>
          <w:szCs w:val="28"/>
        </w:rPr>
        <w:t>第二批校级精品在线开放课程</w:t>
      </w:r>
      <w:r>
        <w:rPr>
          <w:rFonts w:ascii="宋体" w:eastAsia="宋体" w:hAnsi="宋体" w:hint="eastAsia"/>
          <w:sz w:val="28"/>
          <w:szCs w:val="28"/>
        </w:rPr>
        <w:t>结项</w:t>
      </w:r>
      <w:r>
        <w:rPr>
          <w:rFonts w:ascii="宋体" w:eastAsia="宋体" w:hAnsi="宋体"/>
          <w:sz w:val="28"/>
          <w:szCs w:val="28"/>
        </w:rPr>
        <w:t>验收结果一览表</w:t>
      </w:r>
    </w:p>
    <w:tbl>
      <w:tblPr>
        <w:tblW w:w="9473" w:type="dxa"/>
        <w:tblInd w:w="-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1288"/>
        <w:gridCol w:w="1237"/>
        <w:gridCol w:w="825"/>
        <w:gridCol w:w="838"/>
        <w:gridCol w:w="2612"/>
        <w:gridCol w:w="1124"/>
        <w:gridCol w:w="1124"/>
      </w:tblGrid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学  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课程名称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课程 类型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课程  负责人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成    员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A02B4E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验收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结果</w:t>
            </w:r>
          </w:p>
        </w:tc>
      </w:tr>
      <w:tr w:rsidR="00AB09F3" w:rsidRPr="00A02B4E" w:rsidTr="00AB09F3">
        <w:trPr>
          <w:trHeight w:val="8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教育与美好人生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通识课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刘济良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王振存 王洪席 薛  娟 杨飞云 王  举 务  凯 毛利丹 史佳露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8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思想政治教育理论教学研究部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中国近现代史纲要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公共</w:t>
            </w:r>
          </w:p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必修课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杜志强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刘德萍 李江峰 王海立 范会平 张  博 支少瑞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文学院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现代汉语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汤玫英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刘钦荣 张  靖 杜  鹃 石艳娜 于  璐 冯红岩 庄素真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信息科学与技术学院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C语言程序设计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贾志娟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  歌 魏  萌 贾遂民 楚志刚 张红艳 张  玉 王  宁 冯  聪 张晓菲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化学化工学院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中级无机化学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模块课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毛海荣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  鑫 李永宇 陈建军 陈艳敏 王水婷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文学院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中国古代文学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王魁星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李晓风 武  勇 王晓东 赵  莉 刘秀芬  陈 翔  陈国华 盛  敏 赵丽莹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生命科学学院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现代生物技术概论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杨玉珍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  奇 王国霞 高红云 刘宇邈 雷志华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外国语学院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综合英语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  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田玉霞 郭  磊 张  锦 康文静 贺  华 张  敏 淡明辉 王万里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信息科学与技术学院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Photoshop平面设计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  东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王韫烨 刘  莹 余奇明 汤  玮 宗书召 海鹏娇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化学化工学院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无机化学1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毛海荣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李永宇 王  鑫 陈建军 王水婷 陈燕敏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8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思想政治教育理论教学研究部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形势与政策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公共    必修课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王工厂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杜志强 李江峰 王海立 范会平 张  博 支少瑞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8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数学与统计学院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线性代数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孟红玲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孟红玲 李先枝 张开广 张小慧 杜海霞 李玉萍 赵  远 范中广 陈  丽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8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初等教育学院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小学语文课程标准与教学设计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薛微微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侯宏业 袁春玲 李焕勤 冯  宇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政治与公共管理学院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伦理学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基础课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周在娟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夏丽华 任先国 王  芳 杨宪民 蔡鹏飞 张  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B09F3" w:rsidRPr="00A02B4E" w:rsidTr="00AB09F3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地理与旅游学院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世界地理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专业   主干课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丁晋利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甘予华 穆艳华 赵天旭 梁  丹 王  林 王海静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A02B4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培育项目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9F3" w:rsidRPr="00A02B4E" w:rsidRDefault="00AB09F3" w:rsidP="00AB09F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通过</w:t>
            </w:r>
          </w:p>
        </w:tc>
      </w:tr>
    </w:tbl>
    <w:p w:rsidR="00612BF1" w:rsidRPr="00612BF1" w:rsidRDefault="00612BF1" w:rsidP="00612BF1">
      <w:pPr>
        <w:jc w:val="left"/>
        <w:rPr>
          <w:rFonts w:ascii="宋体" w:eastAsia="宋体" w:hAnsi="宋体"/>
          <w:sz w:val="28"/>
          <w:szCs w:val="28"/>
        </w:rPr>
      </w:pPr>
    </w:p>
    <w:sectPr w:rsidR="00612BF1" w:rsidRPr="00612BF1" w:rsidSect="00A02B4E">
      <w:pgSz w:w="11906" w:h="16838"/>
      <w:pgMar w:top="1304" w:right="1775" w:bottom="1304" w:left="177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55" w:rsidRDefault="00193955" w:rsidP="00AB09F3">
      <w:r>
        <w:separator/>
      </w:r>
    </w:p>
  </w:endnote>
  <w:endnote w:type="continuationSeparator" w:id="0">
    <w:p w:rsidR="00193955" w:rsidRDefault="00193955" w:rsidP="00AB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55" w:rsidRDefault="00193955" w:rsidP="00AB09F3">
      <w:r>
        <w:separator/>
      </w:r>
    </w:p>
  </w:footnote>
  <w:footnote w:type="continuationSeparator" w:id="0">
    <w:p w:rsidR="00193955" w:rsidRDefault="00193955" w:rsidP="00AB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B4"/>
    <w:rsid w:val="00087696"/>
    <w:rsid w:val="00174DA9"/>
    <w:rsid w:val="00193955"/>
    <w:rsid w:val="001C4C66"/>
    <w:rsid w:val="0057400C"/>
    <w:rsid w:val="00612BF1"/>
    <w:rsid w:val="007C5642"/>
    <w:rsid w:val="007F4EAC"/>
    <w:rsid w:val="0089357F"/>
    <w:rsid w:val="008A58B4"/>
    <w:rsid w:val="00A02B4E"/>
    <w:rsid w:val="00AB09F3"/>
    <w:rsid w:val="00BB0BF1"/>
    <w:rsid w:val="00CC75E7"/>
    <w:rsid w:val="00D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B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9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Azure</cp:lastModifiedBy>
  <cp:revision>2</cp:revision>
  <dcterms:created xsi:type="dcterms:W3CDTF">2019-01-14T02:30:00Z</dcterms:created>
  <dcterms:modified xsi:type="dcterms:W3CDTF">2019-01-14T02:30:00Z</dcterms:modified>
</cp:coreProperties>
</file>