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郑州师范学院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仿宋" w:eastAsia="方正小标宋简体"/>
          <w:sz w:val="36"/>
          <w:szCs w:val="36"/>
        </w:rPr>
        <w:t>年度优秀实践教学基地建设项目申报表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8522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pacing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90"/>
                <w:sz w:val="32"/>
                <w:szCs w:val="32"/>
              </w:rPr>
              <w:t>推荐学院名称</w:t>
            </w:r>
          </w:p>
        </w:tc>
        <w:tc>
          <w:tcPr>
            <w:tcW w:w="458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pacing w:val="2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22"/>
                <w:sz w:val="32"/>
                <w:szCs w:val="32"/>
              </w:rPr>
              <w:t>实践教学基地名称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40"/>
                <w:sz w:val="32"/>
                <w:szCs w:val="32"/>
              </w:rPr>
              <w:t>学院负责人姓名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40"/>
                <w:sz w:val="32"/>
                <w:szCs w:val="32"/>
              </w:rPr>
              <w:t>基地负责人姓名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pacing w:val="2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22"/>
                <w:sz w:val="32"/>
                <w:szCs w:val="32"/>
              </w:rPr>
              <w:t>实践教学基地分类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师范类□  非师范类□</w:t>
            </w:r>
          </w:p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OLE_LINK17"/>
            <w:bookmarkStart w:id="1" w:name="OLE_LINK18"/>
            <w:r>
              <w:rPr>
                <w:rFonts w:hint="eastAsia" w:ascii="仿宋" w:hAnsi="仿宋" w:eastAsia="仿宋"/>
                <w:sz w:val="32"/>
                <w:szCs w:val="32"/>
              </w:rPr>
              <w:t>多专业□  单一专业□</w:t>
            </w:r>
            <w:bookmarkEnd w:id="0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pacing w:val="2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22"/>
                <w:sz w:val="32"/>
                <w:szCs w:val="32"/>
              </w:rPr>
              <w:t>实践教学基地地址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7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教务处制</w:t>
      </w:r>
    </w:p>
    <w:p>
      <w:pPr>
        <w:ind w:firstLine="3200" w:firstLineChars="10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10" w:name="_GoBack"/>
      <w:bookmarkEnd w:id="10"/>
      <w:r>
        <w:rPr>
          <w:rFonts w:hint="eastAsia" w:ascii="仿宋" w:hAnsi="仿宋" w:eastAsia="仿宋"/>
          <w:sz w:val="32"/>
          <w:szCs w:val="32"/>
          <w:lang w:val="en-US" w:eastAsia="zh-CN"/>
        </w:rPr>
        <w:t>2020年10月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填写说明和要求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1.以Word文档格式，如实填写各项。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2.表格文本中的中外文名词第一次出现时，要写清全称和缩写，再次出现时可以使用缩写。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3.表格各栏目可根据内容进行调整。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widowControl/>
        <w:jc w:val="left"/>
      </w:pPr>
      <w:r>
        <w:br w:type="page"/>
      </w: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一、实践教学基地基本情况</w:t>
      </w:r>
    </w:p>
    <w:tbl>
      <w:tblPr>
        <w:tblStyle w:val="5"/>
        <w:tblpPr w:leftFromText="180" w:rightFromText="180" w:vertAnchor="page" w:horzAnchor="margin" w:tblpXSpec="center" w:tblpY="2266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87"/>
        <w:gridCol w:w="1208"/>
        <w:gridCol w:w="1209"/>
        <w:gridCol w:w="19"/>
        <w:gridCol w:w="814"/>
        <w:gridCol w:w="366"/>
        <w:gridCol w:w="1209"/>
        <w:gridCol w:w="209"/>
        <w:gridCol w:w="1000"/>
        <w:gridCol w:w="120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9" w:hRule="atLeast"/>
        </w:trPr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实践教学基地分类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师范类□非师范类□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多专业□单一专业□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协议签订时间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5" w:hRule="atLeast"/>
        </w:trPr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实践教学基地面积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资产（万元）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7" w:hRule="atLeast"/>
        </w:trPr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实践教学基地人员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 况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总人数（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）人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高级职称（）人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中级职称（）人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初级职称（）人</w:t>
            </w:r>
          </w:p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其他（）人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7" w:hRule="atLeast"/>
        </w:trPr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面向专业</w:t>
            </w:r>
          </w:p>
        </w:tc>
        <w:tc>
          <w:tcPr>
            <w:tcW w:w="724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实践教学工作量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（需提供支撑材料）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—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学年</w:t>
            </w:r>
          </w:p>
        </w:tc>
        <w:tc>
          <w:tcPr>
            <w:tcW w:w="36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84" w:hRule="atLeast"/>
        </w:trPr>
        <w:tc>
          <w:tcPr>
            <w:tcW w:w="21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2" w:name="_Hlk12996837"/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人次数</w:t>
            </w:r>
          </w:p>
        </w:tc>
        <w:tc>
          <w:tcPr>
            <w:tcW w:w="11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人·天数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人次数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人·天数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5" w:hRule="atLeast"/>
        </w:trPr>
        <w:tc>
          <w:tcPr>
            <w:tcW w:w="21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20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实践教学基地简介</w:t>
            </w:r>
          </w:p>
        </w:tc>
        <w:tc>
          <w:tcPr>
            <w:tcW w:w="8730" w:type="dxa"/>
            <w:gridSpan w:val="10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（实习基地概况、规模、特色成效、影响力等）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968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基地教学条件</w:t>
            </w:r>
          </w:p>
        </w:tc>
        <w:tc>
          <w:tcPr>
            <w:tcW w:w="8730" w:type="dxa"/>
            <w:gridSpan w:val="10"/>
          </w:tcPr>
          <w:p>
            <w:pPr>
              <w:ind w:firstLine="33" w:firstLineChars="1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（一）实习教学条件（包括硬件设施、软件设施）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6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730" w:type="dxa"/>
            <w:gridSpan w:val="10"/>
          </w:tcPr>
          <w:p>
            <w:pPr>
              <w:ind w:firstLine="33" w:firstLineChars="1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（二）指导教师情况</w:t>
            </w:r>
          </w:p>
          <w:tbl>
            <w:tblPr>
              <w:tblStyle w:val="6"/>
              <w:tblW w:w="85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1701"/>
              <w:gridCol w:w="993"/>
              <w:gridCol w:w="1417"/>
              <w:gridCol w:w="708"/>
              <w:gridCol w:w="1560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993" w:type="dxa"/>
                </w:tcPr>
                <w:p>
                  <w:pPr>
                    <w:ind w:right="34" w:rightChars="16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性别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ind w:right="34" w:rightChars="16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学科（岗位）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职称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学历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是否在编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…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40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730" w:type="dxa"/>
            <w:gridSpan w:val="10"/>
          </w:tcPr>
          <w:p>
            <w:pPr>
              <w:ind w:firstLine="33" w:firstLineChars="1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（三）最大可接纳实习生人数</w:t>
            </w:r>
          </w:p>
          <w:tbl>
            <w:tblPr>
              <w:tblStyle w:val="6"/>
              <w:tblW w:w="85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1559"/>
              <w:gridCol w:w="1843"/>
              <w:gridCol w:w="1701"/>
              <w:gridCol w:w="1276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学科（岗位）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ind w:right="34" w:rightChars="16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指导教师数量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实习生数量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师生比例</w:t>
                  </w: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…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ind w:firstLine="33" w:firstLineChars="1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40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730" w:type="dxa"/>
            <w:gridSpan w:val="10"/>
          </w:tcPr>
          <w:p>
            <w:pPr>
              <w:ind w:firstLine="33" w:firstLineChars="1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（四）可提供食宿条件或补贴情况</w:t>
            </w:r>
          </w:p>
          <w:p>
            <w:pPr>
              <w:ind w:firstLine="33" w:firstLineChars="1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8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管理规章制度</w:t>
            </w:r>
          </w:p>
        </w:tc>
        <w:tc>
          <w:tcPr>
            <w:tcW w:w="8730" w:type="dxa"/>
            <w:gridSpan w:val="10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（针对实习生的基地内部管理制度，需提供支撑材料）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二、实践教学效果及典型案例（需提供支撑材料）</w:t>
      </w:r>
    </w:p>
    <w:p>
      <w:pPr>
        <w:widowControl/>
        <w:jc w:val="left"/>
      </w:pP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9640" w:type="dxa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  <w:bookmarkStart w:id="3" w:name="OLE_LINK12"/>
            <w:bookmarkStart w:id="4" w:name="OLE_LINK11"/>
            <w:bookmarkStart w:id="5" w:name="OLE_LINK10"/>
          </w:p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bookmarkEnd w:id="3"/>
      <w:bookmarkEnd w:id="4"/>
      <w:bookmarkEnd w:id="5"/>
    </w:tbl>
    <w:p>
      <w:pPr>
        <w:widowControl/>
        <w:jc w:val="left"/>
      </w:pPr>
    </w:p>
    <w:p>
      <w:pPr>
        <w:widowControl/>
        <w:jc w:val="left"/>
      </w:pPr>
      <w:bookmarkStart w:id="6" w:name="OLE_LINK21"/>
      <w:r>
        <w:rPr>
          <w:rFonts w:hint="eastAsia" w:ascii="黑体" w:hAnsi="黑体" w:eastAsia="黑体"/>
          <w:sz w:val="28"/>
          <w:szCs w:val="28"/>
        </w:rPr>
        <w:t>三、今后建设方案</w:t>
      </w: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9640" w:type="dxa"/>
          </w:tcPr>
          <w:p>
            <w:pPr>
              <w:pStyle w:val="4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3-1．建设目标</w:t>
            </w:r>
          </w:p>
          <w:p>
            <w:pPr>
              <w:pStyle w:val="4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3-2．建设内容和进度（2年建设周期）</w:t>
            </w:r>
          </w:p>
          <w:p>
            <w:pPr>
              <w:pStyle w:val="4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3-3．预期成效（需要具体指标）</w:t>
            </w:r>
          </w:p>
          <w:p>
            <w:pPr>
              <w:pStyle w:val="4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ind w:firstLine="5880" w:firstLineChars="28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p>
      <w:pPr>
        <w:widowControl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 w:ascii="黑体" w:hAnsi="黑体" w:eastAsia="黑体"/>
          <w:sz w:val="28"/>
          <w:szCs w:val="28"/>
          <w:lang w:eastAsia="zh-CN"/>
        </w:rPr>
        <w:t>推荐意见</w:t>
      </w: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64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推荐学院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意见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ind w:firstLine="5040" w:firstLineChars="24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推荐学院名称（盖章）：</w:t>
            </w:r>
          </w:p>
          <w:p>
            <w:pPr>
              <w:widowControl/>
              <w:ind w:firstLine="5775" w:firstLineChars="275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ind w:firstLine="5775" w:firstLineChars="275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ind w:firstLine="5880" w:firstLineChars="28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院长（签字）：</w:t>
            </w:r>
          </w:p>
          <w:p>
            <w:pPr>
              <w:widowControl/>
              <w:ind w:firstLine="5880" w:firstLineChars="28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ind w:firstLine="5880" w:firstLineChars="28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7" w:name="OLE_LINK1"/>
            <w:bookmarkStart w:id="8" w:name="OLE_LINK2"/>
            <w:bookmarkStart w:id="9" w:name="OLE_LINK13"/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 日</w:t>
            </w:r>
          </w:p>
          <w:bookmarkEnd w:id="7"/>
          <w:bookmarkEnd w:id="8"/>
          <w:bookmarkEnd w:id="9"/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6" w:hRule="atLeast"/>
        </w:trPr>
        <w:tc>
          <w:tcPr>
            <w:tcW w:w="964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审专家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组组长（签字）：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ind w:firstLine="6930" w:firstLineChars="33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bookmarkEnd w:id="6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B70"/>
    <w:rsid w:val="0000412E"/>
    <w:rsid w:val="00036F62"/>
    <w:rsid w:val="00054358"/>
    <w:rsid w:val="000D09D2"/>
    <w:rsid w:val="000E6A69"/>
    <w:rsid w:val="00124B87"/>
    <w:rsid w:val="00127A6E"/>
    <w:rsid w:val="0013126A"/>
    <w:rsid w:val="0013209B"/>
    <w:rsid w:val="001339EB"/>
    <w:rsid w:val="00142BFA"/>
    <w:rsid w:val="00231107"/>
    <w:rsid w:val="002D74DE"/>
    <w:rsid w:val="0034781E"/>
    <w:rsid w:val="00363481"/>
    <w:rsid w:val="003A2ECA"/>
    <w:rsid w:val="003C543E"/>
    <w:rsid w:val="003D4F98"/>
    <w:rsid w:val="003F0642"/>
    <w:rsid w:val="00413B70"/>
    <w:rsid w:val="004D086E"/>
    <w:rsid w:val="00544A91"/>
    <w:rsid w:val="00566BAA"/>
    <w:rsid w:val="00582744"/>
    <w:rsid w:val="005B2AEB"/>
    <w:rsid w:val="006640ED"/>
    <w:rsid w:val="00675D4D"/>
    <w:rsid w:val="006A6CFF"/>
    <w:rsid w:val="006B2BA0"/>
    <w:rsid w:val="00786D16"/>
    <w:rsid w:val="00837F63"/>
    <w:rsid w:val="008A0F42"/>
    <w:rsid w:val="009316E9"/>
    <w:rsid w:val="00934B5A"/>
    <w:rsid w:val="009521E7"/>
    <w:rsid w:val="009954B6"/>
    <w:rsid w:val="00A177A3"/>
    <w:rsid w:val="00AE0870"/>
    <w:rsid w:val="00B25D14"/>
    <w:rsid w:val="00B3172B"/>
    <w:rsid w:val="00B77749"/>
    <w:rsid w:val="00B924B5"/>
    <w:rsid w:val="00BA33AF"/>
    <w:rsid w:val="00BF534F"/>
    <w:rsid w:val="00C42FCC"/>
    <w:rsid w:val="00CB5EF0"/>
    <w:rsid w:val="00D04D24"/>
    <w:rsid w:val="00D12F34"/>
    <w:rsid w:val="00D63D51"/>
    <w:rsid w:val="00D73F99"/>
    <w:rsid w:val="00DF6AE4"/>
    <w:rsid w:val="00E35E48"/>
    <w:rsid w:val="00E50D8B"/>
    <w:rsid w:val="00EC4C6D"/>
    <w:rsid w:val="00F00AF5"/>
    <w:rsid w:val="00F64D82"/>
    <w:rsid w:val="00FC2F7D"/>
    <w:rsid w:val="00FF01B4"/>
    <w:rsid w:val="194071E5"/>
    <w:rsid w:val="4D182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151</Words>
  <Characters>863</Characters>
  <Lines>7</Lines>
  <Paragraphs>2</Paragraphs>
  <TotalTime>238</TotalTime>
  <ScaleCrop>false</ScaleCrop>
  <LinksUpToDate>false</LinksUpToDate>
  <CharactersWithSpaces>1012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2019-07-03T03:13:00Z</dcterms:created>
  <dc:creator>Administrator</dc:creator>
  <cp:lastModifiedBy>凸A凸</cp:lastModifiedBy>
  <cp:lastPrinted>2019-07-03T02:49:00Z</cp:lastPrinted>
  <dcterms:modified xsi:type="dcterms:W3CDTF">2020-10-21T08:34:21Z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