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51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3"/>
        <w:gridCol w:w="4720"/>
        <w:gridCol w:w="28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5" w:hRule="atLeast"/>
          <w:jc w:val="center"/>
        </w:trPr>
        <w:tc>
          <w:tcPr>
            <w:tcW w:w="851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30"/>
                <w:szCs w:val="30"/>
              </w:rPr>
              <w:t>河南省高等学校大学生创新创业训练计划项目</w:t>
            </w:r>
          </w:p>
          <w:p>
            <w:pPr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  <w:lang w:eastAsia="zh-CN"/>
              </w:rPr>
              <w:t>结项材料</w:t>
            </w:r>
            <w:r>
              <w:rPr>
                <w:rFonts w:hint="eastAsia"/>
                <w:b/>
                <w:sz w:val="30"/>
                <w:szCs w:val="30"/>
              </w:rPr>
              <w:t>目录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8" w:hRule="atLeast"/>
          <w:jc w:val="center"/>
        </w:trPr>
        <w:tc>
          <w:tcPr>
            <w:tcW w:w="953" w:type="dxa"/>
            <w:vAlign w:val="center"/>
          </w:tcPr>
          <w:p>
            <w:pPr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序号</w:t>
            </w:r>
          </w:p>
        </w:tc>
        <w:tc>
          <w:tcPr>
            <w:tcW w:w="4720" w:type="dxa"/>
            <w:vAlign w:val="center"/>
          </w:tcPr>
          <w:p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材料名称</w:t>
            </w:r>
          </w:p>
        </w:tc>
        <w:tc>
          <w:tcPr>
            <w:tcW w:w="2837" w:type="dxa"/>
            <w:vAlign w:val="center"/>
          </w:tcPr>
          <w:p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5" w:hRule="atLeast"/>
          <w:jc w:val="center"/>
        </w:trPr>
        <w:tc>
          <w:tcPr>
            <w:tcW w:w="953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</w:p>
        </w:tc>
        <w:tc>
          <w:tcPr>
            <w:tcW w:w="4720" w:type="dxa"/>
            <w:vAlign w:val="center"/>
          </w:tcPr>
          <w:p>
            <w:pPr>
              <w:jc w:val="center"/>
              <w:rPr>
                <w:rFonts w:hint="eastAsia" w:eastAsiaTheme="minor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结题表</w:t>
            </w:r>
          </w:p>
        </w:tc>
        <w:tc>
          <w:tcPr>
            <w:tcW w:w="2837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5" w:hRule="atLeast"/>
          <w:jc w:val="center"/>
        </w:trPr>
        <w:tc>
          <w:tcPr>
            <w:tcW w:w="953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</w:p>
        </w:tc>
        <w:tc>
          <w:tcPr>
            <w:tcW w:w="4720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支撑材料</w:t>
            </w:r>
          </w:p>
        </w:tc>
        <w:tc>
          <w:tcPr>
            <w:tcW w:w="2837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C21"/>
    <w:rsid w:val="0000412E"/>
    <w:rsid w:val="00054358"/>
    <w:rsid w:val="0013209B"/>
    <w:rsid w:val="001339EB"/>
    <w:rsid w:val="00142BFA"/>
    <w:rsid w:val="002D74DE"/>
    <w:rsid w:val="00363481"/>
    <w:rsid w:val="003A2ECA"/>
    <w:rsid w:val="003C543E"/>
    <w:rsid w:val="005B2AEB"/>
    <w:rsid w:val="00786D16"/>
    <w:rsid w:val="007D0C21"/>
    <w:rsid w:val="00837F63"/>
    <w:rsid w:val="009316E9"/>
    <w:rsid w:val="00A177A3"/>
    <w:rsid w:val="00AE0870"/>
    <w:rsid w:val="00B3172B"/>
    <w:rsid w:val="00B924B5"/>
    <w:rsid w:val="00D12F34"/>
    <w:rsid w:val="00D63D51"/>
    <w:rsid w:val="00DF6AE4"/>
    <w:rsid w:val="00F00AF5"/>
    <w:rsid w:val="00F64D82"/>
    <w:rsid w:val="08321B7D"/>
    <w:rsid w:val="5DFD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</Words>
  <Characters>83</Characters>
  <Lines>1</Lines>
  <Paragraphs>1</Paragraphs>
  <TotalTime>2</TotalTime>
  <ScaleCrop>false</ScaleCrop>
  <LinksUpToDate>false</LinksUpToDate>
  <CharactersWithSpaces>96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2019-05-15T05:33:00Z</dcterms:created>
  <dc:creator>Administrator</dc:creator>
  <cp:lastModifiedBy>焕敏</cp:lastModifiedBy>
  <dcterms:modified xsi:type="dcterms:W3CDTF">2020-06-12T07:01:54Z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