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3F" w:rsidRDefault="003C6953" w:rsidP="003C6953">
      <w:pPr>
        <w:spacing w:line="360" w:lineRule="auto"/>
        <w:ind w:firstLineChars="247" w:firstLine="593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图书馆为广大师生收集整理了一批优质的数据库资源，我校师生可以通过以下途径实现图书馆部分数字资源的校外访问。</w:t>
      </w:r>
    </w:p>
    <w:p w:rsidR="00DC6F3F" w:rsidRDefault="003C6953">
      <w:pPr>
        <w:spacing w:line="360" w:lineRule="auto"/>
        <w:ind w:firstLineChars="100" w:firstLine="361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（特别提醒：根据知识产权法规定，切勿恶意批量下载，切勿给校外人员使用，否则由此引起的侵权责任由本人承担！）</w:t>
      </w:r>
    </w:p>
    <w:p w:rsidR="00DC6F3F" w:rsidRDefault="00DC6F3F">
      <w:pPr>
        <w:spacing w:line="360" w:lineRule="auto"/>
        <w:ind w:firstLineChars="247" w:firstLine="893"/>
        <w:rPr>
          <w:rFonts w:ascii="Calibri" w:eastAsia="宋体" w:hAnsi="Calibri" w:cs="Times New Roman"/>
          <w:b/>
          <w:sz w:val="36"/>
          <w:szCs w:val="36"/>
        </w:rPr>
      </w:pPr>
    </w:p>
    <w:p w:rsidR="00DC6F3F" w:rsidRDefault="00DC6F3F">
      <w:pPr>
        <w:jc w:val="center"/>
        <w:rPr>
          <w:rFonts w:ascii="宋体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C6953">
        <w:rPr>
          <w:rFonts w:ascii="Calibri" w:eastAsia="宋体" w:hAnsi="Calibri" w:cs="Times New Roman"/>
          <w:b/>
          <w:sz w:val="36"/>
          <w:szCs w:val="36"/>
        </w:rPr>
        <w:instrText>ADDIN CNKISM.UserStyle</w:instrText>
      </w:r>
      <w:r>
        <w:rPr>
          <w:rFonts w:ascii="Calibri" w:eastAsia="宋体" w:hAnsi="Calibri" w:cs="Times New Roman"/>
          <w:b/>
          <w:sz w:val="36"/>
          <w:szCs w:val="36"/>
        </w:rPr>
      </w:r>
      <w:r>
        <w:rPr>
          <w:rFonts w:ascii="Calibri" w:eastAsia="宋体" w:hAnsi="Calibri" w:cs="Times New Roman"/>
          <w:b/>
          <w:sz w:val="36"/>
          <w:szCs w:val="36"/>
        </w:rPr>
        <w:fldChar w:fldCharType="end"/>
      </w:r>
      <w:r w:rsidR="003C6953">
        <w:rPr>
          <w:rFonts w:ascii="Calibri" w:eastAsia="宋体" w:hAnsi="Calibri" w:cs="Times New Roman" w:hint="eastAsia"/>
          <w:b/>
          <w:sz w:val="36"/>
          <w:szCs w:val="36"/>
        </w:rPr>
        <w:t>数据库资源校外远程访问方法（</w:t>
      </w:r>
      <w:r w:rsidR="003C6953">
        <w:rPr>
          <w:rFonts w:ascii="Calibri" w:eastAsia="宋体" w:hAnsi="Calibri" w:cs="Times New Roman" w:hint="eastAsia"/>
          <w:b/>
          <w:sz w:val="36"/>
          <w:szCs w:val="36"/>
        </w:rPr>
        <w:t>2023.7</w:t>
      </w:r>
      <w:r w:rsidR="003C6953">
        <w:rPr>
          <w:rFonts w:ascii="Calibri" w:eastAsia="宋体" w:hAnsi="Calibri" w:cs="Times New Roman" w:hint="eastAsia"/>
          <w:b/>
          <w:sz w:val="36"/>
          <w:szCs w:val="36"/>
        </w:rPr>
        <w:t>）</w:t>
      </w:r>
    </w:p>
    <w:tbl>
      <w:tblPr>
        <w:tblStyle w:val="a6"/>
        <w:tblW w:w="9436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705"/>
        <w:gridCol w:w="1413"/>
        <w:gridCol w:w="1957"/>
      </w:tblGrid>
      <w:tr w:rsidR="00DC6F3F">
        <w:trPr>
          <w:trHeight w:val="321"/>
        </w:trPr>
        <w:tc>
          <w:tcPr>
            <w:tcW w:w="1242" w:type="dxa"/>
          </w:tcPr>
          <w:p w:rsidR="00DC6F3F" w:rsidRDefault="003C6953"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9" w:type="dxa"/>
          </w:tcPr>
          <w:p w:rsidR="00DC6F3F" w:rsidRDefault="003C6953"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访问地址</w:t>
            </w:r>
          </w:p>
        </w:tc>
        <w:tc>
          <w:tcPr>
            <w:tcW w:w="1705" w:type="dxa"/>
          </w:tcPr>
          <w:p w:rsidR="00DC6F3F" w:rsidRDefault="003C6953"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1413" w:type="dxa"/>
          </w:tcPr>
          <w:p w:rsidR="00DC6F3F" w:rsidRDefault="003C6953"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密码</w:t>
            </w:r>
          </w:p>
        </w:tc>
        <w:tc>
          <w:tcPr>
            <w:tcW w:w="1957" w:type="dxa"/>
          </w:tcPr>
          <w:p w:rsidR="00DC6F3F" w:rsidRDefault="003C6953"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备注</w:t>
            </w:r>
          </w:p>
        </w:tc>
      </w:tr>
      <w:tr w:rsidR="00DC6F3F">
        <w:trPr>
          <w:trHeight w:val="949"/>
        </w:trPr>
        <w:tc>
          <w:tcPr>
            <w:tcW w:w="1242" w:type="dxa"/>
            <w:vAlign w:val="center"/>
          </w:tcPr>
          <w:p w:rsidR="00DC6F3F" w:rsidRDefault="003C6953">
            <w:pPr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proofErr w:type="gramStart"/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中国知网</w:t>
            </w:r>
            <w:proofErr w:type="gramEnd"/>
          </w:p>
        </w:tc>
        <w:tc>
          <w:tcPr>
            <w:tcW w:w="3119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www.cnki.net</w:t>
            </w:r>
          </w:p>
        </w:tc>
        <w:tc>
          <w:tcPr>
            <w:tcW w:w="1705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zzsy001---zzsy100任意一个</w:t>
            </w:r>
          </w:p>
        </w:tc>
        <w:tc>
          <w:tcPr>
            <w:tcW w:w="1413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zzsfxy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+序号</w:t>
            </w:r>
          </w:p>
        </w:tc>
        <w:tc>
          <w:tcPr>
            <w:tcW w:w="1957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用户名输入“zzsy010”，密码为“zzsfxy010”</w:t>
            </w:r>
          </w:p>
        </w:tc>
      </w:tr>
      <w:tr w:rsidR="00DC6F3F">
        <w:trPr>
          <w:trHeight w:val="949"/>
        </w:trPr>
        <w:tc>
          <w:tcPr>
            <w:tcW w:w="1242" w:type="dxa"/>
            <w:vAlign w:val="center"/>
          </w:tcPr>
          <w:p w:rsidR="00DC6F3F" w:rsidRDefault="003C6953">
            <w:pPr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Calibri" w:hAnsi="Calibri" w:hint="eastAsia"/>
                <w:kern w:val="0"/>
                <w:sz w:val="20"/>
                <w:szCs w:val="20"/>
              </w:rPr>
              <w:t>万方数据</w:t>
            </w:r>
          </w:p>
        </w:tc>
        <w:tc>
          <w:tcPr>
            <w:tcW w:w="3119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https://www.wanfangdata.com.cn/index.html</w:t>
            </w:r>
          </w:p>
        </w:tc>
        <w:tc>
          <w:tcPr>
            <w:tcW w:w="1705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zzsy2020</w:t>
            </w:r>
          </w:p>
        </w:tc>
        <w:tc>
          <w:tcPr>
            <w:tcW w:w="1413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tsg520</w:t>
            </w:r>
          </w:p>
        </w:tc>
        <w:tc>
          <w:tcPr>
            <w:tcW w:w="1957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万方数据</w:t>
            </w:r>
          </w:p>
        </w:tc>
      </w:tr>
      <w:tr w:rsidR="00DC6F3F">
        <w:trPr>
          <w:trHeight w:val="1295"/>
        </w:trPr>
        <w:tc>
          <w:tcPr>
            <w:tcW w:w="1242" w:type="dxa"/>
            <w:vAlign w:val="center"/>
          </w:tcPr>
          <w:p w:rsidR="00DC6F3F" w:rsidRDefault="003C6953">
            <w:pPr>
              <w:jc w:val="center"/>
              <w:rPr>
                <w:rFonts w:ascii="Calibri" w:hAnsi="Calibri"/>
                <w:color w:val="FF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读秀</w:t>
            </w:r>
            <w:proofErr w:type="gramEnd"/>
          </w:p>
        </w:tc>
        <w:tc>
          <w:tcPr>
            <w:tcW w:w="3119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www.duxiu.com</w:t>
            </w:r>
          </w:p>
        </w:tc>
        <w:tc>
          <w:tcPr>
            <w:tcW w:w="1705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DC6F3F" w:rsidRPr="003C6953" w:rsidRDefault="003C6953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C6953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请提前在学校有效IP内进行认证</w:t>
            </w:r>
          </w:p>
        </w:tc>
        <w:tc>
          <w:tcPr>
            <w:tcW w:w="1957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校内访问首页右下角,每人可申请校外访问认证.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以后没有统一的校外访问账号</w:t>
            </w:r>
          </w:p>
        </w:tc>
      </w:tr>
      <w:tr w:rsidR="00DC6F3F">
        <w:trPr>
          <w:trHeight w:val="306"/>
        </w:trPr>
        <w:tc>
          <w:tcPr>
            <w:tcW w:w="1242" w:type="dxa"/>
            <w:vAlign w:val="center"/>
          </w:tcPr>
          <w:p w:rsidR="00DC6F3F" w:rsidRDefault="003C6953">
            <w:pPr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百链</w:t>
            </w:r>
            <w:proofErr w:type="gramEnd"/>
          </w:p>
        </w:tc>
        <w:tc>
          <w:tcPr>
            <w:tcW w:w="3119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www.blyun.com</w:t>
            </w:r>
          </w:p>
        </w:tc>
        <w:tc>
          <w:tcPr>
            <w:tcW w:w="1705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读秀认证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的个人账号登录即可</w:t>
            </w:r>
          </w:p>
        </w:tc>
      </w:tr>
      <w:tr w:rsidR="00DC6F3F">
        <w:trPr>
          <w:trHeight w:val="644"/>
        </w:trPr>
        <w:tc>
          <w:tcPr>
            <w:tcW w:w="1242" w:type="dxa"/>
            <w:vAlign w:val="center"/>
          </w:tcPr>
          <w:p w:rsidR="00DC6F3F" w:rsidRDefault="003C6953">
            <w:pPr>
              <w:jc w:val="center"/>
              <w:rPr>
                <w:rFonts w:ascii="Calibri" w:hAnsi="Calibri"/>
                <w:color w:val="FF0000"/>
                <w:kern w:val="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电子书</w:t>
            </w:r>
          </w:p>
        </w:tc>
        <w:tc>
          <w:tcPr>
            <w:tcW w:w="3119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www.sslibrary.com</w:t>
            </w:r>
          </w:p>
        </w:tc>
        <w:tc>
          <w:tcPr>
            <w:tcW w:w="1705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认证过的学习通账号</w:t>
            </w:r>
          </w:p>
        </w:tc>
      </w:tr>
      <w:tr w:rsidR="00DC6F3F">
        <w:trPr>
          <w:trHeight w:val="306"/>
        </w:trPr>
        <w:tc>
          <w:tcPr>
            <w:tcW w:w="1242" w:type="dxa"/>
            <w:vAlign w:val="center"/>
          </w:tcPr>
          <w:p w:rsidR="00DC6F3F" w:rsidRDefault="003C6953">
            <w:pPr>
              <w:jc w:val="center"/>
              <w:rPr>
                <w:rFonts w:ascii="Calibri" w:hAnsi="Calibri"/>
                <w:color w:val="FF0000"/>
                <w:kern w:val="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人大复印资料</w:t>
            </w:r>
          </w:p>
        </w:tc>
        <w:tc>
          <w:tcPr>
            <w:tcW w:w="3119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http://www.rdfybk.com/</w:t>
            </w:r>
          </w:p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zzsfxytsg</w:t>
            </w:r>
            <w:proofErr w:type="spellEnd"/>
          </w:p>
        </w:tc>
        <w:tc>
          <w:tcPr>
            <w:tcW w:w="1413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zzsfxytsg</w:t>
            </w:r>
            <w:proofErr w:type="spellEnd"/>
          </w:p>
        </w:tc>
        <w:tc>
          <w:tcPr>
            <w:tcW w:w="1957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C6F3F">
        <w:trPr>
          <w:trHeight w:val="321"/>
        </w:trPr>
        <w:tc>
          <w:tcPr>
            <w:tcW w:w="1242" w:type="dxa"/>
            <w:vAlign w:val="center"/>
          </w:tcPr>
          <w:p w:rsidR="00DC6F3F" w:rsidRDefault="003C6953">
            <w:pPr>
              <w:jc w:val="center"/>
              <w:rPr>
                <w:rFonts w:ascii="Calibri" w:hAnsi="Calibri"/>
                <w:color w:val="FF0000"/>
                <w:kern w:val="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爱</w:t>
            </w:r>
            <w:proofErr w:type="gramStart"/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迪</w:t>
            </w:r>
            <w:proofErr w:type="gramEnd"/>
            <w:r>
              <w:rPr>
                <w:rFonts w:ascii="Calibri" w:hAnsi="Calibri" w:hint="eastAsia"/>
                <w:color w:val="000000" w:themeColor="text1"/>
                <w:kern w:val="0"/>
                <w:sz w:val="20"/>
                <w:szCs w:val="20"/>
              </w:rPr>
              <w:t>森网上报告厅</w:t>
            </w:r>
          </w:p>
        </w:tc>
        <w:tc>
          <w:tcPr>
            <w:tcW w:w="3119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https://wb.bjadks.com/DissimilarLogin.aspx?gid=714&amp;username=zzsfxy</w:t>
            </w:r>
          </w:p>
        </w:tc>
        <w:tc>
          <w:tcPr>
            <w:tcW w:w="1705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DC6F3F" w:rsidRDefault="00DC6F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DC6F3F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无需账号，直接访问</w:t>
            </w:r>
          </w:p>
        </w:tc>
      </w:tr>
      <w:tr w:rsidR="003C6953">
        <w:trPr>
          <w:trHeight w:val="321"/>
        </w:trPr>
        <w:tc>
          <w:tcPr>
            <w:tcW w:w="1242" w:type="dxa"/>
            <w:vAlign w:val="center"/>
          </w:tcPr>
          <w:p w:rsidR="003C6953" w:rsidRDefault="003C6953" w:rsidP="00D90225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环球英语</w:t>
            </w:r>
          </w:p>
        </w:tc>
        <w:tc>
          <w:tcPr>
            <w:tcW w:w="3119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http://www.englibrary.com/index.htm</w:t>
            </w:r>
          </w:p>
        </w:tc>
        <w:tc>
          <w:tcPr>
            <w:tcW w:w="1705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zzsf</w:t>
            </w:r>
            <w:proofErr w:type="spellEnd"/>
          </w:p>
        </w:tc>
        <w:tc>
          <w:tcPr>
            <w:tcW w:w="1413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huanqiu</w:t>
            </w:r>
            <w:proofErr w:type="spellEnd"/>
          </w:p>
        </w:tc>
        <w:tc>
          <w:tcPr>
            <w:tcW w:w="1957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6953">
        <w:trPr>
          <w:trHeight w:val="321"/>
        </w:trPr>
        <w:tc>
          <w:tcPr>
            <w:tcW w:w="1242" w:type="dxa"/>
            <w:vAlign w:val="center"/>
          </w:tcPr>
          <w:p w:rsidR="003C6953" w:rsidRDefault="003C6953" w:rsidP="00D9022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畅想之星随书光盘资源</w:t>
            </w:r>
          </w:p>
        </w:tc>
        <w:tc>
          <w:tcPr>
            <w:tcW w:w="3119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3C6953">
              <w:rPr>
                <w:rFonts w:ascii="宋体" w:hAnsi="宋体" w:cs="宋体" w:hint="eastAsia"/>
                <w:kern w:val="0"/>
                <w:sz w:val="20"/>
                <w:szCs w:val="21"/>
              </w:rPr>
              <w:t>www.bj.cxstar.cn</w:t>
            </w:r>
          </w:p>
        </w:tc>
        <w:tc>
          <w:tcPr>
            <w:tcW w:w="1705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 w:rsidRPr="003C6953">
              <w:rPr>
                <w:rFonts w:ascii="宋体" w:hAnsi="宋体" w:cs="宋体"/>
                <w:kern w:val="0"/>
                <w:sz w:val="20"/>
                <w:szCs w:val="20"/>
              </w:rPr>
              <w:t>zzsfxy</w:t>
            </w:r>
            <w:proofErr w:type="spellEnd"/>
          </w:p>
        </w:tc>
        <w:tc>
          <w:tcPr>
            <w:tcW w:w="1413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6953">
              <w:rPr>
                <w:rFonts w:ascii="宋体" w:hAnsi="宋体" w:cs="宋体"/>
                <w:kern w:val="0"/>
                <w:sz w:val="20"/>
                <w:szCs w:val="20"/>
              </w:rPr>
              <w:t>12345678</w:t>
            </w:r>
          </w:p>
        </w:tc>
        <w:tc>
          <w:tcPr>
            <w:tcW w:w="1957" w:type="dxa"/>
            <w:vAlign w:val="center"/>
          </w:tcPr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右上角登录页面</w:t>
            </w:r>
          </w:p>
          <w:p w:rsidR="003C6953" w:rsidRDefault="003C6953" w:rsidP="00D902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选择</w:t>
            </w:r>
            <w:r w:rsidRPr="003C6953">
              <w:rPr>
                <w:rFonts w:ascii="宋体" w:hAnsi="宋体" w:cs="宋体" w:hint="eastAsia"/>
                <w:kern w:val="0"/>
                <w:sz w:val="20"/>
                <w:szCs w:val="20"/>
              </w:rPr>
              <w:t>【郑州师范学院】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 w:rsidRPr="003C6953">
              <w:rPr>
                <w:rFonts w:ascii="宋体" w:hAnsi="宋体" w:cs="宋体" w:hint="eastAsia"/>
                <w:kern w:val="0"/>
                <w:sz w:val="20"/>
                <w:szCs w:val="20"/>
              </w:rPr>
              <w:t>输入漫游账号及密码即可</w:t>
            </w:r>
          </w:p>
        </w:tc>
      </w:tr>
      <w:tr w:rsidR="003C6953">
        <w:trPr>
          <w:trHeight w:val="321"/>
        </w:trPr>
        <w:tc>
          <w:tcPr>
            <w:tcW w:w="1242" w:type="dxa"/>
            <w:vAlign w:val="center"/>
          </w:tcPr>
          <w:p w:rsidR="003C6953" w:rsidRDefault="003C695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天天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微学习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3119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https://wxxzx.bjadks.com/AutoLogin/Index/714</w:t>
            </w:r>
          </w:p>
        </w:tc>
        <w:tc>
          <w:tcPr>
            <w:tcW w:w="1705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无需账号，直接访问</w:t>
            </w:r>
          </w:p>
        </w:tc>
      </w:tr>
      <w:tr w:rsidR="003C6953">
        <w:trPr>
          <w:trHeight w:val="321"/>
        </w:trPr>
        <w:tc>
          <w:tcPr>
            <w:tcW w:w="1242" w:type="dxa"/>
            <w:vAlign w:val="center"/>
          </w:tcPr>
          <w:p w:rsidR="003C6953" w:rsidRDefault="003C695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职业全能培训库</w:t>
            </w:r>
          </w:p>
        </w:tc>
        <w:tc>
          <w:tcPr>
            <w:tcW w:w="3119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https://zyk.bjadks.com/AuthApi/DissimilarLogin?gid=714</w:t>
            </w:r>
          </w:p>
        </w:tc>
        <w:tc>
          <w:tcPr>
            <w:tcW w:w="1705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无需账号，直接访问</w:t>
            </w:r>
          </w:p>
        </w:tc>
      </w:tr>
      <w:tr w:rsidR="003C6953">
        <w:trPr>
          <w:trHeight w:val="321"/>
        </w:trPr>
        <w:tc>
          <w:tcPr>
            <w:tcW w:w="1242" w:type="dxa"/>
            <w:vAlign w:val="center"/>
          </w:tcPr>
          <w:p w:rsidR="003C6953" w:rsidRDefault="003C695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新东方多媒体学习库</w:t>
            </w:r>
          </w:p>
          <w:p w:rsidR="003C6953" w:rsidRDefault="003C695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http://library.koolearn.com/encryptedLogin/6db355d393502ff4</w:t>
            </w:r>
          </w:p>
        </w:tc>
        <w:tc>
          <w:tcPr>
            <w:tcW w:w="1705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C6953" w:rsidRDefault="003C695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3C6953" w:rsidRDefault="003C6953">
            <w:pPr>
              <w:ind w:rightChars="-321" w:right="-67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3C6953" w:rsidRDefault="003C6953">
            <w:pPr>
              <w:ind w:rightChars="-321" w:right="-674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无需账号，直接访问</w:t>
            </w:r>
          </w:p>
          <w:p w:rsidR="003C6953" w:rsidRDefault="003C6953">
            <w:pPr>
              <w:ind w:rightChars="-321" w:right="-674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DC6F3F" w:rsidRDefault="00DC6F3F">
      <w:pPr>
        <w:spacing w:line="480" w:lineRule="auto"/>
        <w:rPr>
          <w:sz w:val="24"/>
          <w:szCs w:val="24"/>
        </w:rPr>
      </w:pPr>
    </w:p>
    <w:sectPr w:rsidR="00DC6F3F" w:rsidSect="00DC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A4" w:rsidRDefault="009629A4" w:rsidP="005D7D68">
      <w:r>
        <w:separator/>
      </w:r>
    </w:p>
  </w:endnote>
  <w:endnote w:type="continuationSeparator" w:id="0">
    <w:p w:rsidR="009629A4" w:rsidRDefault="009629A4" w:rsidP="005D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A4" w:rsidRDefault="009629A4" w:rsidP="005D7D68">
      <w:r>
        <w:separator/>
      </w:r>
    </w:p>
  </w:footnote>
  <w:footnote w:type="continuationSeparator" w:id="0">
    <w:p w:rsidR="009629A4" w:rsidRDefault="009629A4" w:rsidP="005D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YzVkMjhlNTdiMzRhZGM3OTc5ZTVlY2RhNWRkMDAifQ=="/>
  </w:docVars>
  <w:rsids>
    <w:rsidRoot w:val="002026F3"/>
    <w:rsid w:val="00020EA7"/>
    <w:rsid w:val="0003324C"/>
    <w:rsid w:val="00053984"/>
    <w:rsid w:val="000658A5"/>
    <w:rsid w:val="0007749E"/>
    <w:rsid w:val="00080741"/>
    <w:rsid w:val="00093710"/>
    <w:rsid w:val="000B62DC"/>
    <w:rsid w:val="000C23EA"/>
    <w:rsid w:val="000E135E"/>
    <w:rsid w:val="00153677"/>
    <w:rsid w:val="00190E9E"/>
    <w:rsid w:val="001C1F3F"/>
    <w:rsid w:val="001C4297"/>
    <w:rsid w:val="001D3AF1"/>
    <w:rsid w:val="001E1BD9"/>
    <w:rsid w:val="001F1D82"/>
    <w:rsid w:val="002026F3"/>
    <w:rsid w:val="002065DC"/>
    <w:rsid w:val="00242A0E"/>
    <w:rsid w:val="002520DC"/>
    <w:rsid w:val="002C0EB6"/>
    <w:rsid w:val="002C4D1C"/>
    <w:rsid w:val="002E2440"/>
    <w:rsid w:val="002F6525"/>
    <w:rsid w:val="0030226F"/>
    <w:rsid w:val="003121E8"/>
    <w:rsid w:val="003216A4"/>
    <w:rsid w:val="003217CA"/>
    <w:rsid w:val="00322763"/>
    <w:rsid w:val="00344663"/>
    <w:rsid w:val="00374154"/>
    <w:rsid w:val="003C6953"/>
    <w:rsid w:val="00430E5D"/>
    <w:rsid w:val="00437696"/>
    <w:rsid w:val="0046282D"/>
    <w:rsid w:val="00487B84"/>
    <w:rsid w:val="004A2B80"/>
    <w:rsid w:val="004B1D06"/>
    <w:rsid w:val="004E16CE"/>
    <w:rsid w:val="005068A9"/>
    <w:rsid w:val="00573E33"/>
    <w:rsid w:val="00585F64"/>
    <w:rsid w:val="005A7C18"/>
    <w:rsid w:val="005D7D68"/>
    <w:rsid w:val="005F67FA"/>
    <w:rsid w:val="00603EBA"/>
    <w:rsid w:val="00612765"/>
    <w:rsid w:val="00675C67"/>
    <w:rsid w:val="006812BA"/>
    <w:rsid w:val="00682249"/>
    <w:rsid w:val="006B011A"/>
    <w:rsid w:val="006B3EF5"/>
    <w:rsid w:val="006F7E6E"/>
    <w:rsid w:val="00712512"/>
    <w:rsid w:val="007223B9"/>
    <w:rsid w:val="0074731E"/>
    <w:rsid w:val="00752A6B"/>
    <w:rsid w:val="00755D01"/>
    <w:rsid w:val="0076237B"/>
    <w:rsid w:val="007805B8"/>
    <w:rsid w:val="00786411"/>
    <w:rsid w:val="007A5E89"/>
    <w:rsid w:val="007B1B09"/>
    <w:rsid w:val="007D0ED2"/>
    <w:rsid w:val="007D584C"/>
    <w:rsid w:val="007E3A0F"/>
    <w:rsid w:val="008326D0"/>
    <w:rsid w:val="00841D9E"/>
    <w:rsid w:val="00861B6A"/>
    <w:rsid w:val="00864F89"/>
    <w:rsid w:val="008A1726"/>
    <w:rsid w:val="008A7513"/>
    <w:rsid w:val="008B2A07"/>
    <w:rsid w:val="008C0BCA"/>
    <w:rsid w:val="00901F50"/>
    <w:rsid w:val="0090736F"/>
    <w:rsid w:val="00935B0B"/>
    <w:rsid w:val="00936AEB"/>
    <w:rsid w:val="00943EE8"/>
    <w:rsid w:val="009473C8"/>
    <w:rsid w:val="00951254"/>
    <w:rsid w:val="009629A4"/>
    <w:rsid w:val="00971AA5"/>
    <w:rsid w:val="009D1D0F"/>
    <w:rsid w:val="009D3CE8"/>
    <w:rsid w:val="009F5AD3"/>
    <w:rsid w:val="00A1062D"/>
    <w:rsid w:val="00A12D09"/>
    <w:rsid w:val="00A31538"/>
    <w:rsid w:val="00A317F1"/>
    <w:rsid w:val="00A37F7E"/>
    <w:rsid w:val="00A55B42"/>
    <w:rsid w:val="00A562F5"/>
    <w:rsid w:val="00A67608"/>
    <w:rsid w:val="00A71DBA"/>
    <w:rsid w:val="00A83F5A"/>
    <w:rsid w:val="00AC4C58"/>
    <w:rsid w:val="00B004E6"/>
    <w:rsid w:val="00B10760"/>
    <w:rsid w:val="00B47785"/>
    <w:rsid w:val="00B63B30"/>
    <w:rsid w:val="00B829FA"/>
    <w:rsid w:val="00B91828"/>
    <w:rsid w:val="00BB06BB"/>
    <w:rsid w:val="00BC160C"/>
    <w:rsid w:val="00BE3DEE"/>
    <w:rsid w:val="00C02E2A"/>
    <w:rsid w:val="00C61E31"/>
    <w:rsid w:val="00CB0CB9"/>
    <w:rsid w:val="00CB7AFE"/>
    <w:rsid w:val="00CC2E47"/>
    <w:rsid w:val="00D2373F"/>
    <w:rsid w:val="00D6380C"/>
    <w:rsid w:val="00D768FB"/>
    <w:rsid w:val="00D85478"/>
    <w:rsid w:val="00DB27D0"/>
    <w:rsid w:val="00DC6F3F"/>
    <w:rsid w:val="00E329E8"/>
    <w:rsid w:val="00E55F5E"/>
    <w:rsid w:val="00E66073"/>
    <w:rsid w:val="00E7760A"/>
    <w:rsid w:val="00EB405A"/>
    <w:rsid w:val="00ED668F"/>
    <w:rsid w:val="00F14530"/>
    <w:rsid w:val="00F967E6"/>
    <w:rsid w:val="00FB611F"/>
    <w:rsid w:val="00FC4500"/>
    <w:rsid w:val="01EE7C08"/>
    <w:rsid w:val="0A410AF1"/>
    <w:rsid w:val="10507D73"/>
    <w:rsid w:val="11EC13AF"/>
    <w:rsid w:val="157C4041"/>
    <w:rsid w:val="1A920CFF"/>
    <w:rsid w:val="1BAF457F"/>
    <w:rsid w:val="2E24482E"/>
    <w:rsid w:val="2F324D29"/>
    <w:rsid w:val="31435B14"/>
    <w:rsid w:val="37781747"/>
    <w:rsid w:val="3C371A67"/>
    <w:rsid w:val="3D416CF1"/>
    <w:rsid w:val="437A4AEB"/>
    <w:rsid w:val="4B9F250F"/>
    <w:rsid w:val="52742188"/>
    <w:rsid w:val="585A0D60"/>
    <w:rsid w:val="5FAA6344"/>
    <w:rsid w:val="64BE7B84"/>
    <w:rsid w:val="68633AD0"/>
    <w:rsid w:val="7B25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C6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6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C6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C6F3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6F3F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C6F3F"/>
    <w:rPr>
      <w:sz w:val="18"/>
      <w:szCs w:val="18"/>
    </w:rPr>
  </w:style>
  <w:style w:type="paragraph" w:styleId="a8">
    <w:name w:val="List Paragraph"/>
    <w:basedOn w:val="a"/>
    <w:uiPriority w:val="34"/>
    <w:qFormat/>
    <w:rsid w:val="00DC6F3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C6F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F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CHINA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king Wang</dc:creator>
  <cp:lastModifiedBy>mac</cp:lastModifiedBy>
  <cp:revision>2</cp:revision>
  <cp:lastPrinted>2022-05-25T06:51:00Z</cp:lastPrinted>
  <dcterms:created xsi:type="dcterms:W3CDTF">2023-07-24T05:50:00Z</dcterms:created>
  <dcterms:modified xsi:type="dcterms:W3CDTF">2023-07-24T05:50:00Z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97E5FE451FEE435EB07A1EFB96ED864A</vt:lpwstr>
  </property>
</Properties>
</file>