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F2" w:rsidRDefault="00B0628F">
      <w:pPr>
        <w:spacing w:line="338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3</w:t>
      </w:r>
    </w:p>
    <w:p w:rsidR="007F6DF2" w:rsidRDefault="00B0628F">
      <w:pPr>
        <w:autoSpaceDE w:val="0"/>
        <w:autoSpaceDN w:val="0"/>
        <w:spacing w:line="300" w:lineRule="auto"/>
        <w:jc w:val="center"/>
        <w:rPr>
          <w:rFonts w:ascii="微软雅黑" w:eastAsia="方正小标宋简体" w:hAnsi="微软雅黑" w:cs="微软雅黑"/>
          <w:spacing w:val="-6"/>
          <w:kern w:val="0"/>
          <w:sz w:val="36"/>
          <w:szCs w:val="36"/>
        </w:rPr>
      </w:pPr>
      <w:r>
        <w:rPr>
          <w:rFonts w:ascii="微软雅黑" w:eastAsia="方正小标宋简体" w:hAnsi="微软雅黑" w:cs="微软雅黑" w:hint="eastAsia"/>
          <w:spacing w:val="-6"/>
          <w:kern w:val="0"/>
          <w:sz w:val="36"/>
          <w:szCs w:val="36"/>
        </w:rPr>
        <w:t>郑州师范学院</w:t>
      </w:r>
      <w:r>
        <w:rPr>
          <w:rFonts w:ascii="微软雅黑" w:eastAsia="方正小标宋简体" w:hAnsi="微软雅黑" w:cs="微软雅黑" w:hint="eastAsia"/>
          <w:spacing w:val="-6"/>
          <w:kern w:val="0"/>
          <w:sz w:val="36"/>
          <w:szCs w:val="36"/>
        </w:rPr>
        <w:t>参赛作品申报表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578"/>
        <w:gridCol w:w="840"/>
        <w:gridCol w:w="1998"/>
        <w:gridCol w:w="1955"/>
        <w:gridCol w:w="2142"/>
      </w:tblGrid>
      <w:tr w:rsidR="007F6DF2">
        <w:trPr>
          <w:cantSplit/>
          <w:trHeight w:val="310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75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cantSplit/>
          <w:trHeight w:val="353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5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ind w:firstLineChars="50" w:firstLine="11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cantSplit/>
          <w:trHeight w:val="368"/>
          <w:jc w:val="center"/>
        </w:trPr>
        <w:tc>
          <w:tcPr>
            <w:tcW w:w="10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作者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cantSplit/>
          <w:trHeight w:val="360"/>
          <w:jc w:val="center"/>
        </w:trPr>
        <w:tc>
          <w:tcPr>
            <w:tcW w:w="10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cantSplit/>
          <w:trHeight w:val="365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trHeight w:val="327"/>
          <w:jc w:val="center"/>
        </w:trPr>
        <w:tc>
          <w:tcPr>
            <w:tcW w:w="10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作品信息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学段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学科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2" w:rsidRDefault="00B0628F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（如：小学语文）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2" w:rsidRDefault="00B0628F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上下册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DF2" w:rsidRDefault="00B0628F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（如：五年级上册）</w:t>
            </w:r>
          </w:p>
        </w:tc>
      </w:tr>
      <w:tr w:rsidR="007F6DF2">
        <w:trPr>
          <w:trHeight w:val="298"/>
          <w:jc w:val="center"/>
        </w:trPr>
        <w:tc>
          <w:tcPr>
            <w:tcW w:w="10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  <w:szCs w:val="22"/>
              </w:rPr>
              <w:t>教材版本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2" w:rsidRDefault="00B0628F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（如：人教版）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2" w:rsidRDefault="00B0628F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播放时长（分钟）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DF2" w:rsidRDefault="00B0628F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分钟）</w:t>
            </w:r>
          </w:p>
        </w:tc>
      </w:tr>
      <w:tr w:rsidR="007F6DF2">
        <w:trPr>
          <w:trHeight w:val="3585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作品简介</w:t>
            </w:r>
          </w:p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（不少于</w:t>
            </w:r>
          </w:p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字）</w:t>
            </w:r>
          </w:p>
        </w:tc>
        <w:tc>
          <w:tcPr>
            <w:tcW w:w="693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autoSpaceDE w:val="0"/>
              <w:autoSpaceDN w:val="0"/>
              <w:ind w:right="-125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使用的技术手段、制作软件、选题创意、教学设计方案和课件介绍等。</w:t>
            </w:r>
          </w:p>
        </w:tc>
      </w:tr>
      <w:tr w:rsidR="007F6DF2">
        <w:trPr>
          <w:trHeight w:val="577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创新点</w:t>
            </w:r>
          </w:p>
        </w:tc>
        <w:tc>
          <w:tcPr>
            <w:tcW w:w="693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7F6DF2">
            <w:pPr>
              <w:autoSpaceDE w:val="0"/>
              <w:autoSpaceDN w:val="0"/>
              <w:ind w:right="-125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7F6DF2" w:rsidRDefault="007F6DF2">
            <w:pPr>
              <w:autoSpaceDE w:val="0"/>
              <w:autoSpaceDN w:val="0"/>
              <w:ind w:right="-125"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7F6DF2">
        <w:trPr>
          <w:trHeight w:val="2074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版权要求</w:t>
            </w:r>
          </w:p>
        </w:tc>
        <w:tc>
          <w:tcPr>
            <w:tcW w:w="693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DF2" w:rsidRDefault="00B0628F">
            <w:pPr>
              <w:widowControl/>
              <w:spacing w:line="300" w:lineRule="auto"/>
              <w:ind w:firstLine="482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 w:rsidR="007F6DF2" w:rsidRDefault="00B0628F">
            <w:pPr>
              <w:widowControl/>
              <w:spacing w:line="300" w:lineRule="auto"/>
              <w:ind w:firstLine="482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本人同意将作品在全国推广应用。</w:t>
            </w:r>
          </w:p>
          <w:p w:rsidR="007F6DF2" w:rsidRDefault="00B0628F">
            <w:pPr>
              <w:widowControl/>
              <w:ind w:firstLineChars="1550" w:firstLine="341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作者：（签字）</w:t>
            </w:r>
          </w:p>
          <w:p w:rsidR="007F6DF2" w:rsidRDefault="009B284B" w:rsidP="009B284B">
            <w:pPr>
              <w:autoSpaceDE w:val="0"/>
              <w:autoSpaceDN w:val="0"/>
              <w:ind w:right="-125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                   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</w:tr>
      <w:tr w:rsidR="007F6DF2">
        <w:trPr>
          <w:trHeight w:val="2878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 w:rsidR="007F6DF2" w:rsidRDefault="00B0628F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各二级学院推荐意见</w:t>
            </w:r>
          </w:p>
        </w:tc>
        <w:tc>
          <w:tcPr>
            <w:tcW w:w="6935" w:type="dxa"/>
            <w:gridSpan w:val="4"/>
            <w:tcMar>
              <w:left w:w="28" w:type="dxa"/>
              <w:right w:w="28" w:type="dxa"/>
            </w:tcMar>
            <w:vAlign w:val="center"/>
          </w:tcPr>
          <w:p w:rsidR="007F6DF2" w:rsidRDefault="007F6DF2">
            <w:pPr>
              <w:spacing w:line="338" w:lineRule="auto"/>
              <w:ind w:left="3300" w:hangingChars="1500" w:hanging="330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7F6DF2" w:rsidRDefault="007F6DF2">
            <w:pPr>
              <w:spacing w:line="338" w:lineRule="auto"/>
              <w:ind w:left="3300" w:hangingChars="1500" w:hanging="330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7F6DF2" w:rsidRDefault="007F6DF2">
            <w:pPr>
              <w:spacing w:line="338" w:lineRule="auto"/>
              <w:ind w:left="3300" w:hangingChars="1500" w:hanging="330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7F6DF2" w:rsidRDefault="00B0628F">
            <w:pPr>
              <w:spacing w:line="338" w:lineRule="auto"/>
              <w:ind w:left="3300" w:hangingChars="1500" w:hanging="3300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盖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章：</w:t>
            </w:r>
            <w:bookmarkStart w:id="0" w:name="_GoBack"/>
            <w:bookmarkEnd w:id="0"/>
          </w:p>
          <w:p w:rsidR="007F6DF2" w:rsidRDefault="009B284B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="00B0628F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7F6DF2" w:rsidRDefault="007F6DF2"/>
    <w:sectPr w:rsidR="007F6DF2" w:rsidSect="007F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4B" w:rsidRDefault="009B284B" w:rsidP="009B284B">
      <w:r>
        <w:separator/>
      </w:r>
    </w:p>
  </w:endnote>
  <w:endnote w:type="continuationSeparator" w:id="1">
    <w:p w:rsidR="009B284B" w:rsidRDefault="009B284B" w:rsidP="009B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4B" w:rsidRDefault="009B284B" w:rsidP="009B284B">
      <w:r>
        <w:separator/>
      </w:r>
    </w:p>
  </w:footnote>
  <w:footnote w:type="continuationSeparator" w:id="1">
    <w:p w:rsidR="009B284B" w:rsidRDefault="009B284B" w:rsidP="009B2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41096"/>
    <w:rsid w:val="007F6DF2"/>
    <w:rsid w:val="009B284B"/>
    <w:rsid w:val="00B0628F"/>
    <w:rsid w:val="03041096"/>
    <w:rsid w:val="28C02A39"/>
    <w:rsid w:val="2C6F54F4"/>
    <w:rsid w:val="59F71A4B"/>
    <w:rsid w:val="71D4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28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B2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28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Enhuolania</dc:creator>
  <cp:lastModifiedBy>hp</cp:lastModifiedBy>
  <cp:revision>3</cp:revision>
  <dcterms:created xsi:type="dcterms:W3CDTF">2020-07-09T09:04:00Z</dcterms:created>
  <dcterms:modified xsi:type="dcterms:W3CDTF">2020-09-07T07:54:00Z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