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27" w:rsidRDefault="00E9647F" w:rsidP="00921CED">
      <w:pPr>
        <w:pStyle w:val="a3"/>
      </w:pPr>
      <w:r>
        <w:t>爱我中华</w:t>
      </w:r>
    </w:p>
    <w:p w:rsidR="00E9647F" w:rsidRPr="003F3E6E" w:rsidRDefault="00E9647F" w:rsidP="003F3E6E">
      <w:pPr>
        <w:ind w:firstLineChars="200" w:firstLine="480"/>
        <w:rPr>
          <w:sz w:val="24"/>
          <w:szCs w:val="24"/>
        </w:rPr>
      </w:pPr>
      <w:r w:rsidRPr="003F3E6E">
        <w:rPr>
          <w:rFonts w:hint="eastAsia"/>
          <w:sz w:val="24"/>
          <w:szCs w:val="24"/>
        </w:rPr>
        <w:t>我们要热爱我们的祖国，因为祖国给了我们更为珍贵的东西——没有祖国，就没有我们的安栖之所；没有祖国，就没有我们做人的尊严；没有祖国，就没有家庭的安宁——没有祖国，就没有我们所拥有的一切。</w:t>
      </w:r>
    </w:p>
    <w:p w:rsidR="00E9647F" w:rsidRPr="003F3E6E" w:rsidRDefault="004A2A8A" w:rsidP="00D94957">
      <w:pPr>
        <w:ind w:firstLine="430"/>
        <w:rPr>
          <w:rFonts w:hint="eastAsia"/>
          <w:sz w:val="24"/>
          <w:szCs w:val="24"/>
        </w:rPr>
      </w:pPr>
      <w:r w:rsidRPr="003F3E6E">
        <w:rPr>
          <w:rFonts w:hint="eastAsia"/>
          <w:sz w:val="24"/>
          <w:szCs w:val="24"/>
        </w:rPr>
        <w:t>正因为祖国与个人这样息息相关，所以，苏轼可以忍辱负重，牧羊风雪；霍去病可以为将报国，有家不回；谭嗣同可以去留肝胆，笑傲刀丛；孙中山也可以百折不回，上下求索</w:t>
      </w:r>
      <w:r w:rsidR="00D94957" w:rsidRPr="003F3E6E">
        <w:rPr>
          <w:rFonts w:hint="eastAsia"/>
          <w:sz w:val="24"/>
          <w:szCs w:val="24"/>
        </w:rPr>
        <w:t>……</w:t>
      </w:r>
      <w:r w:rsidR="005070C6" w:rsidRPr="003F3E6E">
        <w:rPr>
          <w:sz w:val="24"/>
          <w:szCs w:val="24"/>
        </w:rPr>
        <w:t>循着历史的源头走到今天</w:t>
      </w:r>
      <w:r w:rsidR="005070C6" w:rsidRPr="003F3E6E">
        <w:rPr>
          <w:rFonts w:hint="eastAsia"/>
          <w:sz w:val="24"/>
          <w:szCs w:val="24"/>
        </w:rPr>
        <w:t>，</w:t>
      </w:r>
      <w:r w:rsidR="005070C6" w:rsidRPr="003F3E6E">
        <w:rPr>
          <w:sz w:val="24"/>
          <w:szCs w:val="24"/>
        </w:rPr>
        <w:t>我们不难发现一部有血有肉的中国史</w:t>
      </w:r>
      <w:r w:rsidR="00921CED" w:rsidRPr="003F3E6E">
        <w:rPr>
          <w:rFonts w:hint="eastAsia"/>
          <w:sz w:val="24"/>
          <w:szCs w:val="24"/>
        </w:rPr>
        <w:t>。</w:t>
      </w:r>
      <w:r w:rsidR="00D94957" w:rsidRPr="003F3E6E">
        <w:rPr>
          <w:rFonts w:hint="eastAsia"/>
          <w:sz w:val="24"/>
          <w:szCs w:val="24"/>
        </w:rPr>
        <w:t>美国前总统肯尼迪曾告诫他的人民：“你们要问的不是你的国家能为你做些什么，而是你能为国家做些什么。”这句话同样适用于我们中国人。种好每一分田、车好每一枚螺丝钉、批改好每一份作业、护理好每一个病人，做好自己的那份工作，这就是爱祖国</w:t>
      </w:r>
      <w:r w:rsidR="00921CED" w:rsidRPr="003F3E6E">
        <w:rPr>
          <w:rFonts w:hint="eastAsia"/>
          <w:sz w:val="24"/>
          <w:szCs w:val="24"/>
        </w:rPr>
        <w:t>！</w:t>
      </w:r>
    </w:p>
    <w:p w:rsidR="00D94957" w:rsidRPr="003F3E6E" w:rsidRDefault="00D94957" w:rsidP="00D94957">
      <w:pPr>
        <w:ind w:firstLine="430"/>
        <w:rPr>
          <w:rFonts w:hint="eastAsia"/>
          <w:sz w:val="24"/>
          <w:szCs w:val="24"/>
        </w:rPr>
      </w:pPr>
      <w:r w:rsidRPr="003F3E6E">
        <w:rPr>
          <w:rFonts w:hint="eastAsia"/>
          <w:sz w:val="24"/>
          <w:szCs w:val="24"/>
        </w:rPr>
        <w:t>爱国就是对祖国的忠诚</w:t>
      </w:r>
      <w:r w:rsidR="00D31BF2" w:rsidRPr="003F3E6E">
        <w:rPr>
          <w:rFonts w:hint="eastAsia"/>
          <w:sz w:val="24"/>
          <w:szCs w:val="24"/>
        </w:rPr>
        <w:t>和热爱。历朝历代，许多仁人志士都具有强烈的忧国忧民思想，以国事为己任，前仆后继，临难不屈，保卫祖国，关怀民生。</w:t>
      </w:r>
      <w:r w:rsidR="00250A36" w:rsidRPr="003F3E6E">
        <w:rPr>
          <w:rFonts w:hint="eastAsia"/>
          <w:sz w:val="24"/>
          <w:szCs w:val="24"/>
        </w:rPr>
        <w:t>这种可贵的精神，使中华民族历经劫难而不衰。爱国的</w:t>
      </w:r>
      <w:r w:rsidR="00921CED" w:rsidRPr="003F3E6E">
        <w:rPr>
          <w:rFonts w:hint="eastAsia"/>
          <w:sz w:val="24"/>
          <w:szCs w:val="24"/>
        </w:rPr>
        <w:t>内容</w:t>
      </w:r>
      <w:r w:rsidR="00250A36" w:rsidRPr="003F3E6E">
        <w:rPr>
          <w:rFonts w:hint="eastAsia"/>
          <w:sz w:val="24"/>
          <w:szCs w:val="24"/>
        </w:rPr>
        <w:t>十分广泛：热爱祖国的山河，热爱祖国的历史，关心祖国的命运，在危难之时英勇战斗，为祖国捐躯……都是爱国主义的体现。在中华民族五千年的发展历程中，中华民族形成了以爱国主义为核心的伟大民族精神。</w:t>
      </w:r>
    </w:p>
    <w:p w:rsidR="00250A36" w:rsidRPr="003F3E6E" w:rsidRDefault="00250A36" w:rsidP="00D94957">
      <w:pPr>
        <w:ind w:firstLine="430"/>
        <w:rPr>
          <w:rFonts w:hint="eastAsia"/>
          <w:sz w:val="24"/>
          <w:szCs w:val="24"/>
        </w:rPr>
      </w:pPr>
      <w:r w:rsidRPr="003F3E6E">
        <w:rPr>
          <w:rFonts w:hint="eastAsia"/>
          <w:sz w:val="24"/>
          <w:szCs w:val="24"/>
        </w:rPr>
        <w:t>捐躯赴国难</w:t>
      </w:r>
      <w:r w:rsidR="00D96E45" w:rsidRPr="003F3E6E">
        <w:rPr>
          <w:rFonts w:hint="eastAsia"/>
          <w:sz w:val="24"/>
          <w:szCs w:val="24"/>
        </w:rPr>
        <w:t>，视死忽如归。正是由于对祖国的深切热爱，勤劳智慧的中华儿女共同开拓了辽阔的疆域，创造了辉煌灿烂的中华文化。肩负着实现中华民族伟大复兴的我们要热爱祖国的大好河山。积极维护祖国的主权独立和领土完整。祖国的领土寸土不能丢，不能被分裂侵占。</w:t>
      </w:r>
      <w:r w:rsidR="00316721" w:rsidRPr="003F3E6E">
        <w:rPr>
          <w:rFonts w:hint="eastAsia"/>
          <w:sz w:val="24"/>
          <w:szCs w:val="24"/>
        </w:rPr>
        <w:t>要热爱祖国的历史和文化，提高民族自尊心和自信心</w:t>
      </w:r>
      <w:r w:rsidR="00921CED" w:rsidRPr="003F3E6E">
        <w:rPr>
          <w:rFonts w:hint="eastAsia"/>
          <w:sz w:val="24"/>
          <w:szCs w:val="24"/>
        </w:rPr>
        <w:t>，</w:t>
      </w:r>
      <w:r w:rsidR="00316721" w:rsidRPr="003F3E6E">
        <w:rPr>
          <w:rFonts w:hint="eastAsia"/>
          <w:sz w:val="24"/>
          <w:szCs w:val="24"/>
        </w:rPr>
        <w:t>为创造更加辉煌的民族文化而尽心尽力。</w:t>
      </w:r>
    </w:p>
    <w:p w:rsidR="00316721" w:rsidRPr="003F3E6E" w:rsidRDefault="00316721" w:rsidP="00D94957">
      <w:pPr>
        <w:ind w:firstLine="430"/>
        <w:rPr>
          <w:rFonts w:hint="eastAsia"/>
          <w:sz w:val="24"/>
          <w:szCs w:val="24"/>
        </w:rPr>
      </w:pPr>
      <w:r w:rsidRPr="003F3E6E">
        <w:rPr>
          <w:rFonts w:hint="eastAsia"/>
          <w:sz w:val="24"/>
          <w:szCs w:val="24"/>
        </w:rPr>
        <w:t>少年兴则国兴，少年强则国强。我们要适应时代发展的要求，正确认识祖国的历史和现实，增强爱国的情感和振兴祖国的责任感，树立民族自尊心和自信心</w:t>
      </w:r>
      <w:r w:rsidR="000514AC" w:rsidRPr="003F3E6E">
        <w:rPr>
          <w:rFonts w:hint="eastAsia"/>
          <w:sz w:val="24"/>
          <w:szCs w:val="24"/>
        </w:rPr>
        <w:t>，弘扬伟大的中华民族精神，高举爱国主义旗帜，锐意进取，自强不息，艰苦奋斗，顽强拼搏。真正把爱国之志变成报国之行。今天为振兴中华而勤奋学习，明天为创造祖国辉煌的未来贡献出自己的力量。</w:t>
      </w:r>
    </w:p>
    <w:p w:rsidR="000514AC" w:rsidRPr="003F3E6E" w:rsidRDefault="00AE40D3" w:rsidP="00D94957">
      <w:pPr>
        <w:ind w:firstLine="430"/>
        <w:rPr>
          <w:rFonts w:hint="eastAsia"/>
          <w:sz w:val="24"/>
          <w:szCs w:val="24"/>
        </w:rPr>
      </w:pPr>
      <w:r w:rsidRPr="003F3E6E">
        <w:rPr>
          <w:rFonts w:hint="eastAsia"/>
          <w:sz w:val="24"/>
          <w:szCs w:val="24"/>
        </w:rPr>
        <w:t>中国的进步和发展奔腾向前，浩浩荡荡，势不可挡。我们伟大的祖国已经走过了五千年的历程。在五千年的历史长河中，中国人民以自己的聪明才智和卓越创造，为人类文明</w:t>
      </w:r>
      <w:proofErr w:type="gramStart"/>
      <w:r w:rsidRPr="003F3E6E">
        <w:rPr>
          <w:rFonts w:hint="eastAsia"/>
          <w:sz w:val="24"/>
          <w:szCs w:val="24"/>
        </w:rPr>
        <w:t>作出</w:t>
      </w:r>
      <w:proofErr w:type="gramEnd"/>
      <w:r w:rsidRPr="003F3E6E">
        <w:rPr>
          <w:rFonts w:hint="eastAsia"/>
          <w:sz w:val="24"/>
          <w:szCs w:val="24"/>
        </w:rPr>
        <w:t>了不可磨灭的贡献。我们坚信，勤劳勇敢智慧的中国人民，在全面建设小康社会这一前无古人的伟大实践中，一定能够万众一心，奋发图强，勇往直前地朝着宏伟目标阔步前进，光荣完成</w:t>
      </w:r>
      <w:r w:rsidR="002D30C4" w:rsidRPr="003F3E6E">
        <w:rPr>
          <w:rFonts w:hint="eastAsia"/>
          <w:sz w:val="24"/>
          <w:szCs w:val="24"/>
        </w:rPr>
        <w:t>时代赋予的崇高使命，把我国早日建设成为富强民主文明的社会主义国家。</w:t>
      </w:r>
    </w:p>
    <w:p w:rsidR="00FA6EFA" w:rsidRPr="003F3E6E" w:rsidRDefault="002D30C4" w:rsidP="00FA6EFA">
      <w:pPr>
        <w:ind w:firstLine="430"/>
        <w:rPr>
          <w:rFonts w:hint="eastAsia"/>
          <w:sz w:val="24"/>
          <w:szCs w:val="24"/>
        </w:rPr>
      </w:pPr>
      <w:r w:rsidRPr="003F3E6E">
        <w:rPr>
          <w:rFonts w:hint="eastAsia"/>
          <w:sz w:val="24"/>
          <w:szCs w:val="24"/>
        </w:rPr>
        <w:t>沿着黄河与长江的源头，漂流而下。从《诗经》中“坎坎代擅”的江边，到《史记》</w:t>
      </w:r>
      <w:r w:rsidR="00FA6EFA" w:rsidRPr="003F3E6E">
        <w:rPr>
          <w:rFonts w:hint="eastAsia"/>
          <w:sz w:val="24"/>
          <w:szCs w:val="24"/>
        </w:rPr>
        <w:t>“金戈铁马”的楚河汉界</w:t>
      </w:r>
      <w:r w:rsidR="00FA6EFA" w:rsidRPr="003F3E6E">
        <w:rPr>
          <w:rFonts w:hint="eastAsia"/>
          <w:sz w:val="24"/>
          <w:szCs w:val="24"/>
        </w:rPr>
        <w:t>;</w:t>
      </w:r>
      <w:r w:rsidR="00FA6EFA" w:rsidRPr="003F3E6E">
        <w:rPr>
          <w:rFonts w:hint="eastAsia"/>
          <w:sz w:val="24"/>
          <w:szCs w:val="24"/>
        </w:rPr>
        <w:t>从郦道元的《水经注》，到苏东坡的《大江东去》我看青藏高原脉动的祖国；看黄土高坡起伏的祖国；看烟花苍茫、千帆竞发百舸争流的祖国</w:t>
      </w:r>
      <w:r w:rsidR="00FA6EFA" w:rsidRPr="003F3E6E">
        <w:rPr>
          <w:rFonts w:hint="eastAsia"/>
          <w:sz w:val="24"/>
          <w:szCs w:val="24"/>
        </w:rPr>
        <w:t>;</w:t>
      </w:r>
      <w:r w:rsidR="00FA6EFA" w:rsidRPr="003F3E6E">
        <w:rPr>
          <w:rFonts w:hint="eastAsia"/>
          <w:sz w:val="24"/>
          <w:szCs w:val="24"/>
        </w:rPr>
        <w:t>看群峰腾跃，平原奔驰，长河扬鞭的祖国。</w:t>
      </w:r>
    </w:p>
    <w:p w:rsidR="00FA6EFA" w:rsidRDefault="00921CED" w:rsidP="00FA6EFA">
      <w:pPr>
        <w:ind w:firstLine="430"/>
        <w:rPr>
          <w:rFonts w:hint="eastAsia"/>
          <w:sz w:val="24"/>
          <w:szCs w:val="24"/>
        </w:rPr>
      </w:pPr>
      <w:r w:rsidRPr="003F3E6E">
        <w:rPr>
          <w:rFonts w:hint="eastAsia"/>
          <w:sz w:val="24"/>
          <w:szCs w:val="24"/>
        </w:rPr>
        <w:t>亲爱的祖国，让我们以采</w:t>
      </w:r>
      <w:proofErr w:type="gramStart"/>
      <w:r w:rsidRPr="003F3E6E">
        <w:rPr>
          <w:rFonts w:hint="eastAsia"/>
          <w:sz w:val="24"/>
          <w:szCs w:val="24"/>
        </w:rPr>
        <w:t>薇</w:t>
      </w:r>
      <w:proofErr w:type="gramEnd"/>
      <w:r w:rsidRPr="003F3E6E">
        <w:rPr>
          <w:rFonts w:hint="eastAsia"/>
          <w:sz w:val="24"/>
          <w:szCs w:val="24"/>
        </w:rPr>
        <w:t>采茶的手，编织彩灯云锦；让我们唱响国歌和飘扬的五星红旗，祝福祖国的明天更美好！更繁荣！更昌盛！</w:t>
      </w:r>
    </w:p>
    <w:p w:rsidR="003F3E6E" w:rsidRDefault="003F3E6E" w:rsidP="003F3E6E">
      <w:pPr>
        <w:ind w:firstLineChars="2600" w:firstLine="6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经济与管理学院</w:t>
      </w:r>
    </w:p>
    <w:p w:rsidR="003F3E6E" w:rsidRDefault="003F3E6E" w:rsidP="003F3E6E">
      <w:pPr>
        <w:ind w:firstLineChars="2700" w:firstLine="6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B16</w:t>
      </w:r>
      <w:r>
        <w:rPr>
          <w:rFonts w:hint="eastAsia"/>
          <w:sz w:val="24"/>
          <w:szCs w:val="24"/>
        </w:rPr>
        <w:t>管理科学班</w:t>
      </w:r>
    </w:p>
    <w:p w:rsidR="003F3E6E" w:rsidRPr="003F3E6E" w:rsidRDefault="003F3E6E" w:rsidP="003F3E6E">
      <w:pPr>
        <w:ind w:firstLineChars="2900" w:firstLine="69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李亚琪</w:t>
      </w:r>
    </w:p>
    <w:sectPr w:rsidR="003F3E6E" w:rsidRPr="003F3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7F"/>
    <w:rsid w:val="000514AC"/>
    <w:rsid w:val="00250A36"/>
    <w:rsid w:val="002D30C4"/>
    <w:rsid w:val="00316721"/>
    <w:rsid w:val="003F3E6E"/>
    <w:rsid w:val="004A2A8A"/>
    <w:rsid w:val="005070C6"/>
    <w:rsid w:val="006A5A8C"/>
    <w:rsid w:val="00921CED"/>
    <w:rsid w:val="00A85E27"/>
    <w:rsid w:val="00AE40D3"/>
    <w:rsid w:val="00C775AE"/>
    <w:rsid w:val="00D31BF2"/>
    <w:rsid w:val="00D94957"/>
    <w:rsid w:val="00D96E45"/>
    <w:rsid w:val="00E20B87"/>
    <w:rsid w:val="00E9647F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21C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21CED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921C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921CE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2017-10-13T13:28:00Z</dcterms:created>
  <dcterms:modified xsi:type="dcterms:W3CDTF">2017-10-14T06:43:00Z</dcterms:modified>
</cp:coreProperties>
</file>