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  <w:t>中国共产主义青年团</w:t>
      </w:r>
    </w:p>
    <w:p>
      <w:pPr>
        <w:widowControl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  <w:t>郑州师范学院经济与管理学院总支委员会</w:t>
      </w:r>
    </w:p>
    <w:p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shd w:val="clear" w:color="auto" w:fill="FFFFFF"/>
        </w:rPr>
        <w:t>入党积极分子</w:t>
      </w: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发</w:t>
      </w: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展</w:t>
      </w: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工</w:t>
      </w: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作</w:t>
      </w:r>
    </w:p>
    <w:p>
      <w:pPr>
        <w:jc w:val="center"/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细</w:t>
      </w:r>
    </w:p>
    <w:p>
      <w:pPr>
        <w:jc w:val="center"/>
        <w:rPr>
          <w:rFonts w:hint="eastAsia" w:ascii="宋体" w:hAnsi="宋体" w:eastAsia="宋体" w:cs="Times New Roman"/>
          <w:b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宋体" w:hAnsi="宋体" w:cs="Times New Roman"/>
          <w:b/>
          <w:color w:val="000000"/>
          <w:sz w:val="84"/>
          <w:szCs w:val="84"/>
          <w:shd w:val="clear" w:color="auto" w:fill="FFFFFF"/>
          <w:lang w:eastAsia="zh-CN"/>
        </w:rPr>
        <w:t>则</w:t>
      </w:r>
    </w:p>
    <w:p>
      <w:pPr>
        <w:jc w:val="righ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righ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中国共产主义青年团</w:t>
      </w:r>
    </w:p>
    <w:p>
      <w:pPr>
        <w:jc w:val="righ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郑州师范学院经济与管理学院总支委员会</w:t>
      </w:r>
    </w:p>
    <w:p>
      <w:pPr>
        <w:jc w:val="righ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  <w:sectPr>
          <w:pgSz w:w="11906" w:h="16838"/>
          <w:pgMar w:top="1440" w:right="1531" w:bottom="1440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经济与管理学院</w:t>
      </w:r>
      <w:r>
        <w:rPr>
          <w:rFonts w:hint="eastAsia" w:ascii="黑体" w:hAnsi="黑体" w:eastAsia="黑体" w:cs="黑体"/>
          <w:b/>
          <w:sz w:val="44"/>
          <w:szCs w:val="44"/>
        </w:rPr>
        <w:t>推荐优秀团员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作入党积极分子的工作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推荐优秀团员作入党积极分子(以下简称“推优”)是党赋予共青团组织的一项光荣的任务,也是共青团发挥党的助手和后备军作用的重要内容。根据2014年《中国共产党发展党员工作细则》文件的通知精神，结合我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制定本细则如下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一、“推优”的条件：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1.年满十八周岁拥有学籍的在校团员。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2.政治上、思想上、行动上和党中央保持高度一致，具有远大的共产主义理想，政治立场坚定，道德品质好，有意愿加入中国共产党且递交入党申请书的优秀共青团员。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3.积极参加各类政治学习活动，自觉学习党的重要思想及方针政策，参加业余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至少四次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4.学习目的明确，刻苦努力，成绩优良，综合测评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达到班级前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5.有较强的集体荣誉感，富有团队精神，团结同学，乐于助人，热心社会公益事业，能够发挥团员、团干部的先锋骨干作用。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6.认真贯彻执行学校的各项决定，自觉遵守各项规章制度，无违法乱纪行为，敢于同各种不良现象作斗争，敢于进行批评与自我批评。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二、“推优”的步骤：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1.公示“推优”标准。以团支部为单位，向全体团员公示“推优”标准、方法、步骤，以增加“推优”工作的透明度。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2.培养。组织申请入党的团员或团干部参加学院业余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校的培训。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3.民主评议。由团小组提名，团支部召开团员大会，对申请入党的团员进行民主评议，提出推荐对象，经学院团总支审核后报学院团委审定。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原则上新生入校的第一学期不得参加“推优”，对于特别优秀的学生将酌情考虑。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“推优”人数三年（四年）累计不得超过班级团员数的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0%，各班可根据情况确定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sz w:val="32"/>
          <w:szCs w:val="32"/>
        </w:rPr>
        <w:t>次推荐人数。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中国共产主义青年团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经济与管理学院总支委员会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2014年12月1日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14"/>
    <w:rsid w:val="000B1CFE"/>
    <w:rsid w:val="00125379"/>
    <w:rsid w:val="00153E62"/>
    <w:rsid w:val="001F2ABC"/>
    <w:rsid w:val="00281ED5"/>
    <w:rsid w:val="002F6704"/>
    <w:rsid w:val="00310823"/>
    <w:rsid w:val="004F6CC5"/>
    <w:rsid w:val="006A0514"/>
    <w:rsid w:val="007E4AE8"/>
    <w:rsid w:val="00862C9C"/>
    <w:rsid w:val="00A322DB"/>
    <w:rsid w:val="00A46A01"/>
    <w:rsid w:val="00B031D2"/>
    <w:rsid w:val="00C36B29"/>
    <w:rsid w:val="00D12E72"/>
    <w:rsid w:val="00D30BBE"/>
    <w:rsid w:val="00D60737"/>
    <w:rsid w:val="00DC1D3C"/>
    <w:rsid w:val="03DA4713"/>
    <w:rsid w:val="09597432"/>
    <w:rsid w:val="0DAB3916"/>
    <w:rsid w:val="0E376664"/>
    <w:rsid w:val="1171262E"/>
    <w:rsid w:val="12567429"/>
    <w:rsid w:val="18934CA2"/>
    <w:rsid w:val="19024F99"/>
    <w:rsid w:val="26856044"/>
    <w:rsid w:val="29911A3D"/>
    <w:rsid w:val="2CA00EF6"/>
    <w:rsid w:val="2F311048"/>
    <w:rsid w:val="3C6838C8"/>
    <w:rsid w:val="4D154055"/>
    <w:rsid w:val="53A13DBC"/>
    <w:rsid w:val="542B7936"/>
    <w:rsid w:val="54391F0F"/>
    <w:rsid w:val="5BC76B66"/>
    <w:rsid w:val="63131C92"/>
    <w:rsid w:val="667A70CF"/>
    <w:rsid w:val="6AEC3E47"/>
    <w:rsid w:val="78B45B2A"/>
    <w:rsid w:val="7E3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2015-04-08T01:15:00Z</dcterms:created>
  <dc:creator>hp</dc:creator>
  <cp:lastModifiedBy>Sarah</cp:lastModifiedBy>
  <cp:lastPrinted>2017-07-12T09:45:00Z</cp:lastPrinted>
  <dcterms:modified xsi:type="dcterms:W3CDTF">2018-10-23T03:26:06Z</dcterms:modified>
  <dc:title>共青团郑州师范学院委员会文件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