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65" w:rsidRPr="007E09E1" w:rsidRDefault="00A05A65" w:rsidP="00CC4A02">
      <w:pPr>
        <w:spacing w:afterLines="100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 w:rsidRPr="007E09E1">
        <w:rPr>
          <w:rFonts w:ascii="宋体" w:hAnsi="宋体" w:hint="eastAsia"/>
          <w:b/>
          <w:sz w:val="44"/>
          <w:szCs w:val="44"/>
        </w:rPr>
        <w:t>2016-2017学年</w:t>
      </w:r>
      <w:r w:rsidR="006A5571">
        <w:rPr>
          <w:rFonts w:ascii="宋体" w:hAnsi="宋体" w:hint="eastAsia"/>
          <w:b/>
          <w:sz w:val="44"/>
          <w:szCs w:val="44"/>
        </w:rPr>
        <w:t>下</w:t>
      </w:r>
      <w:r w:rsidRPr="007E09E1">
        <w:rPr>
          <w:rFonts w:ascii="宋体" w:hAnsi="宋体" w:hint="eastAsia"/>
          <w:b/>
          <w:sz w:val="44"/>
          <w:szCs w:val="44"/>
        </w:rPr>
        <w:t>学期卫生督查简报</w:t>
      </w:r>
      <w:r w:rsidRPr="007E09E1">
        <w:rPr>
          <w:rFonts w:ascii="宋体" w:hAnsi="宋体"/>
          <w:b/>
          <w:sz w:val="44"/>
          <w:szCs w:val="44"/>
        </w:rPr>
        <w:t>(</w:t>
      </w:r>
      <w:r w:rsidR="00CC4A02">
        <w:rPr>
          <w:rFonts w:ascii="宋体" w:hAnsi="宋体" w:hint="eastAsia"/>
          <w:b/>
          <w:sz w:val="44"/>
          <w:szCs w:val="44"/>
        </w:rPr>
        <w:t>二</w:t>
      </w:r>
      <w:r w:rsidRPr="007E09E1">
        <w:rPr>
          <w:rFonts w:ascii="宋体" w:hAnsi="宋体" w:hint="eastAsia"/>
          <w:b/>
          <w:sz w:val="44"/>
          <w:szCs w:val="44"/>
        </w:rPr>
        <w:t>）</w:t>
      </w:r>
    </w:p>
    <w:p w:rsidR="00A05A65" w:rsidRDefault="00A05A65" w:rsidP="00CC4A02">
      <w:pPr>
        <w:spacing w:afterLines="50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6A5571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251DC4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251DC4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日至</w:t>
      </w:r>
      <w:r w:rsidR="00251DC4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251DC4">
        <w:rPr>
          <w:rFonts w:ascii="仿宋_GB2312" w:eastAsia="仿宋_GB2312" w:hAnsi="宋体" w:cs="宋体" w:hint="eastAsia"/>
          <w:kern w:val="0"/>
          <w:sz w:val="28"/>
          <w:szCs w:val="28"/>
        </w:rPr>
        <w:t>28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日，学校文明督导组对我校两个校区的卫生进行了督查</w:t>
      </w:r>
      <w:r w:rsidRPr="007E09E1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卫生整体情况</w:t>
      </w:r>
      <w:r w:rsidR="00CC4A02">
        <w:rPr>
          <w:rFonts w:ascii="仿宋_GB2312" w:eastAsia="仿宋_GB2312" w:hAnsi="宋体" w:cs="宋体" w:hint="eastAsia"/>
          <w:kern w:val="0"/>
          <w:sz w:val="28"/>
          <w:szCs w:val="28"/>
        </w:rPr>
        <w:t>良好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，以下是具体督查情况，请有问题的部门抓紧时间整改：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418"/>
        <w:gridCol w:w="850"/>
        <w:gridCol w:w="4678"/>
        <w:gridCol w:w="4678"/>
        <w:gridCol w:w="850"/>
        <w:gridCol w:w="709"/>
      </w:tblGrid>
      <w:tr w:rsidR="003B58A7" w:rsidRPr="003B58A7" w:rsidTr="00E627A8">
        <w:trPr>
          <w:cantSplit/>
          <w:trHeight w:val="621"/>
        </w:trPr>
        <w:tc>
          <w:tcPr>
            <w:tcW w:w="724" w:type="dxa"/>
            <w:shd w:val="clear" w:color="auto" w:fill="auto"/>
            <w:vAlign w:val="center"/>
            <w:hideMark/>
          </w:tcPr>
          <w:p w:rsidR="003B58A7" w:rsidRPr="003B58A7" w:rsidRDefault="003B58A7" w:rsidP="003B58A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8A7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B58A7" w:rsidRPr="003B58A7" w:rsidRDefault="003B58A7" w:rsidP="003B58A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8A7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3B58A7" w:rsidRPr="003B58A7" w:rsidRDefault="003B58A7" w:rsidP="003B58A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8A7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3B58A7" w:rsidRDefault="003B58A7" w:rsidP="003B58A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8A7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3B58A7" w:rsidRDefault="003B58A7" w:rsidP="003B58A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8A7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B58A7" w:rsidRPr="003B58A7" w:rsidRDefault="003B58A7" w:rsidP="003B58A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B58A7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3E482C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E482C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组织部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西校区田径场与篮球场之间硬化路面（不含绿化带)及乒乓球台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4月6日（抽查）：路面有纸片（-1）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3E482C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图书馆805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446EA6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4月25日：地面有塑料袋（-1）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5号楼5401、5405、5202、5204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校史馆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天鹅湖东南角西部分下层绿化区域及小房子以东区域(不包含天鹅湖道路）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4月13日（抽查）：草地有纸屑(-1)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行政楼404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A15" w:rsidRPr="00551D37" w:rsidTr="00E627A8">
        <w:trPr>
          <w:cantSplit/>
          <w:trHeight w:val="702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61A15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学报编辑部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西校区天鹅湖西北部小道至警示牌之间下层绿化区域(不含6号楼南侧绿化带）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4月6日（抽查）：草地有垃圾（-1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.5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8.5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8.5</w:t>
            </w: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行政楼201、202、203、204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446EA6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B58A7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纪委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图书馆台阶以下广场硬化路面，南至喷泉池前路面黑色大理石交接处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CD2794" w:rsidRPr="00551D37" w:rsidRDefault="00CD2794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4月6日（抽查）：路面有纸片（-1）</w:t>
            </w:r>
          </w:p>
          <w:p w:rsidR="003B58A7" w:rsidRPr="00551D37" w:rsidRDefault="00CA0EB6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</w:t>
            </w:r>
            <w:r w:rsidR="003B58A7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有烟头(-1)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图书馆909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446EA6" w:rsidRDefault="00CC4A02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3B58A7" w:rsidRPr="00551D37" w:rsidRDefault="003B58A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E482C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E482C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图书馆以西绿化区域、图书馆西边主干道和西边整个松树绿化带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4月6日（抽查）：绿化带内有垃圾（-1.5）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3E482C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图书馆809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446EA6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地理与旅游学院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4月18日：地面有纸屑，烟头（-1）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7号楼7607、7612、7709、7711、7712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4月28日：7612桌面凌乱（-0.5）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7号楼7704、7705、7706、7708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物理与电子科学学院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4月18日：3号楼北绿化带内3处垃圾（-1.5）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4号楼4阶3教室、</w:t>
            </w:r>
          </w:p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3号楼3401、3402、3403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3401、3402、3403、3404、3405、4号楼四阶三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外语楼A111、A112、A201、A202、A301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470842" w:rsidRPr="00551D37" w:rsidRDefault="00470842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外语楼A404、A405、A406、A407、A408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 A404黑板没擦（-0.5）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A15" w:rsidRPr="00551D37" w:rsidTr="00E627A8">
        <w:trPr>
          <w:cantSplit/>
          <w:trHeight w:val="772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C07D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党政办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西干道，北至校医院减速带，南至4号楼西北角减速带(包含西侧绿化带及硬化带)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4月6日（抽查）：绿化带内有垃圾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、纸屑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图书馆808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446EA6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A15" w:rsidRPr="00551D37" w:rsidTr="00E627A8">
        <w:trPr>
          <w:cantSplit/>
          <w:trHeight w:val="64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61A15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语委办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公共教学楼D区南侧绿化带及西侧绿化带（含西侧通向综合教学楼小路至门口）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4月11日（抽查）：路面有纸屑、烟头(-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外语楼A511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446EA6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767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C07D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科研处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天鹅湖南部底层绿化区域（以台阶作为分界线）、东至小房子区域(不包含天鹅湖道路）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4月6日（抽查）：草地有纸屑(-1)</w:t>
            </w:r>
          </w:p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4月13日（抽查）：草地有垃圾（-1）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行政楼206、208、209、212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特殊教育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4月11日：地面有塑料袋（-1）</w:t>
            </w:r>
          </w:p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4月18日：地面有烟头，垃圾（-1）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逸夫楼109、201、203、207、209、307、310、409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实验室：11号楼11202、11302、11306、11404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61A15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图书馆北门周边道路及绿化(含停车场)以及图书馆后竹林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停车场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烟头、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纸屑(-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.5</w:t>
            </w: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图书馆701、703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446EA6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4月28日：701桌面稍凌乱（-0.5）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61A15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行政楼前主干道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4月13日（抽查）：路面有纸屑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、烟头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4月25日：道路垃圾1处（-0.5）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7</w:t>
            </w: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.5</w:t>
            </w: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行政楼301、304、305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446EA6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="00C07D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离退休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西校区自大门口主干道转弯处至行政楼前南干道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4月6日（抽查）：有烟头(-1)</w:t>
            </w:r>
          </w:p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4月25日：烟头1处，纸屑1处（-1.5）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行政楼306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教育科学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4678" w:type="dxa"/>
            <w:shd w:val="clear" w:color="auto" w:fill="auto"/>
            <w:tcFitText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627A8">
              <w:rPr>
                <w:rFonts w:ascii="仿宋_GB2312" w:eastAsia="仿宋_GB2312" w:hAnsi="宋体" w:cs="宋体" w:hint="eastAsia"/>
                <w:color w:val="000000"/>
                <w:spacing w:val="68"/>
                <w:kern w:val="0"/>
                <w:szCs w:val="21"/>
              </w:rPr>
              <w:t>4月11日：地面有烟头（-1</w:t>
            </w:r>
            <w:r w:rsidRPr="00E627A8">
              <w:rPr>
                <w:rFonts w:ascii="仿宋_GB2312" w:eastAsia="仿宋_GB2312" w:hAnsi="宋体" w:cs="宋体" w:hint="eastAsia"/>
                <w:color w:val="000000"/>
                <w:spacing w:val="-3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逸夫楼501、507、508、511、513、517、519、521、523、525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号楼1阶梯2教室、特教楼502感觉统合实验室、504奥尔夫实验室、506蒙台梭利实验室、7109电钢教室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 7109黑板不干净地面有纸屑（-1）</w:t>
            </w:r>
          </w:p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 7109黑板槽脏（-0.5）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生命科学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4月18日：地面有烟头（-1）</w:t>
            </w:r>
          </w:p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4月25日：17点地面有烟头（-1）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4月28日：4306桌面不整齐（-0.5）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bookmarkStart w:id="0" w:name="RANGE!D93"/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4号楼四阶四、4101、4103、4207、4509</w:t>
            </w:r>
            <w:bookmarkEnd w:id="0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历史文化</w:t>
            </w:r>
          </w:p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4月18日：地面有两处垃圾（-1）</w:t>
            </w:r>
          </w:p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经管楼A303、A304、C318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FF4118" w:rsidRPr="00551D37" w:rsidRDefault="00FF4118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综合楼A102、A104、A105、A106、A107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 104黑板槽有灰尘（-0.5）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4月11日：地面有大量烟头（-2）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外语楼C117、C118、C119、C421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FF4118" w:rsidRPr="00551D37" w:rsidRDefault="00FF4118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外语楼C321、C322、C115、B411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 C115地面有纸团（-0.5）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图书馆北门天井院（含小绿化）及两侧过道和图书馆东北部拐角处第一个小花坛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绿化带纸屑、垃圾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4月25日：有烟头(-1)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图书馆902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机关党总支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备注：负责卫生区域和工会一致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绿化带纸屑、垃圾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4月25日：有烟头(-1)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图书馆903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思政部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东校区坤山南侧主干道及两侧人行道（参考示意图）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4月11日（抽查）：路面有纸屑、烟头(-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4月18日：地面有纸片（-1）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FF41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经管楼C522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702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公共艺术部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公共教学楼A区北侧绿化带及西侧绿化带（含西侧通向综合教学楼小路至门口）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4月11日（抽查）：绿化带内有垃圾(-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4月19日（抽查）：路面有纸屑（-1）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FF41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经管楼C210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61A15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招生办公室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行政楼东部绿化带内的喷泉及喷泉周围硬化路面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绿化带内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垃圾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4月18日：1处纸屑（-1）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行政楼110、112、114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446EA6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="00C07D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自然博物馆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自然博物馆后硬化地区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4月6日（抽查）：自然博物馆后有纸屑(-1)</w:t>
            </w:r>
          </w:p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4月13日（抽查）：路面有垃圾(-2)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自然博物馆1楼、2楼楼梯处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中原文化</w:t>
            </w:r>
          </w:p>
          <w:p w:rsidR="00470842" w:rsidRPr="00551D37" w:rsidRDefault="00470842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4月11日（抽查）：路面有烟头、纸屑(-2)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外语楼B417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961A15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统战部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图书馆以东绿化区域，北至东南部第二棵松树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绿化带多处有垃圾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2.5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6.5</w:t>
            </w:r>
          </w:p>
        </w:tc>
      </w:tr>
      <w:tr w:rsidR="00961A15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图书馆903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961A15" w:rsidRPr="00446EA6" w:rsidRDefault="00961A15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961A15" w:rsidRPr="00551D37" w:rsidRDefault="00961A15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E482C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E482C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行政楼以东绿化区(不含喷泉）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4月18日：草丛内1处垃圾（-1）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4月25日：道路旁草丛2处垃圾（-1.5）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96.5</w:t>
            </w:r>
          </w:p>
        </w:tc>
      </w:tr>
      <w:tr w:rsidR="003E482C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551D37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行政楼101、102、103、104、107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E482C" w:rsidRPr="00446EA6" w:rsidRDefault="003E482C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4月28日：104地面垃圾未清理干净（-1）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3E482C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审计处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西校区南门，南北广场间主干道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4月6日（抽查）：路面有纸屑(-1)</w:t>
            </w:r>
          </w:p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行政楼302、303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4月28日：303桌面物品凌乱（-2.5）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="00C07D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初等教育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4月11日：地面有纸屑（-1）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7号楼7409、7413-7415、7417、7511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bookmarkStart w:id="1" w:name="RANGE!D89"/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7号楼7201、7202、7205、7401、7402</w:t>
            </w:r>
            <w:bookmarkEnd w:id="1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 7201黑板槽有灰（-0.5）</w:t>
            </w:r>
          </w:p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 7202教室未打扫（-1）</w:t>
            </w:r>
          </w:p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4月25日：地面未扫（-1）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28.5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继续教育</w:t>
            </w:r>
          </w:p>
          <w:p w:rsidR="00FF4118" w:rsidRPr="00551D37" w:rsidRDefault="00FF4118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4月11日（抽查）：路面有烟头(-1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.5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4月19日（抽查）：路面有纸屑、烟头（-2）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6.5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10号楼3107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网络管理</w:t>
            </w:r>
          </w:p>
          <w:p w:rsidR="00FF4118" w:rsidRPr="00551D37" w:rsidRDefault="00FF4118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图书馆南广场绿化带南至西干道减速带，北至天鹅湖5号楼东北角干道减速带(含道路西侧冬青带）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4月7日（抽查）：路面有烟头、纸屑(-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4月25日：烟头1处（-0.5）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6.5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经管楼A505—A507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</w:t>
            </w: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A506地面有垃圾（-1）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B58A7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宣传部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西干道，北至4号楼西北角减速带(包含西侧绿化带及硬化带)，南至西干道和南干道交叉口减速带；行政楼前东部绿化区域及道路。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4月18日：西侧绿化带垃圾3处，道路1处（-2）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道路垃圾3处</w:t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图书馆909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446EA6" w:rsidRDefault="00CC4A02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3B58A7" w:rsidRPr="00551D37" w:rsidRDefault="003B58A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图书馆南广场，北起喷泉北部路面黑色大理石交接处，南至南干道台阶以上(含草坪不包含干道）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4月13日（抽查）：草坪有纸屑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、塑料袋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4月25日：有塑料袋和烟头（-2）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行政楼401、402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F4118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629F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成人教育</w:t>
            </w:r>
          </w:p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行政楼前西部绿化区域(含行政楼西边小树林）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4月6日（抽查）：绿化区域烟头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、垃圾(-2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　烟头1处（-1）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4月25日：草丛内垃圾1处（-1）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FF4118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行政楼113、119、120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F4118" w:rsidRPr="00446EA6" w:rsidRDefault="00FF4118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FF4118" w:rsidRPr="00551D37" w:rsidRDefault="00FF4118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76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3S研究所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西校区万科围墙小竹林及网球场东部小绿化带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4月18日：竹林内有塑料袋、纸屑垃圾5处（-2.5）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4月25日：边道上烟头两个（-1.5）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行政楼317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772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公共教学楼B区和C区四周绿化带(含天井区域)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4月11日（抽查）：路面有纸屑(-1)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4月18日：C区绿化带有塑料袋（-2）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经管楼A202—A207、C516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4月27日：A204地面不干净（-1）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51D37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51D37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就业指导</w:t>
            </w:r>
          </w:p>
          <w:p w:rsidR="00551D37" w:rsidRPr="00551D37" w:rsidRDefault="00551D37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东校区创业孵化基地前停车场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4月11日（抽查）：有烟头 (-1)</w:t>
            </w:r>
          </w:p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4月18日：有塑料袋（-2）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551D3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体育学院1楼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46EA6" w:rsidRPr="00446EA6" w:rsidRDefault="00551D37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4月27日：地面不干净（-1）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782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化学化工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4678" w:type="dxa"/>
            <w:shd w:val="clear" w:color="auto" w:fill="auto"/>
            <w:tcFitText/>
            <w:hideMark/>
          </w:tcPr>
          <w:p w:rsidR="00446EA6" w:rsidRPr="00E627A8" w:rsidRDefault="00446EA6" w:rsidP="00E627A8">
            <w:pPr>
              <w:widowControl/>
              <w:ind w:rightChars="700" w:right="147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E627A8">
              <w:rPr>
                <w:rFonts w:ascii="仿宋_GB2312" w:eastAsia="仿宋_GB2312" w:hAnsi="宋体" w:cs="宋体" w:hint="eastAsia"/>
                <w:color w:val="000000"/>
                <w:spacing w:val="8"/>
                <w:kern w:val="0"/>
                <w:szCs w:val="21"/>
              </w:rPr>
              <w:t>4月18日：地面有烟头（-1</w:t>
            </w:r>
            <w:r w:rsidRPr="00E627A8">
              <w:rPr>
                <w:rFonts w:ascii="仿宋_GB2312" w:eastAsia="仿宋_GB2312" w:hAnsi="宋体" w:cs="宋体" w:hint="eastAsia"/>
                <w:color w:val="000000"/>
                <w:spacing w:val="-3"/>
                <w:kern w:val="0"/>
                <w:szCs w:val="21"/>
              </w:rPr>
              <w:t>）</w:t>
            </w:r>
          </w:p>
          <w:p w:rsidR="00650EB1" w:rsidRPr="00446EA6" w:rsidRDefault="00446EA6" w:rsidP="00E627A8">
            <w:pPr>
              <w:widowControl/>
              <w:jc w:val="left"/>
              <w:rPr>
                <w:rFonts w:hint="eastAsia"/>
                <w:kern w:val="0"/>
              </w:rPr>
            </w:pPr>
            <w:r w:rsidRPr="00E627A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4月25日：烟头纸屑较多（-2）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2号楼2104、2112、2302、2310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4月28日：2104物品摆放杂乱（-1.5）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33.5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四号楼4阶2、2106、2108、2110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B58A7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资产管理处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西校门入口南广场一半区域(不包含台阶下道路）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3B58A7" w:rsidRPr="00551D37" w:rsidRDefault="00CA0EB6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</w:t>
            </w:r>
            <w:r w:rsidR="003B58A7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有砖头垃圾烟头</w:t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（-3）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B58A7" w:rsidRPr="00551D37" w:rsidRDefault="00561E8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行政楼115—118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446EA6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4月28日：117桌面凌乱（-2）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0C7663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/>
            <w:vAlign w:val="center"/>
            <w:hideMark/>
          </w:tcPr>
          <w:p w:rsidR="003B58A7" w:rsidRPr="00551D37" w:rsidRDefault="003B58A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C07D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4月11日（抽查）：路面有烟头(-1)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4月18日：有纸片、塑料袋、饭盒（-4）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经管楼C315、C319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51D37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551D37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446EA6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4月18日：地面有较多垃圾（-3）</w:t>
            </w:r>
          </w:p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</w:tr>
      <w:tr w:rsidR="00551D3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综合体育场T202、T301、T305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446EA6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4月27日：T301地面不干净（-1）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09" w:type="dxa"/>
            <w:vMerge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51D3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551D37" w:rsidRPr="00551D37" w:rsidRDefault="00551D37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551D37" w:rsidRDefault="00551D37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51D37" w:rsidRPr="00446EA6" w:rsidRDefault="00551D37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551D37" w:rsidRPr="00551D37" w:rsidRDefault="00551D3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629F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国际合作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行政楼南草坪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4月18日：草坪内5处塑料袋垃圾（-2）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4月25日：草坪内3处塑料袋垃圾（-2）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行政楼410—413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4月28日：410有烟味（-1.5）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48.5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东校区坤山及周边道路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4月11日：地面有垃圾（-1）</w:t>
            </w:r>
          </w:p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4月18日：地面有纸片，烟头（-2）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4月25日：地面有垃圾（-2）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94.5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经管楼A401、A403、A404、A406、A407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470842" w:rsidRPr="00551D37" w:rsidRDefault="00470842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经管楼B408、B411、C418、C420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4月20日（抽查）： B408地面有头发（-0.5）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4月11日：地面有垃圾（-2）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4月18日(检查)：地面垃圾较多（-3）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经管楼C417、C517—C520、C530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470842" w:rsidRPr="00551D37" w:rsidRDefault="00470842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bookmarkStart w:id="2" w:name="RANGE!D131"/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经管楼C208、C415</w:t>
            </w:r>
            <w:bookmarkEnd w:id="2"/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4月18日：地面有卫生纸（-1）</w:t>
            </w:r>
          </w:p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4月25日：地面有大量烟头（-2）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6号楼1113、6176、6282、6284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4月28日：6176屋内杂乱（-3）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3号楼3109、3110、3111、十号楼3113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B58A7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保卫处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CD2794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4月18日：西门至校医院路口，塑料袋、纸团（-</w:t>
            </w:r>
            <w:r w:rsidR="00CD2794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CA0EB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西门至校医院路口，多处烟头</w:t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（-</w:t>
            </w:r>
            <w:r w:rsidR="00CD2794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561E8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B58A7" w:rsidRPr="00551D37" w:rsidRDefault="00561E8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94</w:t>
            </w: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行政楼111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446EA6" w:rsidRDefault="00CC4A02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561E8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3B58A7" w:rsidRPr="00551D37" w:rsidRDefault="003B58A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629F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实习实训</w:t>
            </w:r>
          </w:p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西校区南门口主干道东起减速带，西至转弯处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4月13日（抽查）：路面有烟头(-1)</w:t>
            </w:r>
          </w:p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4月25日：有碎纸垃圾烟头（-2.5）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行政楼403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4月28日：垃圾未清理（-2）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音乐与舞蹈学院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4月11日：地面有烟头（-1）</w:t>
            </w:r>
          </w:p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4月18日：地面有烟头（-1）</w:t>
            </w:r>
          </w:p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4月25日：地面有烟头（-1）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93.5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6号楼1楼和2楼最西侧、6104、6203、6204、6279、6303、6306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4月28日：6104桌面凌乱（-2.5）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32.5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6号楼6101、6102、6号楼老舞蹈厅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 6101有垃圾（-1）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西校区1号楼南边南草坪绿化区域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4月11日：地面有烟头（-1）</w:t>
            </w:r>
          </w:p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4月18日：地面有卫生纸，塑料袋（-1）</w:t>
            </w:r>
          </w:p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4月25日(检查)：地面有塑料袋（-1）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1号楼1105、1216、1508、1510、1516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4月28日：1105、1510桌面凌乱（-3）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西校区一号楼1阶2教室、1401、</w:t>
            </w:r>
          </w:p>
          <w:p w:rsidR="00650EB1" w:rsidRPr="00551D37" w:rsidRDefault="00650EB1" w:rsidP="00C07DCA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1402、1404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bookmarkStart w:id="3" w:name="_GoBack"/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4月25日：地面垃圾较多</w:t>
            </w:r>
            <w:bookmarkEnd w:id="3"/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（-1）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生物工程</w:t>
            </w:r>
          </w:p>
          <w:p w:rsidR="00650EB1" w:rsidRPr="00551D37" w:rsidRDefault="00650EB1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4月18日：操场北角塑料袋较多（-4）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4月25日：围墙处有垃圾，操场北角有塑料袋（-3）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操场西北角看台后203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B58A7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629F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教育科学</w:t>
            </w:r>
          </w:p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篮球场南健身器材场地(含绿化带)，东至西干道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4月18日：绿化带有垃圾，地面有纸屑（-4）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CA0EB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绿化带有垃圾</w:t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（-3.5）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561E8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B58A7" w:rsidRPr="00551D37" w:rsidRDefault="00561E8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92.5</w:t>
            </w:r>
          </w:p>
        </w:tc>
      </w:tr>
      <w:tr w:rsidR="003B58A7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551D37" w:rsidRDefault="003B58A7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行政楼315、316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B58A7" w:rsidRPr="00446EA6" w:rsidRDefault="00CC4A02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B58A7" w:rsidRPr="00551D37" w:rsidRDefault="00561E8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3B58A7" w:rsidRPr="00551D37" w:rsidRDefault="003B58A7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  <w:r w:rsidR="00C07DC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传播学院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4月11日： 地面大量纸屑烟头（-2）</w:t>
            </w:r>
          </w:p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4月18日：地面有四处垃圾（-2）</w:t>
            </w:r>
          </w:p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4月25日：地面有烟头纸屑较多（-3）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92.5</w:t>
            </w: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外语楼B315、B324、A210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470842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教室</w:t>
            </w:r>
          </w:p>
          <w:p w:rsidR="00470842" w:rsidRPr="00551D37" w:rsidRDefault="00470842" w:rsidP="00C07DCA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551D37" w:rsidRDefault="00470842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实验室：外语楼C213（两间）、C214（两间）、C215、B313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470842" w:rsidRPr="00446EA6" w:rsidRDefault="00470842" w:rsidP="00446E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4月13日（抽查）： C215地面不干净（-0.5）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470842" w:rsidRPr="00551D37" w:rsidRDefault="00470842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5601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A56011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校医院小楼南北小院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551D37" w:rsidRDefault="00A56011" w:rsidP="00FF411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4月18日：校医院楼前楼后塑料袋多(-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CA0EB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校医院楼前楼后烟头、塑料袋、纸团多</w:t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（-5）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3E482C" w:rsidP="00FF4118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4</w:t>
            </w:r>
            <w:r w:rsidR="00FF4118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6011" w:rsidRPr="00551D37" w:rsidRDefault="003E482C" w:rsidP="00FF41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5601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551D37" w:rsidRDefault="00CC4A02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3E482C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A56011" w:rsidRPr="00551D37" w:rsidRDefault="00A5601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5601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A56011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4月18日：9号楼绿化带有烟盒  烟头  矿泉水瓶 塑料袋多（-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 w:rsidR="00CA0EB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4月25日：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9号楼路绿化带有纸团</w:t>
            </w:r>
            <w:r w:rsidR="00856446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，东校区宿舍区绿化带有纸片和垃圾（-3）</w:t>
            </w:r>
          </w:p>
          <w:p w:rsidR="00A963C9" w:rsidRPr="00551D37" w:rsidRDefault="00A963C9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3E482C" w:rsidP="00FF41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6011" w:rsidRPr="00551D37" w:rsidRDefault="00FF4118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  <w:r w:rsidR="003E482C"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.5</w:t>
            </w:r>
          </w:p>
        </w:tc>
      </w:tr>
      <w:tr w:rsidR="00A5601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551D37" w:rsidRDefault="00A56011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经管楼A102、A103、A104、A106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A56011" w:rsidRPr="00446EA6" w:rsidRDefault="004B450D" w:rsidP="003E482C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4月27日：A104物品摆放杂乱（-</w:t>
            </w:r>
            <w:r w:rsidR="003E482C"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1.5</w:t>
            </w: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6011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/>
            <w:vAlign w:val="center"/>
            <w:hideMark/>
          </w:tcPr>
          <w:p w:rsidR="00A56011" w:rsidRPr="00551D37" w:rsidRDefault="00A5601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0EB1" w:rsidRPr="00551D37" w:rsidRDefault="00C07DCA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基建处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4月18日：康复实验楼工地烟头、塑料袋多（-5）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4月25日：康复实验楼塑料袋较多西校区绿化垃圾多（-6）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</w:tr>
      <w:tr w:rsidR="00650EB1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551D37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行政楼320、321、409、418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650EB1" w:rsidRPr="00446EA6" w:rsidRDefault="00650EB1" w:rsidP="00C07DC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50EB1" w:rsidRPr="00551D37" w:rsidRDefault="00650EB1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606FA" w:rsidRPr="00551D37" w:rsidTr="00E627A8">
        <w:trPr>
          <w:cantSplit/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B606FA" w:rsidRPr="00551D37" w:rsidRDefault="00C07DC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606FA" w:rsidRPr="00551D37" w:rsidRDefault="00B606F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后勤处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6FA" w:rsidRPr="00551D37" w:rsidRDefault="00B606F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06FA" w:rsidRPr="00551D37" w:rsidRDefault="00B606FA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校园公共卫生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06FA" w:rsidRPr="00551D37" w:rsidRDefault="00B606FA" w:rsidP="00FF411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4月18日：西校区超市和餐厅之间塑料袋 纸团 纸片多，东校区食堂有纸屑（-6）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4月25日：西校区超市和餐厅之间塑料袋、饮料瓶、烟盒、烟头、纸团、水果网套（-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6FA" w:rsidRPr="00551D37" w:rsidRDefault="003E482C" w:rsidP="00FF41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606FA" w:rsidRPr="00551D37" w:rsidRDefault="003E482C" w:rsidP="00FF411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 w:rsidR="00FF411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606FA" w:rsidRPr="00551D37" w:rsidTr="00E627A8">
        <w:trPr>
          <w:cantSplit/>
          <w:trHeight w:val="20"/>
        </w:trPr>
        <w:tc>
          <w:tcPr>
            <w:tcW w:w="724" w:type="dxa"/>
            <w:vMerge/>
            <w:vAlign w:val="center"/>
            <w:hideMark/>
          </w:tcPr>
          <w:p w:rsidR="00B606FA" w:rsidRPr="00551D37" w:rsidRDefault="00B606FA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606FA" w:rsidRPr="00551D37" w:rsidRDefault="00B606FA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6FA" w:rsidRPr="00551D37" w:rsidRDefault="00B606FA" w:rsidP="003B58A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办公室卫生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06FA" w:rsidRPr="00551D37" w:rsidRDefault="00B606FA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后勤楼301—308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606FA" w:rsidRPr="00446EA6" w:rsidRDefault="00CC4A02" w:rsidP="003B58A7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446EA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6FA" w:rsidRPr="00551D37" w:rsidRDefault="003E482C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551D3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B606FA" w:rsidRPr="00551D37" w:rsidRDefault="00B606FA" w:rsidP="00551D3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251DC4" w:rsidRPr="00A05A65" w:rsidRDefault="00251DC4" w:rsidP="00CC4A02">
      <w:pPr>
        <w:spacing w:afterLines="50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100F37" w:rsidRDefault="00100F37" w:rsidP="00100F37">
      <w:pPr>
        <w:jc w:val="right"/>
        <w:rPr>
          <w:sz w:val="24"/>
        </w:rPr>
      </w:pPr>
    </w:p>
    <w:p w:rsidR="00100F37" w:rsidRDefault="00100F37" w:rsidP="00100F37"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 w:rsidR="00100F37" w:rsidRDefault="00100F37" w:rsidP="00100F37">
      <w:pPr>
        <w:jc w:val="right"/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251DC4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sectPr w:rsidR="00100F37" w:rsidSect="00A05A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F5" w:rsidRDefault="001344F5" w:rsidP="00A05A65">
      <w:r>
        <w:separator/>
      </w:r>
    </w:p>
  </w:endnote>
  <w:endnote w:type="continuationSeparator" w:id="1">
    <w:p w:rsidR="001344F5" w:rsidRDefault="001344F5" w:rsidP="00A0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F5" w:rsidRDefault="001344F5" w:rsidP="00A05A65">
      <w:r>
        <w:separator/>
      </w:r>
    </w:p>
  </w:footnote>
  <w:footnote w:type="continuationSeparator" w:id="1">
    <w:p w:rsidR="001344F5" w:rsidRDefault="001344F5" w:rsidP="00A05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A73"/>
    <w:rsid w:val="000020F4"/>
    <w:rsid w:val="00007007"/>
    <w:rsid w:val="00021D24"/>
    <w:rsid w:val="0004279C"/>
    <w:rsid w:val="00044CC4"/>
    <w:rsid w:val="00057099"/>
    <w:rsid w:val="000C7663"/>
    <w:rsid w:val="000F10B4"/>
    <w:rsid w:val="00100F37"/>
    <w:rsid w:val="0012100A"/>
    <w:rsid w:val="001344F5"/>
    <w:rsid w:val="00137A46"/>
    <w:rsid w:val="00182033"/>
    <w:rsid w:val="001B21DD"/>
    <w:rsid w:val="00251DC4"/>
    <w:rsid w:val="00275362"/>
    <w:rsid w:val="002B701A"/>
    <w:rsid w:val="003A1603"/>
    <w:rsid w:val="003B58A7"/>
    <w:rsid w:val="003E482C"/>
    <w:rsid w:val="00415A73"/>
    <w:rsid w:val="00434DFE"/>
    <w:rsid w:val="00446EA6"/>
    <w:rsid w:val="00470842"/>
    <w:rsid w:val="00482A37"/>
    <w:rsid w:val="00485961"/>
    <w:rsid w:val="004B450D"/>
    <w:rsid w:val="004D7807"/>
    <w:rsid w:val="00532525"/>
    <w:rsid w:val="00551D37"/>
    <w:rsid w:val="005520CE"/>
    <w:rsid w:val="00561E81"/>
    <w:rsid w:val="0058102C"/>
    <w:rsid w:val="006244E6"/>
    <w:rsid w:val="00650EB1"/>
    <w:rsid w:val="006523C1"/>
    <w:rsid w:val="00696585"/>
    <w:rsid w:val="006A5571"/>
    <w:rsid w:val="0072493D"/>
    <w:rsid w:val="00731E61"/>
    <w:rsid w:val="00747795"/>
    <w:rsid w:val="007639CE"/>
    <w:rsid w:val="007A0580"/>
    <w:rsid w:val="007B1CCC"/>
    <w:rsid w:val="00802212"/>
    <w:rsid w:val="00856446"/>
    <w:rsid w:val="00894827"/>
    <w:rsid w:val="009011D1"/>
    <w:rsid w:val="00912C68"/>
    <w:rsid w:val="00961A15"/>
    <w:rsid w:val="009977E2"/>
    <w:rsid w:val="009E5AD7"/>
    <w:rsid w:val="009F0076"/>
    <w:rsid w:val="009F7637"/>
    <w:rsid w:val="00A05A65"/>
    <w:rsid w:val="00A331E3"/>
    <w:rsid w:val="00A509A4"/>
    <w:rsid w:val="00A56011"/>
    <w:rsid w:val="00A61C59"/>
    <w:rsid w:val="00A95C50"/>
    <w:rsid w:val="00A963C9"/>
    <w:rsid w:val="00AA3EC8"/>
    <w:rsid w:val="00AA53E2"/>
    <w:rsid w:val="00B00AB2"/>
    <w:rsid w:val="00B606FA"/>
    <w:rsid w:val="00BC5F85"/>
    <w:rsid w:val="00BD01D2"/>
    <w:rsid w:val="00C07DCA"/>
    <w:rsid w:val="00C734B8"/>
    <w:rsid w:val="00CA0EB6"/>
    <w:rsid w:val="00CB5CFC"/>
    <w:rsid w:val="00CC4A02"/>
    <w:rsid w:val="00CC6BB1"/>
    <w:rsid w:val="00CD2794"/>
    <w:rsid w:val="00D1410D"/>
    <w:rsid w:val="00D878E7"/>
    <w:rsid w:val="00D90BB6"/>
    <w:rsid w:val="00DA4CC6"/>
    <w:rsid w:val="00DA7046"/>
    <w:rsid w:val="00DF6220"/>
    <w:rsid w:val="00E21DF6"/>
    <w:rsid w:val="00E627A8"/>
    <w:rsid w:val="00E9629F"/>
    <w:rsid w:val="00F04D5C"/>
    <w:rsid w:val="00F56C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A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13</Pages>
  <Words>1292</Words>
  <Characters>7367</Characters>
  <Application>Microsoft Office Word</Application>
  <DocSecurity>0</DocSecurity>
  <Lines>61</Lines>
  <Paragraphs>17</Paragraphs>
  <ScaleCrop>false</ScaleCrop>
  <Company>Microsoft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xiuling shen</dc:creator>
  <cp:keywords/>
  <dc:description/>
  <cp:lastModifiedBy>微软用户</cp:lastModifiedBy>
  <cp:revision>52</cp:revision>
  <cp:lastPrinted>2017-05-10T08:31:00Z</cp:lastPrinted>
  <dcterms:created xsi:type="dcterms:W3CDTF">2017-04-09T12:48:00Z</dcterms:created>
  <dcterms:modified xsi:type="dcterms:W3CDTF">2017-05-10T08:34:00Z</dcterms:modified>
</cp:coreProperties>
</file>