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BE" w:rsidRPr="007E09E1" w:rsidRDefault="00DD427E" w:rsidP="005B65BE">
      <w:pPr>
        <w:spacing w:afterLines="100" w:after="312"/>
        <w:ind w:firstLineChars="200" w:firstLine="883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</w:t>
      </w:r>
      <w:r w:rsidR="005B65BE" w:rsidRPr="007E09E1">
        <w:rPr>
          <w:rFonts w:ascii="宋体" w:hAnsi="宋体" w:hint="eastAsia"/>
          <w:b/>
          <w:sz w:val="44"/>
          <w:szCs w:val="44"/>
        </w:rPr>
        <w:t>01</w:t>
      </w:r>
      <w:r>
        <w:rPr>
          <w:rFonts w:ascii="宋体" w:hAnsi="宋体"/>
          <w:b/>
          <w:sz w:val="44"/>
          <w:szCs w:val="44"/>
        </w:rPr>
        <w:t>7</w:t>
      </w:r>
      <w:r w:rsidR="005B65BE" w:rsidRPr="007E09E1">
        <w:rPr>
          <w:rFonts w:ascii="宋体" w:hAnsi="宋体" w:hint="eastAsia"/>
          <w:b/>
          <w:sz w:val="44"/>
          <w:szCs w:val="44"/>
        </w:rPr>
        <w:t>-201</w:t>
      </w:r>
      <w:r>
        <w:rPr>
          <w:rFonts w:ascii="宋体" w:hAnsi="宋体"/>
          <w:b/>
          <w:sz w:val="44"/>
          <w:szCs w:val="44"/>
        </w:rPr>
        <w:t>8</w:t>
      </w:r>
      <w:r w:rsidR="005B65BE" w:rsidRPr="007E09E1">
        <w:rPr>
          <w:rFonts w:ascii="宋体" w:hAnsi="宋体" w:hint="eastAsia"/>
          <w:b/>
          <w:sz w:val="44"/>
          <w:szCs w:val="44"/>
        </w:rPr>
        <w:t>学年</w:t>
      </w:r>
      <w:r w:rsidR="00CA2871">
        <w:rPr>
          <w:rFonts w:ascii="宋体" w:hAnsi="宋体" w:hint="eastAsia"/>
          <w:b/>
          <w:sz w:val="44"/>
          <w:szCs w:val="44"/>
        </w:rPr>
        <w:t>上</w:t>
      </w:r>
      <w:r w:rsidR="005B65BE" w:rsidRPr="007E09E1">
        <w:rPr>
          <w:rFonts w:ascii="宋体" w:hAnsi="宋体" w:hint="eastAsia"/>
          <w:b/>
          <w:sz w:val="44"/>
          <w:szCs w:val="44"/>
        </w:rPr>
        <w:t>学期卫生督查简报</w:t>
      </w:r>
      <w:r w:rsidR="00BE10E3">
        <w:rPr>
          <w:rFonts w:ascii="宋体" w:hAnsi="宋体" w:hint="eastAsia"/>
          <w:b/>
          <w:sz w:val="44"/>
          <w:szCs w:val="44"/>
        </w:rPr>
        <w:t>（一）</w:t>
      </w:r>
    </w:p>
    <w:p w:rsidR="005B65BE" w:rsidRPr="00A05A65" w:rsidRDefault="005B65BE" w:rsidP="005B65BE">
      <w:pPr>
        <w:spacing w:afterLines="50" w:after="156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CA2871">
        <w:rPr>
          <w:rFonts w:ascii="仿宋_GB2312" w:eastAsia="仿宋_GB2312" w:hAnsi="宋体" w:cs="宋体"/>
          <w:kern w:val="0"/>
          <w:sz w:val="28"/>
          <w:szCs w:val="28"/>
        </w:rPr>
        <w:t>10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CA2871">
        <w:rPr>
          <w:rFonts w:ascii="仿宋_GB2312" w:eastAsia="仿宋_GB2312" w:hAnsi="宋体" w:cs="宋体"/>
          <w:kern w:val="0"/>
          <w:sz w:val="28"/>
          <w:szCs w:val="28"/>
        </w:rPr>
        <w:t>9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日至</w:t>
      </w:r>
      <w:r w:rsidR="00CA2871">
        <w:rPr>
          <w:rFonts w:ascii="仿宋_GB2312" w:eastAsia="仿宋_GB2312" w:hAnsi="宋体" w:cs="宋体"/>
          <w:kern w:val="0"/>
          <w:sz w:val="28"/>
          <w:szCs w:val="28"/>
        </w:rPr>
        <w:t>10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31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日，学校文明督导组对我校两个校区的卫生进行了督查</w:t>
      </w:r>
      <w:r w:rsidRPr="007E09E1">
        <w:rPr>
          <w:rFonts w:ascii="仿宋_GB2312" w:eastAsia="仿宋_GB2312" w:hAnsi="宋体" w:cs="宋体"/>
          <w:kern w:val="0"/>
          <w:sz w:val="28"/>
          <w:szCs w:val="28"/>
        </w:rPr>
        <w:t>，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卫生整体情况</w:t>
      </w:r>
      <w:r w:rsidR="007903F7">
        <w:rPr>
          <w:rFonts w:ascii="仿宋_GB2312" w:eastAsia="仿宋_GB2312" w:hAnsi="宋体" w:cs="宋体" w:hint="eastAsia"/>
          <w:kern w:val="0"/>
          <w:sz w:val="28"/>
          <w:szCs w:val="28"/>
        </w:rPr>
        <w:t>良好</w:t>
      </w:r>
      <w:bookmarkStart w:id="0" w:name="_GoBack"/>
      <w:bookmarkEnd w:id="0"/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，以下是具体督查情况，请有问题的部门抓紧时间整改：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856"/>
        <w:gridCol w:w="4798"/>
        <w:gridCol w:w="5266"/>
        <w:gridCol w:w="709"/>
        <w:gridCol w:w="708"/>
      </w:tblGrid>
      <w:tr w:rsidR="009A0125" w:rsidTr="009A0125">
        <w:trPr>
          <w:jc w:val="center"/>
        </w:trPr>
        <w:tc>
          <w:tcPr>
            <w:tcW w:w="567" w:type="dxa"/>
            <w:vAlign w:val="center"/>
          </w:tcPr>
          <w:p w:rsidR="00CA2871" w:rsidRDefault="00CA2871" w:rsidP="00F004B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1" w:type="dxa"/>
            <w:vAlign w:val="center"/>
          </w:tcPr>
          <w:p w:rsidR="00CA2871" w:rsidRDefault="00CA2871" w:rsidP="00F004B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5654" w:type="dxa"/>
            <w:gridSpan w:val="2"/>
            <w:vAlign w:val="center"/>
          </w:tcPr>
          <w:p w:rsidR="00CA2871" w:rsidRDefault="00CA2871" w:rsidP="00F004B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负责区域</w:t>
            </w:r>
          </w:p>
        </w:tc>
        <w:tc>
          <w:tcPr>
            <w:tcW w:w="5266" w:type="dxa"/>
            <w:vAlign w:val="center"/>
          </w:tcPr>
          <w:p w:rsidR="00CA2871" w:rsidRDefault="00CA2871" w:rsidP="00F004B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检查情况</w:t>
            </w:r>
          </w:p>
        </w:tc>
        <w:tc>
          <w:tcPr>
            <w:tcW w:w="709" w:type="dxa"/>
            <w:vAlign w:val="center"/>
          </w:tcPr>
          <w:p w:rsidR="00CA2871" w:rsidRDefault="00CA2871" w:rsidP="00F004B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708" w:type="dxa"/>
            <w:vAlign w:val="center"/>
          </w:tcPr>
          <w:p w:rsidR="00CA2871" w:rsidRDefault="00CA2871" w:rsidP="00F004B5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公共艺术部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公共教学楼A区北侧绿化带及西侧绿化带（含西侧通向综合教学楼小路至门口）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路面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有烟头（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99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信息楼1312、1313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语委办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公共教学楼D区南侧绿化带及西侧绿化带（含西侧通向综合教学楼小路至门口）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绿化带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有垃圾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(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-1.5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48.5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98.5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信息楼1310、1311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政治与公共管理学院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东校区坤山及周边道路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:走道有纸屑（-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98.5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经管楼A401、A403、A404、A406、A407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634"/>
          <w:jc w:val="center"/>
        </w:trPr>
        <w:tc>
          <w:tcPr>
            <w:tcW w:w="567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A0125" w:rsidRPr="006522FC" w:rsidRDefault="009A0125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经管楼B408、B411、C418、C420</w:t>
            </w:r>
          </w:p>
        </w:tc>
        <w:tc>
          <w:tcPr>
            <w:tcW w:w="5266" w:type="dxa"/>
            <w:vAlign w:val="center"/>
          </w:tcPr>
          <w:p w:rsidR="009A0125" w:rsidRPr="006522FC" w:rsidRDefault="009A0125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10月19日（抽查）： B408桌面有灰（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-0.5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 xml:space="preserve">）　</w:t>
            </w:r>
          </w:p>
        </w:tc>
        <w:tc>
          <w:tcPr>
            <w:tcW w:w="709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29.5</w:t>
            </w:r>
          </w:p>
        </w:tc>
        <w:tc>
          <w:tcPr>
            <w:tcW w:w="708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271" w:type="dxa"/>
            <w:vMerge w:val="restart"/>
            <w:vAlign w:val="center"/>
          </w:tcPr>
          <w:p w:rsidR="009A0125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特殊教育</w:t>
            </w:r>
          </w:p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特教楼及前广场，东部主干道北至超市，校医院前北干道东至图书馆主干道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98</w:t>
            </w: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尚志楼902、903、904、906、908、910、911、912、915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仿宋_GB2312" w:hint="eastAsia"/>
                <w:kern w:val="0"/>
                <w:szCs w:val="21"/>
              </w:rPr>
              <w:t>桌面不整齐（-2）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CA2871" w:rsidRPr="006522FC" w:rsidRDefault="00CA2871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实验室：11号楼11202、11302、11306、11404</w:t>
            </w:r>
          </w:p>
        </w:tc>
        <w:tc>
          <w:tcPr>
            <w:tcW w:w="5266" w:type="dxa"/>
          </w:tcPr>
          <w:p w:rsidR="00CA2871" w:rsidRPr="006522FC" w:rsidRDefault="00CA2871" w:rsidP="00F004B5">
            <w:pPr>
              <w:rPr>
                <w:rFonts w:ascii="仿宋" w:eastAsia="仿宋" w:hAnsi="仿宋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文学院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南至外语楼B区及对应外部区域以道路分割，东至公共教学楼，西至绿化带，北至经管楼前南边界延长线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月10日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地面有垃圾纸屑（-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98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外语楼C117、C118、C119、C421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7202地面有垃圾（-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0.5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）；</w:t>
            </w:r>
          </w:p>
          <w:p w:rsidR="00CC0474" w:rsidRPr="006522FC" w:rsidRDefault="00CC0474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10月19日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7205桌椅上有卫生纸（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-0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.5）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CC0474" w:rsidRPr="006522FC" w:rsidRDefault="00CC0474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外语楼C321、C322、C115、B411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271" w:type="dxa"/>
            <w:vMerge w:val="restart"/>
            <w:vAlign w:val="center"/>
          </w:tcPr>
          <w:p w:rsidR="00CC0474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化学化工</w:t>
            </w:r>
          </w:p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西校区2号楼南北小院及3号楼后连廊（不含西部主干道)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97.5</w:t>
            </w: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2号楼2104、2112、2302、2310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仿宋_GB2312" w:hint="eastAsia"/>
                <w:kern w:val="0"/>
                <w:szCs w:val="21"/>
              </w:rPr>
              <w:t>2310桌面不整齐（-1）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634"/>
          <w:jc w:val="center"/>
        </w:trPr>
        <w:tc>
          <w:tcPr>
            <w:tcW w:w="567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A0125" w:rsidRPr="006522FC" w:rsidRDefault="009A0125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四号楼4阶2、2106、2108、2110</w:t>
            </w:r>
          </w:p>
        </w:tc>
        <w:tc>
          <w:tcPr>
            <w:tcW w:w="5266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10月19日（抽查）：1教室没开门，没接待（-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9A0125" w:rsidRPr="006522FC" w:rsidRDefault="009A0125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10月26日（抽查）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四阶二粉笔末（-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0.5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28.5</w:t>
            </w:r>
          </w:p>
        </w:tc>
        <w:tc>
          <w:tcPr>
            <w:tcW w:w="708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物理与电子科学学院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西校区3号楼南北小院及1号楼后连廊(不含东部主干道冬青带）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仿宋" w:hint="eastAsia"/>
                <w:color w:val="000000"/>
                <w:szCs w:val="21"/>
              </w:rPr>
              <w:t>10月24日</w:t>
            </w:r>
            <w:r w:rsidR="00CC0474">
              <w:rPr>
                <w:rFonts w:ascii="仿宋" w:eastAsia="仿宋" w:hAnsi="仿宋" w:cs="仿宋" w:hint="eastAsia"/>
                <w:color w:val="000000"/>
                <w:szCs w:val="21"/>
              </w:rPr>
              <w:t>：</w:t>
            </w:r>
            <w:r w:rsidRPr="006522FC">
              <w:rPr>
                <w:rFonts w:ascii="仿宋" w:eastAsia="仿宋" w:hAnsi="仿宋" w:cs="仿宋" w:hint="eastAsia"/>
                <w:color w:val="000000"/>
                <w:szCs w:val="21"/>
              </w:rPr>
              <w:t>有烟头（-</w:t>
            </w:r>
            <w:r w:rsidRPr="006522FC">
              <w:rPr>
                <w:rFonts w:ascii="仿宋" w:eastAsia="仿宋" w:hAnsi="仿宋" w:cs="仿宋"/>
                <w:color w:val="000000"/>
                <w:szCs w:val="21"/>
              </w:rPr>
              <w:t>1</w:t>
            </w:r>
            <w:r w:rsidRPr="006522FC"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97</w:t>
            </w: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4号楼4阶3教室、</w:t>
            </w:r>
          </w:p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3号楼3401、3402、3403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仿宋_GB2312" w:hint="eastAsia"/>
                <w:kern w:val="0"/>
                <w:szCs w:val="21"/>
              </w:rPr>
              <w:t>纸篓有垃圾（-2）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634"/>
          <w:jc w:val="center"/>
        </w:trPr>
        <w:tc>
          <w:tcPr>
            <w:tcW w:w="567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A0125" w:rsidRPr="006522FC" w:rsidRDefault="009A0125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3401、3402、3403、3404、3405、4号楼四阶三</w:t>
            </w:r>
          </w:p>
        </w:tc>
        <w:tc>
          <w:tcPr>
            <w:tcW w:w="5266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08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地理与旅游学院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7号报告厅东部乒乓球场南至小篮球场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10月24日</w:t>
            </w:r>
            <w:r w:rsidR="00CC0474"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地面有烟头（-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97</w:t>
            </w: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7号楼7607、7612、7709、7711、7712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仿宋_GB2312" w:hint="eastAsia"/>
                <w:kern w:val="0"/>
                <w:szCs w:val="21"/>
              </w:rPr>
              <w:t>10月17日</w:t>
            </w:r>
            <w:r w:rsidRPr="006522FC">
              <w:rPr>
                <w:rFonts w:ascii="仿宋" w:eastAsia="仿宋" w:hAnsi="仿宋" w:cs="仿宋_GB2312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7711桌面乱（-1.5）</w:t>
            </w:r>
          </w:p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33.5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634"/>
          <w:jc w:val="center"/>
        </w:trPr>
        <w:tc>
          <w:tcPr>
            <w:tcW w:w="567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A0125" w:rsidRPr="006522FC" w:rsidRDefault="009A0125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7号楼7704、7705、7706、7708</w:t>
            </w:r>
          </w:p>
        </w:tc>
        <w:tc>
          <w:tcPr>
            <w:tcW w:w="5266" w:type="dxa"/>
            <w:vAlign w:val="center"/>
          </w:tcPr>
          <w:p w:rsidR="009A0125" w:rsidRPr="006522FC" w:rsidRDefault="009A0125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10月24日（检查）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桌子不整齐（-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0.5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29.5</w:t>
            </w:r>
          </w:p>
        </w:tc>
        <w:tc>
          <w:tcPr>
            <w:tcW w:w="708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271" w:type="dxa"/>
            <w:vMerge w:val="restart"/>
            <w:vAlign w:val="center"/>
          </w:tcPr>
          <w:p w:rsidR="009A0125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教育科学</w:t>
            </w:r>
          </w:p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特教楼北操场及绿化带(含东部对应部分对应西干道）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97</w:t>
            </w: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尚志楼803、804、805、806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仿宋_GB2312" w:hint="eastAsia"/>
                <w:kern w:val="0"/>
                <w:szCs w:val="21"/>
              </w:rPr>
              <w:t>纸篓有垃圾（-2）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3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936"/>
          <w:jc w:val="center"/>
        </w:trPr>
        <w:tc>
          <w:tcPr>
            <w:tcW w:w="567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A0125" w:rsidRPr="006522FC" w:rsidRDefault="009A0125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号楼1阶梯2教室、特教楼502感觉统合实验室、504奥尔夫实验室、506蒙台梭利实验室、7109电钢教室</w:t>
            </w:r>
          </w:p>
        </w:tc>
        <w:tc>
          <w:tcPr>
            <w:tcW w:w="5266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10月19日（抽查）： 7109黑板没擦，地面不干净（-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0.5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9A0125" w:rsidRPr="006522FC" w:rsidRDefault="009A0125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10月26日（抽查）7109有纸屑（-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0.5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 xml:space="preserve">）　</w:t>
            </w:r>
          </w:p>
        </w:tc>
        <w:tc>
          <w:tcPr>
            <w:tcW w:w="709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/>
                <w:kern w:val="0"/>
                <w:szCs w:val="21"/>
              </w:rPr>
              <w:t>29</w:t>
            </w:r>
          </w:p>
        </w:tc>
        <w:tc>
          <w:tcPr>
            <w:tcW w:w="708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5号教学楼北部至天鹅湖上层绿化带，西至教学楼中间道路（不含道路），东至东干道（不含冬青带）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地面有少量烟头（-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CC0474" w:rsidRPr="006522FC" w:rsidRDefault="00CC0474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10月24日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地面有广告单（-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97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5号楼5105、5106、5200、5205、5206、5207、5306、5307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634"/>
          <w:jc w:val="center"/>
        </w:trPr>
        <w:tc>
          <w:tcPr>
            <w:tcW w:w="567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A0125" w:rsidRPr="006522FC" w:rsidRDefault="009A0125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5号楼5401、5405、5202、5204</w:t>
            </w:r>
          </w:p>
        </w:tc>
        <w:tc>
          <w:tcPr>
            <w:tcW w:w="5266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5405地面有粉笔头（-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0.5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9A0125" w:rsidRPr="006522FC" w:rsidRDefault="009A0125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10月26日（抽查）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5401桌子里有垃圾（-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0.5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 xml:space="preserve">）　</w:t>
            </w:r>
          </w:p>
        </w:tc>
        <w:tc>
          <w:tcPr>
            <w:tcW w:w="709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708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1271" w:type="dxa"/>
            <w:vMerge w:val="restart"/>
            <w:vAlign w:val="center"/>
          </w:tcPr>
          <w:p w:rsidR="009A0125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生物工程</w:t>
            </w:r>
          </w:p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研究所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西校区西操场北角、南北树木至配电房，西到围墙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10月12日：草坪有废纸（-1）</w:t>
            </w:r>
          </w:p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10月14日（抽查）：草坪有纸片（-1）</w:t>
            </w:r>
          </w:p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10月18日绿化区域扔有大量废弃物垃圾袋（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-4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44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97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操场西北角看台后203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党政办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信息楼902、905、925、1102、1103、1105、1106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纪委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信息楼1011、1012、1017、1018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工会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信息楼1013.1016.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组织部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信息楼909.910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宣传部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暂无。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信息楼1220.1910.916.917.918.919.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统战部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信息楼911.920.921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机关党总支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信息楼1015.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信息楼1002.1003.1005.1020.1021.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271" w:type="dxa"/>
            <w:vMerge w:val="restart"/>
            <w:vAlign w:val="center"/>
          </w:tcPr>
          <w:p w:rsidR="009A0125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继续教育</w:t>
            </w:r>
          </w:p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东校区公共教学楼南部主干道及东部主干道北至餐厅门口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10月14（抽查）有废纸、包装袋（-2）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96.5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文质楼C526、C528、C529、C530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10月27日：C529地面脏，垃圾未倒。C530桌面物品杂乱，垃圾堆放。（-3）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外语楼A区及对应区域（含干道及绿化带），东至公共教学楼，西至西干道，南至南干道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10月24日（检查）17:12有烟头（-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96.5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外语楼A111、A112、A201、A202、A301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634"/>
          <w:jc w:val="center"/>
        </w:trPr>
        <w:tc>
          <w:tcPr>
            <w:tcW w:w="567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A0125" w:rsidRPr="006522FC" w:rsidRDefault="009A0125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外语楼A404、A405、A406、A407、A408</w:t>
            </w:r>
          </w:p>
        </w:tc>
        <w:tc>
          <w:tcPr>
            <w:tcW w:w="5266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A407地面有纸（-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0.5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9A0125" w:rsidRPr="006522FC" w:rsidRDefault="009A0125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10月24日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地面有烟头卫生纸（-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32.5</w:t>
            </w:r>
          </w:p>
        </w:tc>
        <w:tc>
          <w:tcPr>
            <w:tcW w:w="708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图书馆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图书馆北门周边道路及绿化(含停车场)及硬化路面，北至图书馆后树林，南至喷泉池前路面黑色大理石交接处，东西至道路（含西侧道路）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10月18日：绿化带及竹林中有胶带一卷、废纸团、烟盒（-3）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图书馆701、703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仿宋_GB2312" w:hint="eastAsia"/>
                <w:kern w:val="0"/>
                <w:szCs w:val="21"/>
              </w:rPr>
              <w:t>10月17日</w:t>
            </w:r>
            <w:r w:rsidRPr="006522FC">
              <w:rPr>
                <w:rFonts w:ascii="仿宋" w:eastAsia="仿宋" w:hAnsi="仿宋" w:cs="仿宋_GB2312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仿宋_GB2312" w:hint="eastAsia"/>
                <w:kern w:val="0"/>
                <w:szCs w:val="21"/>
              </w:rPr>
              <w:t>纸篓里有垃圾（-1）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财务处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95.7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信息楼1212、1213.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10月30日：物品摆放不整齐（-1）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资产管理处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信息楼1201.1202.1203.1216.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25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科研处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信息楼1113.1115.1116.1110.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271" w:type="dxa"/>
            <w:vMerge w:val="restart"/>
            <w:vAlign w:val="center"/>
          </w:tcPr>
          <w:p w:rsidR="009A0125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离退休</w:t>
            </w:r>
          </w:p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工作处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信息楼1217.1215.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审计处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信息楼1112.1111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发展规划处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信息楼1007.1008.1019.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ind w:firstLineChars="100" w:firstLine="21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1271" w:type="dxa"/>
            <w:vMerge w:val="restart"/>
            <w:vAlign w:val="center"/>
          </w:tcPr>
          <w:p w:rsidR="009A0125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教育科学</w:t>
            </w:r>
          </w:p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研究所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尚志楼二期603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3S研究所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信息楼3楼西北角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团委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95.7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文博楼A502、503、504、505、506、507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10月27日：503垃圾桶垃圾满溢（-1）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271" w:type="dxa"/>
            <w:vMerge w:val="restart"/>
            <w:vAlign w:val="center"/>
          </w:tcPr>
          <w:p w:rsidR="009A0125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实习实训</w:t>
            </w:r>
          </w:p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基地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信息楼1308、1309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1271" w:type="dxa"/>
            <w:vMerge w:val="restart"/>
            <w:vAlign w:val="center"/>
          </w:tcPr>
          <w:p w:rsidR="009A0125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国际合作</w:t>
            </w:r>
          </w:p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交流处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信息楼1218.1221.1207.1208.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招生办公室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文博楼A103、A104.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网络管理</w:t>
            </w:r>
          </w:p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中心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96.7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信息楼1301、1302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学报编辑部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96.2</w:t>
            </w: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信息楼1306、1307、1321、1322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10月30日：桌面较乱（-0.5）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49.5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37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校史馆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96.2</w:t>
            </w: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文博楼C512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10月27日：地方放物品堆放（-0.5）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49.5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38</w:t>
            </w:r>
          </w:p>
        </w:tc>
        <w:tc>
          <w:tcPr>
            <w:tcW w:w="1271" w:type="dxa"/>
            <w:vMerge w:val="restart"/>
            <w:vAlign w:val="center"/>
          </w:tcPr>
          <w:p w:rsidR="009A0125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初等教育</w:t>
            </w:r>
          </w:p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西校区8号楼和9号楼周边道路及部分绿化区（不包含8号楼和9号楼南北方向冬青带内绿化），7号楼至7号楼报告厅内绿化和硬化区域，7号楼至10号楼台阶下道路区域（包含原有校北门道路）</w:t>
            </w:r>
          </w:p>
        </w:tc>
        <w:tc>
          <w:tcPr>
            <w:tcW w:w="5266" w:type="dxa"/>
          </w:tcPr>
          <w:p w:rsidR="00CA2871" w:rsidRPr="006522FC" w:rsidRDefault="00CA2871" w:rsidP="00F004B5">
            <w:pPr>
              <w:rPr>
                <w:rFonts w:ascii="仿宋" w:eastAsia="仿宋" w:hAnsi="仿宋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7号楼7409、7413-7415、7417、7511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7417地面脏，桌面乱（-3）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634"/>
          <w:jc w:val="center"/>
        </w:trPr>
        <w:tc>
          <w:tcPr>
            <w:tcW w:w="567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A0125" w:rsidRPr="006522FC" w:rsidRDefault="009A0125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bookmarkStart w:id="1" w:name="OLE_LINK1"/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7号楼7201、7202、7205、7401、7402</w:t>
            </w:r>
            <w:bookmarkEnd w:id="1"/>
          </w:p>
        </w:tc>
        <w:tc>
          <w:tcPr>
            <w:tcW w:w="5266" w:type="dxa"/>
            <w:vAlign w:val="center"/>
          </w:tcPr>
          <w:p w:rsidR="009A0125" w:rsidRPr="006522FC" w:rsidRDefault="009A0125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 xml:space="preserve"> 7205地面有纸，黑板没擦（-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 xml:space="preserve">）　</w:t>
            </w:r>
          </w:p>
        </w:tc>
        <w:tc>
          <w:tcPr>
            <w:tcW w:w="709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708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档案馆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创业孵化基地西部区域，北至郑州银行(不含主干道）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10月12日：有垃圾、纸屑（-3.5）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46.5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经管楼C315、C319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10月27日：C319未倒垃圾（-0.5）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49.5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思政部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东校区坤山南侧主干道及两侧人行道（参考示意图）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10月18日：有塑料袋、纸屑、垃圾（-4）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经管楼C522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10月27日：没人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41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传播学院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南至外语楼B区北墙延长线及对应外部区域，以道路分割，东至公共教学楼，西至绿化带，北至外语楼绿化小道（包含小路，具体参考图纸）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外语楼B315、B324、A210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1560"/>
          <w:jc w:val="center"/>
        </w:trPr>
        <w:tc>
          <w:tcPr>
            <w:tcW w:w="567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A0125" w:rsidRPr="006522FC" w:rsidRDefault="009A0125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实验室：外语楼C213（两间）、C214（两间）、C215、B313</w:t>
            </w:r>
          </w:p>
        </w:tc>
        <w:tc>
          <w:tcPr>
            <w:tcW w:w="5266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月10日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 xml:space="preserve"> C215黑板没擦，地面有污渍（-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C215黑板没擦，地面有灰（-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10月19日（抽查）： 7109黑板没擦，地面不干净（-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9A0125" w:rsidRPr="006522FC" w:rsidRDefault="009A0125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10月24日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C215黑板没擦（-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708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就业指导</w:t>
            </w:r>
          </w:p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中心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东校区创业孵化基地前停车场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10月14（抽查）：有多个烟头（-1.5）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48.5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体育学院1楼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10月27日：物品特别杂乱（-2.5）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47.5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43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西校区南大门门岗及门前报亭，西门至校医院路口，东校区西门至圆形花坛处(含圆形花坛)，东校区南门门岗区域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10月18日：西校区花坛内有废纸盒（-1.5）</w:t>
            </w:r>
          </w:p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10月20日（抽查）：东校区西门绿化带内有垃圾（-3）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45.5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95.5</w:t>
            </w: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后勤楼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44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6号楼北绿化区域及车辆通行道，6号楼西广场（不含台阶以下区域）及10号楼四周台阶以上区域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95.5</w:t>
            </w: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6号楼1113、6176、6282、6284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仿宋_GB2312" w:hint="eastAsia"/>
                <w:kern w:val="0"/>
                <w:szCs w:val="21"/>
              </w:rPr>
              <w:t>10月10日</w:t>
            </w:r>
            <w:r w:rsidRPr="006522FC">
              <w:rPr>
                <w:rFonts w:ascii="仿宋" w:eastAsia="仿宋" w:hAnsi="仿宋" w:cs="仿宋_GB2312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仿宋_GB2312" w:hint="eastAsia"/>
                <w:kern w:val="0"/>
                <w:szCs w:val="21"/>
              </w:rPr>
              <w:t>桌面不整齐（-1.5）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33.5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1560"/>
          <w:jc w:val="center"/>
        </w:trPr>
        <w:tc>
          <w:tcPr>
            <w:tcW w:w="567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A0125" w:rsidRPr="006522FC" w:rsidRDefault="009A0125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3号楼3109、3110、3111、十号楼3113</w:t>
            </w:r>
          </w:p>
        </w:tc>
        <w:tc>
          <w:tcPr>
            <w:tcW w:w="5266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3113地面不干净，3110地面不干净（-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10月19日（抽查）：3109地面不干净（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-0.5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9A0125" w:rsidRDefault="009A0125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10月24日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有纸屑（-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0.5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9A0125" w:rsidRPr="006522FC" w:rsidRDefault="009A0125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10月26日（抽查）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3110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3109有垃圾（-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708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45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公共教学楼B区和C区四周绿化带(含天井区域)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10月12日：有塑料袋（-1.5）</w:t>
            </w:r>
          </w:p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10月18日：有纸屑袋（-1）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47.5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95.5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信息楼1126、1123、1120、1119、1118、1117、1109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10月30日：物品摆放不整齐（-2）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</w:t>
            </w:r>
          </w:p>
        </w:tc>
        <w:tc>
          <w:tcPr>
            <w:tcW w:w="1271" w:type="dxa"/>
            <w:vMerge w:val="restart"/>
            <w:vAlign w:val="center"/>
          </w:tcPr>
          <w:p w:rsidR="009A0125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成人教育</w:t>
            </w:r>
          </w:p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95.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2</w:t>
            </w: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信息楼1315、1318、1319、1320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10月30日：物品摆放不整齐（-1.5）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ind w:firstLineChars="100" w:firstLine="21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48.5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自然博物馆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自然博物馆后硬化地区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10月14日（抽查）：有纸片（-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10月18日（抽查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）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:自然博物馆后有垃圾较多，有树根与旧物（-2）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95</w:t>
            </w: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自然博物馆1楼、2楼楼梯处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仿宋_GB2312" w:hint="eastAsia"/>
                <w:kern w:val="0"/>
                <w:szCs w:val="21"/>
              </w:rPr>
              <w:t>10月17日</w:t>
            </w:r>
            <w:r w:rsidRPr="006522FC">
              <w:rPr>
                <w:rFonts w:ascii="仿宋" w:eastAsia="仿宋" w:hAnsi="仿宋" w:cs="仿宋_GB2312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2楼楼梯处桌面乱（-2）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48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西校区8、9号楼周围冬青带至宿舍楼以内区域，不含中间停车区域，东校区所有宿舍楼及周边区域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10月14（抽查）：冬青带有废纸（-0.5）</w:t>
            </w:r>
          </w:p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10月18日：9号楼周围冬青带内扔有垃圾（-1）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48.5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95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文博楼A202、A203、A204、A206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10月27日：A204物品杂乱（-2）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基建处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东西校区待建区域及东西校区绿化区域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10月12日：西校区代建区域有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垃圾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（-2.5）</w:t>
            </w:r>
          </w:p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10月18日：有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垃圾、只写、烟头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44.5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94.5</w:t>
            </w: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信息楼1303、1305、1325、1326、1327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校医院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校医院小楼南北小院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10月18日：北小院地面扔有多个食品垃圾袋（-3）</w:t>
            </w:r>
          </w:p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10月20日（抽查）：有垃圾（-0.5）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46.5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94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51</w:t>
            </w:r>
          </w:p>
        </w:tc>
        <w:tc>
          <w:tcPr>
            <w:tcW w:w="1271" w:type="dxa"/>
            <w:vMerge w:val="restart"/>
            <w:vAlign w:val="center"/>
          </w:tcPr>
          <w:p w:rsidR="009A0125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中原文化</w:t>
            </w:r>
          </w:p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研究所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东校区南大门道路至东西路交叉口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10月12日：有纸屑、烟头（-2）</w:t>
            </w:r>
          </w:p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10月18日：有纸屑、塑料袋、烟头（-3）</w:t>
            </w:r>
          </w:p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10月20日（抽查）：有垃圾（-1）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44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94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外语楼B417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52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后勤处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10月12日：有纸片和塑料袋（-2）</w:t>
            </w:r>
          </w:p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10月18日：西校区餐厅与超市间区域多处扔有废纸，东校区有纸片和塑料袋（-3.5）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44.5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94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后勤楼301—308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10月27日：物品杂乱（-0.5）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49.5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53</w:t>
            </w:r>
          </w:p>
        </w:tc>
        <w:tc>
          <w:tcPr>
            <w:tcW w:w="1271" w:type="dxa"/>
            <w:vMerge w:val="restart"/>
            <w:vAlign w:val="center"/>
          </w:tcPr>
          <w:p w:rsidR="009A0125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生命科学</w:t>
            </w:r>
          </w:p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4号教学楼以北区域至天鹅湖上层绿化带，东至教学楼中间道路（含道路）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日：地面有纸屑（-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 w:rsidR="00CC0474"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地面有少量烟头（-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CA2871" w:rsidRPr="006522FC" w:rsidRDefault="00CA2871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10月24日</w:t>
            </w:r>
            <w:r w:rsidR="00CC0474"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地面有垃圾（-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32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93.5</w:t>
            </w: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4号楼4301、4302、4304、4306、4308、4310、4312、4314、4316、4318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4312、4316没人，其他纸篓有垃圾（-2.5）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32.5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634"/>
          <w:jc w:val="center"/>
        </w:trPr>
        <w:tc>
          <w:tcPr>
            <w:tcW w:w="567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A0125" w:rsidRPr="006522FC" w:rsidRDefault="009A0125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bookmarkStart w:id="2" w:name="OLE_LINK3"/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4号楼四阶四、4101、4103、4207、450</w:t>
            </w:r>
            <w:bookmarkEnd w:id="2"/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5266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教室未开门，没有接待（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-1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9A0125" w:rsidRPr="006522FC" w:rsidRDefault="009A0125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四阶四地面有纸片（-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708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54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经管楼以西区域及对应主干道（参考示意图）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月10日</w:t>
            </w:r>
            <w:r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地面有纸屑（-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地面有大量烟头，纸屑（-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CC0474" w:rsidRPr="006522FC" w:rsidRDefault="00CC0474" w:rsidP="00CC047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10月24日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地面有纸屑（-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93.5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经管楼C417、C517—C520、C530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634"/>
          <w:jc w:val="center"/>
        </w:trPr>
        <w:tc>
          <w:tcPr>
            <w:tcW w:w="567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A0125" w:rsidRPr="006522FC" w:rsidRDefault="009A0125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bookmarkStart w:id="3" w:name="OLE_LINK4"/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经管楼C208、C415</w:t>
            </w:r>
            <w:bookmarkEnd w:id="3"/>
          </w:p>
        </w:tc>
        <w:tc>
          <w:tcPr>
            <w:tcW w:w="5266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月10日</w:t>
            </w:r>
            <w:r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窗户未擦（-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0.5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10月19日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C415无人打扫（-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 xml:space="preserve">）　</w:t>
            </w:r>
          </w:p>
        </w:tc>
        <w:tc>
          <w:tcPr>
            <w:tcW w:w="709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28.5</w:t>
            </w:r>
          </w:p>
        </w:tc>
        <w:tc>
          <w:tcPr>
            <w:tcW w:w="708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55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西校区篮球场、网球场、滑冰场、足球场（只含草坪），东校区体育馆，篮球场，排球场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月10日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地面有垃圾袋（-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CC0474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="00CC0474"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地面有大量烟头、纸屑（-</w:t>
            </w:r>
            <w:r w:rsidR="00CC0474" w:rsidRPr="006522FC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="00CC0474"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CC0474" w:rsidRPr="006522FC" w:rsidRDefault="00CC0474" w:rsidP="009A012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10月24日</w:t>
            </w:r>
            <w:r w:rsidR="009A0125"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有烟头（-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93.5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综合体育场T202、T301、T305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10月27日：T301物品杂乱，地面脏（-1.5）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33.5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634"/>
          <w:jc w:val="center"/>
        </w:trPr>
        <w:tc>
          <w:tcPr>
            <w:tcW w:w="567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A0125" w:rsidRPr="006522FC" w:rsidRDefault="009A0125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综合体育场T102、T103</w:t>
            </w:r>
          </w:p>
        </w:tc>
        <w:tc>
          <w:tcPr>
            <w:tcW w:w="5266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08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56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音乐与舞蹈学院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6号楼车辆通行道以东绿化区域及下沉广场（含东部下层花坛），6号楼南部天鹅湖绿化带及天鹅湖周边道路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地面有饮料盒（-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 w:rsidR="009A0125"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地面有少量纸屑（-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CA2871" w:rsidRPr="006522FC" w:rsidRDefault="00CA2871" w:rsidP="009A012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10月24</w:t>
            </w:r>
            <w:r w:rsidR="009A0125">
              <w:rPr>
                <w:rFonts w:ascii="仿宋" w:eastAsia="仿宋" w:hAnsi="仿宋" w:cs="宋体" w:hint="eastAsia"/>
                <w:kern w:val="0"/>
                <w:szCs w:val="21"/>
              </w:rPr>
              <w:t>日：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地面有烟头卫生纸（-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93</w:t>
            </w:r>
          </w:p>
        </w:tc>
      </w:tr>
      <w:tr w:rsidR="00CA2871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6号楼1楼和2楼最西侧、6104、6203、6204、6279、6303、6306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7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6203桌面乱（-1.5）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33.5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634"/>
          <w:jc w:val="center"/>
        </w:trPr>
        <w:tc>
          <w:tcPr>
            <w:tcW w:w="567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A0125" w:rsidRPr="006522FC" w:rsidRDefault="009A0125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6号楼6101、6102、6号楼老舞蹈厅</w:t>
            </w:r>
          </w:p>
        </w:tc>
        <w:tc>
          <w:tcPr>
            <w:tcW w:w="5266" w:type="dxa"/>
            <w:vAlign w:val="center"/>
          </w:tcPr>
          <w:p w:rsidR="009A0125" w:rsidRPr="006522FC" w:rsidRDefault="009A0125" w:rsidP="009A012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10月24日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6102柜子上有灰尘（-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0.5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29.5</w:t>
            </w:r>
          </w:p>
        </w:tc>
        <w:tc>
          <w:tcPr>
            <w:tcW w:w="708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C0474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</w:p>
        </w:tc>
        <w:tc>
          <w:tcPr>
            <w:tcW w:w="1271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历史文化</w:t>
            </w:r>
          </w:p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东校区西门圆形花坛至北门硬化道路（含绿化带区、花坛）</w:t>
            </w:r>
          </w:p>
        </w:tc>
        <w:tc>
          <w:tcPr>
            <w:tcW w:w="5266" w:type="dxa"/>
            <w:vAlign w:val="center"/>
          </w:tcPr>
          <w:p w:rsidR="00CC0474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="00CC0474"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地面有大量垃圾纸屑（-</w:t>
            </w:r>
            <w:r w:rsidR="00CC0474" w:rsidRPr="006522FC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="00CC0474"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CC0474" w:rsidRPr="006522FC" w:rsidRDefault="00CC0474" w:rsidP="009A012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10月24日</w:t>
            </w:r>
            <w:r w:rsidR="009A0125"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有烟头卫生纸花生壳（-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08" w:type="dxa"/>
            <w:vMerge w:val="restart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92</w:t>
            </w:r>
          </w:p>
        </w:tc>
      </w:tr>
      <w:tr w:rsidR="00CC0474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经管楼A303、A304、C318</w:t>
            </w:r>
          </w:p>
        </w:tc>
        <w:tc>
          <w:tcPr>
            <w:tcW w:w="5266" w:type="dxa"/>
            <w:vAlign w:val="center"/>
          </w:tcPr>
          <w:p w:rsidR="00CC0474" w:rsidRPr="006522FC" w:rsidRDefault="00CC0474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10月27日：A304物品杂乱，垃圾多。（-1.5）</w:t>
            </w:r>
          </w:p>
        </w:tc>
        <w:tc>
          <w:tcPr>
            <w:tcW w:w="709" w:type="dxa"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33.5</w:t>
            </w:r>
          </w:p>
        </w:tc>
        <w:tc>
          <w:tcPr>
            <w:tcW w:w="708" w:type="dxa"/>
            <w:vMerge/>
            <w:vAlign w:val="center"/>
          </w:tcPr>
          <w:p w:rsidR="00CC0474" w:rsidRPr="006522FC" w:rsidRDefault="00CC0474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936"/>
          <w:jc w:val="center"/>
        </w:trPr>
        <w:tc>
          <w:tcPr>
            <w:tcW w:w="567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A0125" w:rsidRPr="006522FC" w:rsidRDefault="009A0125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综合楼A102、A104、A105、A106、A107</w:t>
            </w:r>
          </w:p>
        </w:tc>
        <w:tc>
          <w:tcPr>
            <w:tcW w:w="5266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/>
                <w:kern w:val="0"/>
                <w:szCs w:val="21"/>
              </w:rPr>
              <w:t>10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月10日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 xml:space="preserve"> A102桌兜里有方便面袋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，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A104地面有纸团（-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9A0125" w:rsidRPr="006522FC" w:rsidRDefault="009A0125" w:rsidP="009A012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A107地面有头发（-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0.5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28.5</w:t>
            </w:r>
          </w:p>
        </w:tc>
        <w:tc>
          <w:tcPr>
            <w:tcW w:w="708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:rsidR="00CA2871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58</w:t>
            </w:r>
          </w:p>
        </w:tc>
        <w:tc>
          <w:tcPr>
            <w:tcW w:w="1271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信息科学与技术学院</w:t>
            </w: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西校区1号楼南边南草坪绿化区域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10月10日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地面有大量烟头，纸屑（-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 w:rsidR="009A0125"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地面有纸屑，烟头（-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CA2871" w:rsidRPr="006522FC" w:rsidRDefault="00CA2871" w:rsidP="009A012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10月24日</w:t>
            </w:r>
            <w:r w:rsidR="009A0125"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有纸屑（-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708" w:type="dxa"/>
            <w:vMerge w:val="restart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89.5</w:t>
            </w:r>
          </w:p>
        </w:tc>
      </w:tr>
      <w:tr w:rsidR="009A0125" w:rsidRPr="006522FC" w:rsidTr="009A0125">
        <w:trPr>
          <w:trHeight w:val="20"/>
          <w:jc w:val="center"/>
        </w:trPr>
        <w:tc>
          <w:tcPr>
            <w:tcW w:w="567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798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1号楼1105、1216、1508、1510、1516</w:t>
            </w:r>
          </w:p>
        </w:tc>
        <w:tc>
          <w:tcPr>
            <w:tcW w:w="5266" w:type="dxa"/>
            <w:vAlign w:val="center"/>
          </w:tcPr>
          <w:p w:rsidR="00CA2871" w:rsidRPr="006522FC" w:rsidRDefault="00CA2871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仿宋_GB2312" w:hint="eastAsia"/>
                <w:kern w:val="0"/>
                <w:szCs w:val="21"/>
              </w:rPr>
              <w:t>1510没人，其他办公室纸篓有垃圾（-2）</w:t>
            </w:r>
          </w:p>
        </w:tc>
        <w:tc>
          <w:tcPr>
            <w:tcW w:w="709" w:type="dxa"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708" w:type="dxa"/>
            <w:vMerge/>
            <w:vAlign w:val="center"/>
          </w:tcPr>
          <w:p w:rsidR="00CA2871" w:rsidRPr="006522FC" w:rsidRDefault="00CA2871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A0125" w:rsidRPr="006522FC" w:rsidTr="009A0125">
        <w:trPr>
          <w:trHeight w:val="634"/>
          <w:jc w:val="center"/>
        </w:trPr>
        <w:tc>
          <w:tcPr>
            <w:tcW w:w="567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1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9A0125" w:rsidRPr="006522FC" w:rsidRDefault="009A0125" w:rsidP="00F004B5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798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西校区一号楼1阶2教室、1401、1402、1404</w:t>
            </w:r>
          </w:p>
        </w:tc>
        <w:tc>
          <w:tcPr>
            <w:tcW w:w="5266" w:type="dxa"/>
            <w:vAlign w:val="center"/>
          </w:tcPr>
          <w:p w:rsidR="009A0125" w:rsidRPr="006522FC" w:rsidRDefault="009A0125" w:rsidP="00F004B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10月17日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没有接待（-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9A0125" w:rsidRPr="006522FC" w:rsidRDefault="009A0125" w:rsidP="009A0125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10月26日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: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一阶三有粉笔末（-</w:t>
            </w:r>
            <w:r w:rsidRPr="006522FC">
              <w:rPr>
                <w:rFonts w:ascii="仿宋" w:eastAsia="仿宋" w:hAnsi="仿宋" w:cs="宋体"/>
                <w:kern w:val="0"/>
                <w:szCs w:val="21"/>
              </w:rPr>
              <w:t>0.5</w:t>
            </w: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 xml:space="preserve">）　</w:t>
            </w:r>
          </w:p>
        </w:tc>
        <w:tc>
          <w:tcPr>
            <w:tcW w:w="709" w:type="dxa"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6522FC">
              <w:rPr>
                <w:rFonts w:ascii="仿宋" w:eastAsia="仿宋" w:hAnsi="仿宋" w:cs="宋体" w:hint="eastAsia"/>
                <w:kern w:val="0"/>
                <w:szCs w:val="21"/>
              </w:rPr>
              <w:t>28.5</w:t>
            </w:r>
          </w:p>
        </w:tc>
        <w:tc>
          <w:tcPr>
            <w:tcW w:w="708" w:type="dxa"/>
            <w:vMerge/>
            <w:vAlign w:val="center"/>
          </w:tcPr>
          <w:p w:rsidR="009A0125" w:rsidRPr="006522FC" w:rsidRDefault="009A0125" w:rsidP="00F004B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9A0125" w:rsidRDefault="009A0125" w:rsidP="004D0E79">
      <w:pPr>
        <w:jc w:val="right"/>
        <w:rPr>
          <w:sz w:val="24"/>
        </w:rPr>
      </w:pPr>
    </w:p>
    <w:p w:rsidR="009A0125" w:rsidRDefault="009A0125" w:rsidP="004D0E79">
      <w:pPr>
        <w:jc w:val="right"/>
        <w:rPr>
          <w:sz w:val="24"/>
        </w:rPr>
      </w:pPr>
    </w:p>
    <w:p w:rsidR="009A0125" w:rsidRDefault="009A0125" w:rsidP="004D0E79">
      <w:pPr>
        <w:jc w:val="right"/>
        <w:rPr>
          <w:sz w:val="24"/>
        </w:rPr>
      </w:pPr>
    </w:p>
    <w:p w:rsidR="004D0E79" w:rsidRDefault="004D0E79" w:rsidP="004D0E79">
      <w:pPr>
        <w:jc w:val="right"/>
        <w:rPr>
          <w:sz w:val="24"/>
        </w:rPr>
      </w:pPr>
      <w:r>
        <w:rPr>
          <w:rFonts w:hint="eastAsia"/>
          <w:sz w:val="24"/>
        </w:rPr>
        <w:t>创建全国文明单位领导小组办公室</w:t>
      </w:r>
    </w:p>
    <w:p w:rsidR="004D0E79" w:rsidRDefault="004D0E79" w:rsidP="004D0E79">
      <w:pPr>
        <w:jc w:val="right"/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 w:rsidR="00CA2871">
        <w:rPr>
          <w:sz w:val="24"/>
        </w:rPr>
        <w:t>11</w:t>
      </w:r>
      <w:r>
        <w:rPr>
          <w:rFonts w:hint="eastAsia"/>
          <w:sz w:val="24"/>
        </w:rPr>
        <w:t>月</w:t>
      </w:r>
      <w:r w:rsidR="00CA2871">
        <w:rPr>
          <w:sz w:val="24"/>
        </w:rPr>
        <w:t>3</w:t>
      </w:r>
      <w:r>
        <w:rPr>
          <w:rFonts w:hint="eastAsia"/>
          <w:sz w:val="24"/>
        </w:rPr>
        <w:t>日</w:t>
      </w:r>
    </w:p>
    <w:p w:rsidR="004D0E79" w:rsidRPr="009A0125" w:rsidRDefault="004D0E79" w:rsidP="006567C8">
      <w:pPr>
        <w:jc w:val="left"/>
      </w:pPr>
    </w:p>
    <w:sectPr w:rsidR="004D0E79" w:rsidRPr="009A0125" w:rsidSect="009A0125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CB" w:rsidRDefault="007829CB" w:rsidP="005B65BE">
      <w:r>
        <w:separator/>
      </w:r>
    </w:p>
  </w:endnote>
  <w:endnote w:type="continuationSeparator" w:id="0">
    <w:p w:rsidR="007829CB" w:rsidRDefault="007829CB" w:rsidP="005B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CB" w:rsidRDefault="007829CB" w:rsidP="005B65BE">
      <w:r>
        <w:separator/>
      </w:r>
    </w:p>
  </w:footnote>
  <w:footnote w:type="continuationSeparator" w:id="0">
    <w:p w:rsidR="007829CB" w:rsidRDefault="007829CB" w:rsidP="005B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CF"/>
    <w:rsid w:val="000952F2"/>
    <w:rsid w:val="001128D7"/>
    <w:rsid w:val="001273C9"/>
    <w:rsid w:val="003022EC"/>
    <w:rsid w:val="00445A5C"/>
    <w:rsid w:val="004D0E79"/>
    <w:rsid w:val="005B65BE"/>
    <w:rsid w:val="00633A95"/>
    <w:rsid w:val="00653F5B"/>
    <w:rsid w:val="006567C8"/>
    <w:rsid w:val="00704460"/>
    <w:rsid w:val="007829CB"/>
    <w:rsid w:val="007903F7"/>
    <w:rsid w:val="00801FFC"/>
    <w:rsid w:val="008777A5"/>
    <w:rsid w:val="008D16F7"/>
    <w:rsid w:val="00914595"/>
    <w:rsid w:val="00920151"/>
    <w:rsid w:val="009201CF"/>
    <w:rsid w:val="009A0125"/>
    <w:rsid w:val="00AA5045"/>
    <w:rsid w:val="00AD5D9F"/>
    <w:rsid w:val="00AE405C"/>
    <w:rsid w:val="00B11EDB"/>
    <w:rsid w:val="00B33504"/>
    <w:rsid w:val="00B52928"/>
    <w:rsid w:val="00BE10E3"/>
    <w:rsid w:val="00BE3EF4"/>
    <w:rsid w:val="00C24D4B"/>
    <w:rsid w:val="00CA2871"/>
    <w:rsid w:val="00CC0474"/>
    <w:rsid w:val="00CD2EA0"/>
    <w:rsid w:val="00CE61BF"/>
    <w:rsid w:val="00D40D18"/>
    <w:rsid w:val="00DD427E"/>
    <w:rsid w:val="00DF01C7"/>
    <w:rsid w:val="00EC341C"/>
    <w:rsid w:val="00E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8B59557-2412-4134-A4AF-408F871D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B65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6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65B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B65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65BE"/>
    <w:rPr>
      <w:color w:val="800080"/>
      <w:u w:val="single"/>
    </w:rPr>
  </w:style>
  <w:style w:type="paragraph" w:customStyle="1" w:styleId="font5">
    <w:name w:val="font5"/>
    <w:basedOn w:val="a"/>
    <w:rsid w:val="005B65B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5">
    <w:name w:val="xl65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5B65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5B65BE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68">
    <w:name w:val="xl68"/>
    <w:basedOn w:val="a"/>
    <w:rsid w:val="005B65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69">
    <w:name w:val="xl69"/>
    <w:basedOn w:val="a"/>
    <w:rsid w:val="005B65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0">
    <w:name w:val="xl70"/>
    <w:basedOn w:val="a"/>
    <w:rsid w:val="005B65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B65BE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2">
    <w:name w:val="xl72"/>
    <w:basedOn w:val="a"/>
    <w:rsid w:val="005B65B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5B65B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5B65B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5">
    <w:name w:val="xl75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6">
    <w:name w:val="xl76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7">
    <w:name w:val="xl77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8">
    <w:name w:val="xl78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9">
    <w:name w:val="xl79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4">
    <w:name w:val="xl84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5">
    <w:name w:val="xl85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5B65BE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0">
    <w:name w:val="xl90"/>
    <w:basedOn w:val="a"/>
    <w:rsid w:val="005B65BE"/>
    <w:pPr>
      <w:widowControl/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1">
    <w:name w:val="xl91"/>
    <w:basedOn w:val="a"/>
    <w:rsid w:val="005B65BE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5B65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5B65B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4">
    <w:name w:val="xl94"/>
    <w:basedOn w:val="a"/>
    <w:rsid w:val="005B65BE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5">
    <w:name w:val="xl95"/>
    <w:basedOn w:val="a"/>
    <w:rsid w:val="005B65BE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6">
    <w:name w:val="xl96"/>
    <w:basedOn w:val="a"/>
    <w:rsid w:val="005B65BE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7">
    <w:name w:val="xl97"/>
    <w:basedOn w:val="a"/>
    <w:rsid w:val="005B65BE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33504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567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567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2573B-751C-4F0F-A49C-E9E0DC58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12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hp</cp:lastModifiedBy>
  <cp:revision>18</cp:revision>
  <cp:lastPrinted>2018-04-11T08:06:00Z</cp:lastPrinted>
  <dcterms:created xsi:type="dcterms:W3CDTF">2018-04-09T02:55:00Z</dcterms:created>
  <dcterms:modified xsi:type="dcterms:W3CDTF">2018-07-16T09:08:00Z</dcterms:modified>
</cp:coreProperties>
</file>