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36" w:rsidRDefault="009E4BA7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附件1</w:t>
      </w:r>
    </w:p>
    <w:p w:rsidR="00E22136" w:rsidRDefault="009E4BA7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河南省</w:t>
      </w:r>
      <w:r>
        <w:rPr>
          <w:rFonts w:ascii="方正小标宋简体" w:eastAsia="方正小标宋简体"/>
          <w:sz w:val="44"/>
          <w:szCs w:val="44"/>
        </w:rPr>
        <w:t>2018</w:t>
      </w:r>
      <w:r>
        <w:rPr>
          <w:rFonts w:ascii="方正小标宋简体" w:eastAsia="方正小标宋简体" w:hint="eastAsia"/>
          <w:sz w:val="44"/>
          <w:szCs w:val="44"/>
        </w:rPr>
        <w:t>年普通高等学校毕业生就业情况汇总表</w:t>
      </w:r>
    </w:p>
    <w:p w:rsidR="00E22136" w:rsidRDefault="009E4BA7">
      <w:pPr>
        <w:rPr>
          <w:rFonts w:ascii="楷体_GB2312" w:eastAsia="楷体_GB2312" w:hAnsi="仿宋"/>
          <w:sz w:val="24"/>
          <w:szCs w:val="24"/>
        </w:rPr>
      </w:pPr>
      <w:r>
        <w:rPr>
          <w:rFonts w:ascii="楷体_GB2312" w:eastAsia="楷体_GB2312" w:hAnsi="仿宋" w:hint="eastAsia"/>
          <w:sz w:val="24"/>
          <w:szCs w:val="24"/>
        </w:rPr>
        <w:t xml:space="preserve">填表单位（盖章）：                             填表时间：     </w:t>
      </w:r>
      <w:r w:rsidR="00CD1318">
        <w:rPr>
          <w:rFonts w:ascii="楷体_GB2312" w:eastAsia="楷体_GB2312" w:hAnsi="仿宋" w:hint="eastAsia"/>
          <w:sz w:val="24"/>
          <w:szCs w:val="24"/>
        </w:rPr>
        <w:t>2018年9月</w:t>
      </w:r>
      <w:r w:rsidR="00EA5FAF">
        <w:rPr>
          <w:rFonts w:ascii="楷体_GB2312" w:eastAsia="楷体_GB2312" w:hAnsi="仿宋" w:hint="eastAsia"/>
          <w:sz w:val="24"/>
          <w:szCs w:val="24"/>
        </w:rPr>
        <w:t xml:space="preserve">                  </w:t>
      </w:r>
      <w:r>
        <w:rPr>
          <w:rFonts w:ascii="楷体_GB2312" w:eastAsia="楷体_GB2312" w:hAnsi="仿宋" w:hint="eastAsia"/>
          <w:sz w:val="24"/>
          <w:szCs w:val="24"/>
        </w:rPr>
        <w:t>制表人：</w:t>
      </w:r>
      <w:r w:rsidR="00663012">
        <w:rPr>
          <w:rFonts w:ascii="楷体_GB2312" w:eastAsia="楷体_GB2312" w:hAnsi="仿宋" w:hint="eastAsia"/>
          <w:sz w:val="24"/>
          <w:szCs w:val="24"/>
        </w:rPr>
        <w:t>王刚</w:t>
      </w:r>
      <w:r w:rsidR="00EA5FAF">
        <w:rPr>
          <w:rFonts w:ascii="楷体_GB2312" w:eastAsia="楷体_GB2312" w:hAnsi="仿宋"/>
          <w:sz w:val="24"/>
          <w:szCs w:val="24"/>
        </w:rPr>
        <w:t xml:space="preserve"> </w:t>
      </w:r>
    </w:p>
    <w:tbl>
      <w:tblPr>
        <w:tblW w:w="14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300"/>
        <w:gridCol w:w="1440"/>
        <w:gridCol w:w="1080"/>
        <w:gridCol w:w="1440"/>
        <w:gridCol w:w="1080"/>
        <w:gridCol w:w="1440"/>
        <w:gridCol w:w="1080"/>
        <w:gridCol w:w="1440"/>
        <w:gridCol w:w="1355"/>
        <w:gridCol w:w="1165"/>
      </w:tblGrid>
      <w:tr w:rsidR="00E22136">
        <w:trPr>
          <w:trHeight w:val="73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毕业生</w:t>
            </w:r>
          </w:p>
          <w:p w:rsidR="00E22136" w:rsidRDefault="009E4BA7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就业</w:t>
            </w:r>
          </w:p>
          <w:p w:rsidR="00E22136" w:rsidRDefault="009E4BA7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就业率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灵活就业</w:t>
            </w:r>
          </w:p>
          <w:p w:rsidR="00E22136" w:rsidRDefault="009E4BA7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灵活         就业率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待就业</w:t>
            </w:r>
          </w:p>
          <w:p w:rsidR="00E22136" w:rsidRDefault="009E4BA7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待就</w:t>
            </w:r>
          </w:p>
          <w:p w:rsidR="00E22136" w:rsidRDefault="009E4BA7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业率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暂不就业</w:t>
            </w:r>
          </w:p>
          <w:p w:rsidR="00E22136" w:rsidRDefault="009E4BA7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pacing w:val="-10"/>
                <w:kern w:val="0"/>
                <w:sz w:val="24"/>
                <w:szCs w:val="24"/>
              </w:rPr>
              <w:t>暂不就业率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自主创业人数</w:t>
            </w:r>
          </w:p>
        </w:tc>
      </w:tr>
      <w:tr w:rsidR="00E22136">
        <w:trPr>
          <w:trHeight w:val="73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E22136">
        <w:trPr>
          <w:trHeight w:val="73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3079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2862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92.95%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="00EA5FAF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21</w:t>
            </w:r>
            <w:r w:rsidR="00EA5FAF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EA5FA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7.02</w:t>
            </w:r>
            <w:r w:rsidR="009E4BA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EA5FA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="00EA5FAF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.03%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E22136">
        <w:trPr>
          <w:trHeight w:val="73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专科生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2617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2471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94.42%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="00EA5FAF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5.58%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="00EA5FAF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E22136">
        <w:trPr>
          <w:trHeight w:val="73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总  计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5696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5333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93.63%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="00EA5FAF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36</w:t>
            </w:r>
            <w:r w:rsidR="00EA5FAF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EA5FA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6.36</w:t>
            </w:r>
            <w:r w:rsidR="009E4BA7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EA5FAF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="00EA5FAF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．02%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6" w:rsidRDefault="009E4BA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</w:tbl>
    <w:p w:rsidR="00E22136" w:rsidRDefault="00E22136">
      <w:pPr>
        <w:snapToGrid w:val="0"/>
        <w:ind w:rightChars="-135" w:right="-283"/>
        <w:rPr>
          <w:rFonts w:ascii="??_GB2312" w:hAnsi="仿宋"/>
        </w:rPr>
      </w:pPr>
    </w:p>
    <w:p w:rsidR="00E22136" w:rsidRDefault="009E4BA7">
      <w:pPr>
        <w:snapToGrid w:val="0"/>
        <w:ind w:rightChars="-135" w:right="-283"/>
        <w:rPr>
          <w:rFonts w:ascii="楷体_GB2312" w:eastAsia="楷体_GB2312" w:hAnsi="仿宋"/>
          <w:sz w:val="24"/>
          <w:szCs w:val="24"/>
        </w:rPr>
      </w:pPr>
      <w:r>
        <w:rPr>
          <w:rFonts w:ascii="楷体_GB2312" w:eastAsia="楷体_GB2312" w:hAnsi="仿宋" w:hint="eastAsia"/>
          <w:sz w:val="24"/>
          <w:szCs w:val="24"/>
        </w:rPr>
        <w:t>我校（院）承诺：我校（院）上报的毕业生就业统计数据已经过全面核查，情况真实、准确，如不真实、准确，愿承担由此造成的一切责任。</w:t>
      </w:r>
    </w:p>
    <w:p w:rsidR="00E22136" w:rsidRDefault="009E4BA7">
      <w:pPr>
        <w:snapToGrid w:val="0"/>
        <w:ind w:rightChars="61" w:right="128"/>
        <w:rPr>
          <w:rFonts w:ascii="楷体_GB2312" w:eastAsia="楷体_GB2312" w:hAnsi="仿宋"/>
          <w:sz w:val="24"/>
          <w:szCs w:val="24"/>
        </w:rPr>
      </w:pPr>
      <w:r>
        <w:rPr>
          <w:rFonts w:ascii="楷体_GB2312" w:eastAsia="楷体_GB2312" w:hAnsi="仿宋" w:hint="eastAsia"/>
          <w:sz w:val="24"/>
          <w:szCs w:val="24"/>
        </w:rPr>
        <w:t>就业工作部门负责人签字：                             学校书记（或校长）签字：</w:t>
      </w:r>
      <w:bookmarkStart w:id="0" w:name="_GoBack"/>
      <w:bookmarkEnd w:id="0"/>
    </w:p>
    <w:p w:rsidR="00E22136" w:rsidRDefault="00E22136"/>
    <w:p w:rsidR="00E22136" w:rsidRDefault="00E22136"/>
    <w:sectPr w:rsidR="00E22136" w:rsidSect="00E221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3C8" w:rsidRDefault="002443C8" w:rsidP="00CD1318">
      <w:r>
        <w:separator/>
      </w:r>
    </w:p>
  </w:endnote>
  <w:endnote w:type="continuationSeparator" w:id="0">
    <w:p w:rsidR="002443C8" w:rsidRDefault="002443C8" w:rsidP="00CD1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3C8" w:rsidRDefault="002443C8" w:rsidP="00CD1318">
      <w:r>
        <w:separator/>
      </w:r>
    </w:p>
  </w:footnote>
  <w:footnote w:type="continuationSeparator" w:id="0">
    <w:p w:rsidR="002443C8" w:rsidRDefault="002443C8" w:rsidP="00CD13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136"/>
    <w:rsid w:val="002443C8"/>
    <w:rsid w:val="00663012"/>
    <w:rsid w:val="008F3911"/>
    <w:rsid w:val="009B0AA7"/>
    <w:rsid w:val="009E4BA7"/>
    <w:rsid w:val="00B5160F"/>
    <w:rsid w:val="00CD1318"/>
    <w:rsid w:val="00E22136"/>
    <w:rsid w:val="00EA5FAF"/>
    <w:rsid w:val="2E12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13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1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1318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CD1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131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9</cp:revision>
  <dcterms:created xsi:type="dcterms:W3CDTF">2014-10-29T12:08:00Z</dcterms:created>
  <dcterms:modified xsi:type="dcterms:W3CDTF">2018-09-13T02:10:00Z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