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CCB" w:rsidRPr="00A75A2E" w:rsidRDefault="00913CCB" w:rsidP="00913CCB">
      <w:pPr>
        <w:pStyle w:val="a5"/>
        <w:spacing w:before="0" w:beforeAutospacing="0" w:after="192" w:afterAutospacing="0" w:line="360" w:lineRule="exact"/>
        <w:rPr>
          <w:rFonts w:ascii="黑体" w:eastAsia="黑体" w:hAnsi="仿宋_GB2312" w:cs="仿宋_GB2312"/>
          <w:bCs/>
          <w:kern w:val="2"/>
          <w:sz w:val="34"/>
          <w:szCs w:val="30"/>
        </w:rPr>
      </w:pPr>
      <w:r w:rsidRPr="00A75A2E">
        <w:rPr>
          <w:rFonts w:ascii="黑体" w:eastAsia="黑体" w:hAnsi="仿宋_GB2312" w:cs="仿宋_GB2312" w:hint="eastAsia"/>
          <w:bCs/>
          <w:kern w:val="2"/>
          <w:sz w:val="34"/>
          <w:szCs w:val="30"/>
        </w:rPr>
        <w:t>附件：</w:t>
      </w:r>
    </w:p>
    <w:p w:rsidR="00913CCB" w:rsidRPr="00BE0EC9" w:rsidRDefault="00913CCB" w:rsidP="00913CCB">
      <w:pPr>
        <w:spacing w:line="520" w:lineRule="exact"/>
        <w:jc w:val="center"/>
        <w:rPr>
          <w:rFonts w:ascii="方正小标宋简体" w:eastAsia="方正小标宋简体" w:hAnsi="黑体" w:cs="黑体"/>
          <w:b/>
          <w:sz w:val="44"/>
          <w:szCs w:val="44"/>
        </w:rPr>
      </w:pPr>
      <w:r w:rsidRPr="00BE0EC9">
        <w:rPr>
          <w:rFonts w:ascii="方正小标宋简体" w:eastAsia="方正小标宋简体" w:hAnsi="黑体" w:cs="黑体" w:hint="eastAsia"/>
          <w:b/>
          <w:sz w:val="44"/>
          <w:szCs w:val="44"/>
        </w:rPr>
        <w:t>第二届郑州师范学院营销大赛</w:t>
      </w:r>
      <w:r w:rsidRPr="00BE0EC9">
        <w:rPr>
          <w:rFonts w:ascii="方正小标宋简体" w:eastAsia="方正小标宋简体" w:hAnsi="黑体" w:cs="黑体" w:hint="eastAsia"/>
          <w:b/>
          <w:bCs/>
          <w:sz w:val="44"/>
          <w:szCs w:val="44"/>
        </w:rPr>
        <w:t>参赛报名表</w:t>
      </w:r>
    </w:p>
    <w:p w:rsidR="00913CCB" w:rsidRPr="00482DC2" w:rsidRDefault="00913CCB" w:rsidP="00913CCB">
      <w:pPr>
        <w:spacing w:line="360" w:lineRule="exact"/>
        <w:jc w:val="left"/>
        <w:rPr>
          <w:rFonts w:ascii="仿宋" w:eastAsia="仿宋" w:hAnsi="仿宋" w:cs="仿宋"/>
          <w:bCs/>
          <w:sz w:val="24"/>
          <w:szCs w:val="28"/>
        </w:rPr>
      </w:pPr>
    </w:p>
    <w:p w:rsidR="00913CCB" w:rsidRPr="00BE0EC9" w:rsidRDefault="00457EA0" w:rsidP="00913CCB">
      <w:pPr>
        <w:spacing w:line="360" w:lineRule="exact"/>
        <w:jc w:val="left"/>
        <w:rPr>
          <w:rFonts w:ascii="仿宋_GB2312" w:eastAsia="仿宋_GB2312" w:hAnsi="仿宋_GB2312" w:cs="仿宋_GB2312"/>
          <w:bCs/>
          <w:sz w:val="24"/>
        </w:rPr>
      </w:pPr>
      <w:r>
        <w:rPr>
          <w:rFonts w:ascii="仿宋_GB2312" w:eastAsia="仿宋_GB2312" w:hAnsi="仿宋" w:cs="仿宋" w:hint="eastAsia"/>
          <w:bCs/>
          <w:sz w:val="24"/>
        </w:rPr>
        <w:t>推荐单位：（盖</w:t>
      </w:r>
      <w:r w:rsidR="00913CCB" w:rsidRPr="00BE0EC9">
        <w:rPr>
          <w:rFonts w:ascii="仿宋_GB2312" w:eastAsia="仿宋_GB2312" w:hAnsi="仿宋" w:cs="仿宋" w:hint="eastAsia"/>
          <w:bCs/>
          <w:sz w:val="24"/>
        </w:rPr>
        <w:t>章）</w:t>
      </w:r>
    </w:p>
    <w:tbl>
      <w:tblPr>
        <w:tblpPr w:leftFromText="180" w:rightFromText="180" w:vertAnchor="text" w:horzAnchor="page" w:tblpX="580" w:tblpY="193"/>
        <w:tblOverlap w:val="neve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230"/>
        <w:gridCol w:w="1783"/>
        <w:gridCol w:w="2409"/>
        <w:gridCol w:w="1858"/>
        <w:gridCol w:w="1544"/>
        <w:gridCol w:w="1306"/>
      </w:tblGrid>
      <w:tr w:rsidR="00913CCB" w:rsidRPr="00BE0EC9" w:rsidTr="00913CCB">
        <w:trPr>
          <w:trHeight w:hRule="exact" w:val="772"/>
        </w:trPr>
        <w:tc>
          <w:tcPr>
            <w:tcW w:w="810" w:type="dxa"/>
            <w:vAlign w:val="center"/>
          </w:tcPr>
          <w:p w:rsidR="00913CCB" w:rsidRPr="00CD2404" w:rsidRDefault="00913CCB" w:rsidP="00143848">
            <w:pPr>
              <w:spacing w:line="360" w:lineRule="exact"/>
              <w:jc w:val="center"/>
              <w:rPr>
                <w:rFonts w:ascii="黑体" w:eastAsia="黑体" w:hAnsi="黑体" w:cs="仿宋_GB2312"/>
                <w:sz w:val="28"/>
                <w:szCs w:val="28"/>
              </w:rPr>
            </w:pPr>
            <w:r w:rsidRPr="00CD2404">
              <w:rPr>
                <w:rFonts w:ascii="黑体" w:eastAsia="黑体" w:hAnsi="黑体" w:cs="仿宋_GB2312" w:hint="eastAsia"/>
                <w:sz w:val="24"/>
              </w:rPr>
              <w:t>团队名称</w:t>
            </w:r>
          </w:p>
        </w:tc>
        <w:tc>
          <w:tcPr>
            <w:tcW w:w="10130" w:type="dxa"/>
            <w:gridSpan w:val="6"/>
            <w:vAlign w:val="center"/>
          </w:tcPr>
          <w:p w:rsidR="00913CCB" w:rsidRPr="00CD2404" w:rsidRDefault="00913CCB" w:rsidP="00143848">
            <w:pPr>
              <w:spacing w:line="480" w:lineRule="exact"/>
              <w:jc w:val="center"/>
              <w:rPr>
                <w:rFonts w:ascii="黑体" w:eastAsia="黑体" w:hAnsi="黑体" w:cs="仿宋"/>
                <w:color w:val="FF0000"/>
                <w:sz w:val="28"/>
                <w:szCs w:val="28"/>
              </w:rPr>
            </w:pPr>
            <w:r w:rsidRPr="00CD2404">
              <w:rPr>
                <w:rFonts w:ascii="黑体" w:eastAsia="黑体" w:hAnsi="黑体" w:cs="仿宋" w:hint="eastAsia"/>
                <w:color w:val="FF0000"/>
                <w:sz w:val="28"/>
                <w:szCs w:val="28"/>
              </w:rPr>
              <w:t>（请填写团队名称）</w:t>
            </w:r>
          </w:p>
        </w:tc>
      </w:tr>
      <w:tr w:rsidR="00913CCB" w:rsidRPr="00BE0EC9" w:rsidTr="00913CCB">
        <w:trPr>
          <w:trHeight w:hRule="exact" w:val="669"/>
        </w:trPr>
        <w:tc>
          <w:tcPr>
            <w:tcW w:w="810" w:type="dxa"/>
            <w:vMerge w:val="restart"/>
            <w:vAlign w:val="center"/>
          </w:tcPr>
          <w:p w:rsidR="00913CCB" w:rsidRPr="00BE0EC9" w:rsidRDefault="00913CCB" w:rsidP="00143848">
            <w:pPr>
              <w:spacing w:line="480" w:lineRule="exact"/>
              <w:jc w:val="center"/>
              <w:rPr>
                <w:rFonts w:ascii="黑体" w:eastAsia="黑体" w:hAnsi="黑体" w:cs="仿宋_GB2312"/>
                <w:sz w:val="28"/>
                <w:szCs w:val="28"/>
              </w:rPr>
            </w:pPr>
            <w:r w:rsidRPr="00BE0EC9">
              <w:rPr>
                <w:rFonts w:ascii="黑体" w:eastAsia="黑体" w:hAnsi="黑体" w:cs="仿宋_GB2312" w:hint="eastAsia"/>
                <w:sz w:val="28"/>
                <w:szCs w:val="28"/>
              </w:rPr>
              <w:t>团</w:t>
            </w:r>
          </w:p>
          <w:p w:rsidR="00913CCB" w:rsidRPr="00BE0EC9" w:rsidRDefault="00913CCB" w:rsidP="00143848">
            <w:pPr>
              <w:spacing w:line="480" w:lineRule="exact"/>
              <w:jc w:val="center"/>
              <w:rPr>
                <w:rFonts w:ascii="黑体" w:eastAsia="黑体" w:hAnsi="黑体" w:cs="仿宋_GB2312"/>
                <w:sz w:val="28"/>
                <w:szCs w:val="28"/>
              </w:rPr>
            </w:pPr>
            <w:r w:rsidRPr="00BE0EC9">
              <w:rPr>
                <w:rFonts w:ascii="黑体" w:eastAsia="黑体" w:hAnsi="黑体" w:cs="仿宋_GB2312" w:hint="eastAsia"/>
                <w:sz w:val="28"/>
                <w:szCs w:val="28"/>
              </w:rPr>
              <w:t>队</w:t>
            </w:r>
          </w:p>
          <w:p w:rsidR="00913CCB" w:rsidRPr="00BE0EC9" w:rsidRDefault="00913CCB" w:rsidP="00143848">
            <w:pPr>
              <w:spacing w:line="480" w:lineRule="exact"/>
              <w:jc w:val="center"/>
              <w:rPr>
                <w:rFonts w:ascii="黑体" w:eastAsia="黑体" w:hAnsi="黑体" w:cs="仿宋_GB2312"/>
                <w:sz w:val="28"/>
                <w:szCs w:val="28"/>
              </w:rPr>
            </w:pPr>
            <w:r w:rsidRPr="00BE0EC9">
              <w:rPr>
                <w:rFonts w:ascii="黑体" w:eastAsia="黑体" w:hAnsi="黑体" w:cs="仿宋_GB2312" w:hint="eastAsia"/>
                <w:sz w:val="28"/>
                <w:szCs w:val="28"/>
              </w:rPr>
              <w:t>主</w:t>
            </w:r>
          </w:p>
          <w:p w:rsidR="00913CCB" w:rsidRPr="00BE0EC9" w:rsidRDefault="00913CCB" w:rsidP="00143848">
            <w:pPr>
              <w:spacing w:line="480" w:lineRule="exact"/>
              <w:jc w:val="center"/>
              <w:rPr>
                <w:rFonts w:ascii="黑体" w:eastAsia="黑体" w:hAnsi="黑体" w:cs="仿宋_GB2312"/>
                <w:sz w:val="28"/>
                <w:szCs w:val="28"/>
              </w:rPr>
            </w:pPr>
            <w:r w:rsidRPr="00BE0EC9">
              <w:rPr>
                <w:rFonts w:ascii="黑体" w:eastAsia="黑体" w:hAnsi="黑体" w:cs="仿宋_GB2312" w:hint="eastAsia"/>
                <w:sz w:val="28"/>
                <w:szCs w:val="28"/>
              </w:rPr>
              <w:t>要</w:t>
            </w:r>
          </w:p>
          <w:p w:rsidR="00913CCB" w:rsidRPr="00BE0EC9" w:rsidRDefault="00913CCB" w:rsidP="00143848">
            <w:pPr>
              <w:spacing w:line="480" w:lineRule="exact"/>
              <w:jc w:val="center"/>
              <w:rPr>
                <w:rFonts w:ascii="黑体" w:eastAsia="黑体" w:hAnsi="黑体" w:cs="仿宋_GB2312"/>
                <w:sz w:val="28"/>
                <w:szCs w:val="28"/>
              </w:rPr>
            </w:pPr>
            <w:r w:rsidRPr="00BE0EC9">
              <w:rPr>
                <w:rFonts w:ascii="黑体" w:eastAsia="黑体" w:hAnsi="黑体" w:cs="仿宋_GB2312" w:hint="eastAsia"/>
                <w:sz w:val="28"/>
                <w:szCs w:val="28"/>
              </w:rPr>
              <w:t>成</w:t>
            </w:r>
          </w:p>
          <w:p w:rsidR="00913CCB" w:rsidRPr="00BE0EC9" w:rsidRDefault="00913CCB" w:rsidP="00143848">
            <w:pPr>
              <w:spacing w:line="480" w:lineRule="exact"/>
              <w:jc w:val="center"/>
              <w:rPr>
                <w:rFonts w:ascii="仿宋_GB2312" w:eastAsia="仿宋_GB2312" w:hAnsi="仿宋_GB2312" w:cs="仿宋_GB2312"/>
                <w:b/>
                <w:sz w:val="28"/>
                <w:szCs w:val="28"/>
              </w:rPr>
            </w:pPr>
            <w:r w:rsidRPr="00BE0EC9">
              <w:rPr>
                <w:rFonts w:ascii="黑体" w:eastAsia="黑体" w:hAnsi="黑体" w:cs="仿宋_GB2312" w:hint="eastAsia"/>
                <w:sz w:val="28"/>
                <w:szCs w:val="28"/>
              </w:rPr>
              <w:t>员</w:t>
            </w:r>
          </w:p>
        </w:tc>
        <w:tc>
          <w:tcPr>
            <w:tcW w:w="1230" w:type="dxa"/>
            <w:vAlign w:val="center"/>
          </w:tcPr>
          <w:p w:rsidR="00913CCB" w:rsidRPr="00CD2404" w:rsidRDefault="00913CCB" w:rsidP="00143848">
            <w:pPr>
              <w:spacing w:line="480" w:lineRule="exact"/>
              <w:jc w:val="center"/>
              <w:rPr>
                <w:rFonts w:ascii="黑体" w:eastAsia="黑体" w:hAnsi="黑体" w:cs="仿宋"/>
                <w:sz w:val="24"/>
              </w:rPr>
            </w:pPr>
            <w:r w:rsidRPr="00CD2404">
              <w:rPr>
                <w:rFonts w:ascii="黑体" w:eastAsia="黑体" w:hAnsi="黑体" w:cs="仿宋" w:hint="eastAsia"/>
                <w:sz w:val="24"/>
              </w:rPr>
              <w:t>姓名</w:t>
            </w:r>
          </w:p>
        </w:tc>
        <w:tc>
          <w:tcPr>
            <w:tcW w:w="1783" w:type="dxa"/>
            <w:vAlign w:val="center"/>
          </w:tcPr>
          <w:p w:rsidR="00913CCB" w:rsidRPr="00CD2404" w:rsidRDefault="00913CCB" w:rsidP="00143848">
            <w:pPr>
              <w:spacing w:line="480" w:lineRule="exact"/>
              <w:jc w:val="center"/>
              <w:rPr>
                <w:rFonts w:ascii="黑体" w:eastAsia="黑体" w:hAnsi="黑体" w:cs="仿宋"/>
                <w:sz w:val="24"/>
              </w:rPr>
            </w:pPr>
            <w:r w:rsidRPr="00CD2404">
              <w:rPr>
                <w:rFonts w:ascii="黑体" w:eastAsia="黑体" w:hAnsi="黑体" w:cs="仿宋" w:hint="eastAsia"/>
                <w:sz w:val="24"/>
              </w:rPr>
              <w:t>学号</w:t>
            </w:r>
          </w:p>
        </w:tc>
        <w:tc>
          <w:tcPr>
            <w:tcW w:w="2409" w:type="dxa"/>
            <w:vAlign w:val="center"/>
          </w:tcPr>
          <w:p w:rsidR="00913CCB" w:rsidRPr="00CD2404" w:rsidRDefault="00913CCB" w:rsidP="00143848">
            <w:pPr>
              <w:spacing w:line="480" w:lineRule="exact"/>
              <w:jc w:val="center"/>
              <w:rPr>
                <w:rFonts w:ascii="黑体" w:eastAsia="黑体" w:hAnsi="黑体" w:cs="仿宋"/>
                <w:sz w:val="24"/>
              </w:rPr>
            </w:pPr>
            <w:r w:rsidRPr="00CD2404">
              <w:rPr>
                <w:rFonts w:ascii="黑体" w:eastAsia="黑体" w:hAnsi="黑体" w:cs="仿宋" w:hint="eastAsia"/>
                <w:sz w:val="24"/>
              </w:rPr>
              <w:t>学院/专业/班级</w:t>
            </w:r>
          </w:p>
        </w:tc>
        <w:tc>
          <w:tcPr>
            <w:tcW w:w="1858" w:type="dxa"/>
            <w:vAlign w:val="center"/>
          </w:tcPr>
          <w:p w:rsidR="00913CCB" w:rsidRPr="00CD2404" w:rsidRDefault="00913CCB" w:rsidP="00143848">
            <w:pPr>
              <w:spacing w:line="480" w:lineRule="exact"/>
              <w:jc w:val="center"/>
              <w:rPr>
                <w:rFonts w:ascii="黑体" w:eastAsia="黑体" w:hAnsi="黑体" w:cs="仿宋"/>
                <w:sz w:val="24"/>
              </w:rPr>
            </w:pPr>
            <w:r w:rsidRPr="00CD2404">
              <w:rPr>
                <w:rFonts w:ascii="黑体" w:eastAsia="黑体" w:hAnsi="黑体" w:cs="仿宋" w:hint="eastAsia"/>
                <w:sz w:val="24"/>
              </w:rPr>
              <w:t>手机</w:t>
            </w:r>
          </w:p>
        </w:tc>
        <w:tc>
          <w:tcPr>
            <w:tcW w:w="1544" w:type="dxa"/>
            <w:vAlign w:val="center"/>
          </w:tcPr>
          <w:p w:rsidR="00913CCB" w:rsidRPr="00CD2404" w:rsidRDefault="00633B9B" w:rsidP="00143848">
            <w:pPr>
              <w:spacing w:line="480" w:lineRule="exact"/>
              <w:jc w:val="center"/>
              <w:rPr>
                <w:rFonts w:ascii="黑体" w:eastAsia="黑体" w:hAnsi="黑体" w:cs="仿宋"/>
                <w:sz w:val="24"/>
              </w:rPr>
            </w:pPr>
            <w:r w:rsidRPr="00CD2404">
              <w:rPr>
                <w:rFonts w:ascii="黑体" w:eastAsia="黑体" w:hAnsi="黑体" w:cs="仿宋" w:hint="eastAsia"/>
                <w:sz w:val="24"/>
              </w:rPr>
              <w:t>QQ</w:t>
            </w:r>
          </w:p>
        </w:tc>
        <w:tc>
          <w:tcPr>
            <w:tcW w:w="1306" w:type="dxa"/>
            <w:vAlign w:val="center"/>
          </w:tcPr>
          <w:p w:rsidR="00913CCB" w:rsidRPr="00CD2404" w:rsidRDefault="00913CCB" w:rsidP="00143848">
            <w:pPr>
              <w:spacing w:line="480" w:lineRule="exact"/>
              <w:jc w:val="center"/>
              <w:rPr>
                <w:rFonts w:ascii="黑体" w:eastAsia="黑体" w:hAnsi="黑体" w:cs="仿宋"/>
                <w:sz w:val="24"/>
              </w:rPr>
            </w:pPr>
            <w:r w:rsidRPr="00CD2404">
              <w:rPr>
                <w:rFonts w:ascii="黑体" w:eastAsia="黑体" w:hAnsi="黑体" w:cs="仿宋" w:hint="eastAsia"/>
                <w:sz w:val="24"/>
              </w:rPr>
              <w:t>备注</w:t>
            </w:r>
          </w:p>
        </w:tc>
      </w:tr>
      <w:tr w:rsidR="00913CCB" w:rsidRPr="00BE0EC9" w:rsidTr="00913CCB">
        <w:trPr>
          <w:trHeight w:val="554"/>
        </w:trPr>
        <w:tc>
          <w:tcPr>
            <w:tcW w:w="810" w:type="dxa"/>
            <w:vMerge/>
            <w:vAlign w:val="center"/>
          </w:tcPr>
          <w:p w:rsidR="00913CCB" w:rsidRPr="00BE0EC9" w:rsidRDefault="00913CCB" w:rsidP="00143848">
            <w:pPr>
              <w:spacing w:line="480" w:lineRule="exact"/>
              <w:jc w:val="center"/>
              <w:rPr>
                <w:rFonts w:ascii="仿宋_GB2312" w:eastAsia="仿宋_GB2312" w:hAnsi="仿宋" w:cs="仿宋"/>
                <w:b/>
                <w:sz w:val="28"/>
                <w:szCs w:val="28"/>
              </w:rPr>
            </w:pPr>
          </w:p>
        </w:tc>
        <w:tc>
          <w:tcPr>
            <w:tcW w:w="1230" w:type="dxa"/>
            <w:vAlign w:val="center"/>
          </w:tcPr>
          <w:p w:rsidR="00913CCB" w:rsidRPr="009E1C7A" w:rsidRDefault="00913CCB" w:rsidP="00143848">
            <w:pPr>
              <w:spacing w:line="480" w:lineRule="exact"/>
              <w:jc w:val="center"/>
              <w:rPr>
                <w:rFonts w:asciiTheme="minorEastAsia" w:hAnsiTheme="minorEastAsia" w:cs="仿宋"/>
                <w:b/>
                <w:color w:val="FF0000"/>
                <w:sz w:val="24"/>
              </w:rPr>
            </w:pPr>
          </w:p>
        </w:tc>
        <w:tc>
          <w:tcPr>
            <w:tcW w:w="1783" w:type="dxa"/>
            <w:vAlign w:val="center"/>
          </w:tcPr>
          <w:p w:rsidR="00913CCB" w:rsidRPr="009E1C7A" w:rsidRDefault="00913CCB" w:rsidP="00143848">
            <w:pPr>
              <w:spacing w:line="480" w:lineRule="exact"/>
              <w:jc w:val="center"/>
              <w:rPr>
                <w:rFonts w:asciiTheme="minorEastAsia" w:hAnsiTheme="minorEastAsia" w:cs="仿宋"/>
                <w:b/>
                <w:color w:val="FF0000"/>
                <w:sz w:val="24"/>
              </w:rPr>
            </w:pPr>
          </w:p>
        </w:tc>
        <w:tc>
          <w:tcPr>
            <w:tcW w:w="2409" w:type="dxa"/>
            <w:vAlign w:val="center"/>
          </w:tcPr>
          <w:p w:rsidR="00913CCB" w:rsidRPr="009E1C7A" w:rsidRDefault="00913CCB" w:rsidP="00143848">
            <w:pPr>
              <w:spacing w:line="480" w:lineRule="exact"/>
              <w:jc w:val="center"/>
              <w:rPr>
                <w:rFonts w:asciiTheme="minorEastAsia" w:hAnsiTheme="minorEastAsia" w:cs="仿宋"/>
                <w:b/>
                <w:color w:val="FF0000"/>
                <w:sz w:val="24"/>
              </w:rPr>
            </w:pPr>
          </w:p>
        </w:tc>
        <w:tc>
          <w:tcPr>
            <w:tcW w:w="1858" w:type="dxa"/>
            <w:vAlign w:val="center"/>
          </w:tcPr>
          <w:p w:rsidR="00913CCB" w:rsidRPr="009E1C7A" w:rsidRDefault="00913CCB" w:rsidP="00143848">
            <w:pPr>
              <w:spacing w:line="480" w:lineRule="exact"/>
              <w:jc w:val="center"/>
              <w:rPr>
                <w:rFonts w:asciiTheme="minorEastAsia" w:hAnsiTheme="minorEastAsia" w:cs="仿宋"/>
                <w:b/>
                <w:color w:val="FF0000"/>
                <w:sz w:val="24"/>
              </w:rPr>
            </w:pPr>
          </w:p>
        </w:tc>
        <w:tc>
          <w:tcPr>
            <w:tcW w:w="1544" w:type="dxa"/>
            <w:vAlign w:val="center"/>
          </w:tcPr>
          <w:p w:rsidR="00913CCB" w:rsidRPr="009E1C7A" w:rsidRDefault="00913CCB" w:rsidP="00143848">
            <w:pPr>
              <w:spacing w:line="480" w:lineRule="exact"/>
              <w:jc w:val="center"/>
              <w:rPr>
                <w:rFonts w:asciiTheme="minorEastAsia" w:hAnsiTheme="minorEastAsia" w:cs="仿宋"/>
                <w:b/>
                <w:color w:val="FF0000"/>
                <w:sz w:val="24"/>
              </w:rPr>
            </w:pPr>
          </w:p>
        </w:tc>
        <w:tc>
          <w:tcPr>
            <w:tcW w:w="1306" w:type="dxa"/>
            <w:vAlign w:val="center"/>
          </w:tcPr>
          <w:p w:rsidR="00913CCB" w:rsidRPr="009E1C7A" w:rsidRDefault="00913CCB" w:rsidP="00913CCB">
            <w:pPr>
              <w:spacing w:line="480" w:lineRule="exact"/>
              <w:jc w:val="center"/>
              <w:rPr>
                <w:rFonts w:asciiTheme="minorEastAsia" w:hAnsiTheme="minorEastAsia" w:cs="仿宋"/>
                <w:b/>
                <w:color w:val="FF0000"/>
                <w:sz w:val="24"/>
              </w:rPr>
            </w:pPr>
          </w:p>
        </w:tc>
      </w:tr>
      <w:tr w:rsidR="00913CCB" w:rsidRPr="00BE0EC9" w:rsidTr="00913CCB">
        <w:trPr>
          <w:trHeight w:val="544"/>
        </w:trPr>
        <w:tc>
          <w:tcPr>
            <w:tcW w:w="810" w:type="dxa"/>
            <w:vMerge/>
            <w:vAlign w:val="center"/>
          </w:tcPr>
          <w:p w:rsidR="00913CCB" w:rsidRPr="00BE0EC9" w:rsidRDefault="00913CCB" w:rsidP="00143848">
            <w:pPr>
              <w:spacing w:line="480" w:lineRule="exact"/>
              <w:jc w:val="center"/>
              <w:rPr>
                <w:rFonts w:ascii="仿宋_GB2312" w:eastAsia="仿宋_GB2312" w:hAnsi="仿宋" w:cs="仿宋"/>
                <w:b/>
                <w:sz w:val="28"/>
                <w:szCs w:val="28"/>
              </w:rPr>
            </w:pPr>
          </w:p>
        </w:tc>
        <w:tc>
          <w:tcPr>
            <w:tcW w:w="1230" w:type="dxa"/>
            <w:vAlign w:val="center"/>
          </w:tcPr>
          <w:p w:rsidR="00913CCB" w:rsidRPr="009E1C7A" w:rsidRDefault="00913CCB" w:rsidP="00143848">
            <w:pPr>
              <w:spacing w:line="480" w:lineRule="exact"/>
              <w:jc w:val="center"/>
              <w:rPr>
                <w:rFonts w:asciiTheme="minorEastAsia" w:hAnsiTheme="minorEastAsia" w:cs="仿宋"/>
                <w:b/>
                <w:color w:val="FF0000"/>
                <w:sz w:val="24"/>
              </w:rPr>
            </w:pPr>
          </w:p>
        </w:tc>
        <w:tc>
          <w:tcPr>
            <w:tcW w:w="1783" w:type="dxa"/>
            <w:vAlign w:val="center"/>
          </w:tcPr>
          <w:p w:rsidR="00913CCB" w:rsidRPr="009E1C7A" w:rsidRDefault="00913CCB" w:rsidP="00143848">
            <w:pPr>
              <w:spacing w:line="480" w:lineRule="exact"/>
              <w:jc w:val="center"/>
              <w:rPr>
                <w:rFonts w:asciiTheme="minorEastAsia" w:hAnsiTheme="minorEastAsia" w:cs="仿宋"/>
                <w:b/>
                <w:color w:val="FF0000"/>
                <w:sz w:val="24"/>
              </w:rPr>
            </w:pPr>
          </w:p>
        </w:tc>
        <w:tc>
          <w:tcPr>
            <w:tcW w:w="2409" w:type="dxa"/>
            <w:vAlign w:val="center"/>
          </w:tcPr>
          <w:p w:rsidR="00913CCB" w:rsidRPr="009E1C7A" w:rsidRDefault="00913CCB" w:rsidP="00143848">
            <w:pPr>
              <w:spacing w:line="480" w:lineRule="exact"/>
              <w:jc w:val="center"/>
              <w:rPr>
                <w:rFonts w:asciiTheme="minorEastAsia" w:hAnsiTheme="minorEastAsia" w:cs="仿宋"/>
                <w:b/>
                <w:color w:val="FF0000"/>
                <w:sz w:val="24"/>
              </w:rPr>
            </w:pPr>
          </w:p>
        </w:tc>
        <w:tc>
          <w:tcPr>
            <w:tcW w:w="1858" w:type="dxa"/>
            <w:vAlign w:val="center"/>
          </w:tcPr>
          <w:p w:rsidR="00913CCB" w:rsidRPr="009E1C7A" w:rsidRDefault="00913CCB" w:rsidP="00143848">
            <w:pPr>
              <w:spacing w:line="480" w:lineRule="exact"/>
              <w:jc w:val="center"/>
              <w:rPr>
                <w:rFonts w:asciiTheme="minorEastAsia" w:hAnsiTheme="minorEastAsia" w:cs="仿宋"/>
                <w:b/>
                <w:color w:val="FF0000"/>
                <w:sz w:val="24"/>
              </w:rPr>
            </w:pPr>
          </w:p>
        </w:tc>
        <w:tc>
          <w:tcPr>
            <w:tcW w:w="1544" w:type="dxa"/>
            <w:vAlign w:val="center"/>
          </w:tcPr>
          <w:p w:rsidR="00913CCB" w:rsidRPr="009E1C7A" w:rsidRDefault="00913CCB" w:rsidP="00143848">
            <w:pPr>
              <w:spacing w:line="480" w:lineRule="exact"/>
              <w:jc w:val="center"/>
              <w:rPr>
                <w:rFonts w:asciiTheme="minorEastAsia" w:hAnsiTheme="minorEastAsia" w:cs="仿宋"/>
                <w:b/>
                <w:color w:val="FF0000"/>
                <w:sz w:val="24"/>
              </w:rPr>
            </w:pPr>
          </w:p>
        </w:tc>
        <w:tc>
          <w:tcPr>
            <w:tcW w:w="1306" w:type="dxa"/>
            <w:vAlign w:val="center"/>
          </w:tcPr>
          <w:p w:rsidR="00913CCB" w:rsidRPr="009E1C7A" w:rsidRDefault="00913CCB" w:rsidP="00143848">
            <w:pPr>
              <w:spacing w:line="480" w:lineRule="exact"/>
              <w:jc w:val="center"/>
              <w:rPr>
                <w:rFonts w:asciiTheme="minorEastAsia" w:hAnsiTheme="minorEastAsia" w:cs="仿宋"/>
                <w:b/>
                <w:color w:val="FF0000"/>
                <w:sz w:val="24"/>
              </w:rPr>
            </w:pPr>
          </w:p>
        </w:tc>
      </w:tr>
      <w:tr w:rsidR="00913CCB" w:rsidRPr="00BE0EC9" w:rsidTr="00913CCB">
        <w:trPr>
          <w:trHeight w:val="524"/>
        </w:trPr>
        <w:tc>
          <w:tcPr>
            <w:tcW w:w="810" w:type="dxa"/>
            <w:vMerge/>
            <w:vAlign w:val="center"/>
          </w:tcPr>
          <w:p w:rsidR="00913CCB" w:rsidRPr="00BE0EC9" w:rsidRDefault="00913CCB" w:rsidP="00143848">
            <w:pPr>
              <w:spacing w:line="480" w:lineRule="exact"/>
              <w:jc w:val="center"/>
              <w:rPr>
                <w:rFonts w:ascii="仿宋_GB2312" w:eastAsia="仿宋_GB2312" w:hAnsi="仿宋" w:cs="仿宋"/>
                <w:b/>
                <w:sz w:val="28"/>
                <w:szCs w:val="28"/>
              </w:rPr>
            </w:pPr>
          </w:p>
        </w:tc>
        <w:tc>
          <w:tcPr>
            <w:tcW w:w="1230"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783"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2409"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858"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544"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306" w:type="dxa"/>
            <w:vAlign w:val="center"/>
          </w:tcPr>
          <w:p w:rsidR="00913CCB" w:rsidRPr="009E1C7A" w:rsidRDefault="00913CCB" w:rsidP="00143848">
            <w:pPr>
              <w:spacing w:line="480" w:lineRule="exact"/>
              <w:jc w:val="center"/>
              <w:rPr>
                <w:rFonts w:asciiTheme="minorEastAsia" w:hAnsiTheme="minorEastAsia" w:cs="仿宋"/>
                <w:b/>
                <w:sz w:val="24"/>
              </w:rPr>
            </w:pPr>
          </w:p>
        </w:tc>
      </w:tr>
      <w:tr w:rsidR="00913CCB" w:rsidRPr="00BE0EC9" w:rsidTr="00913CCB">
        <w:trPr>
          <w:trHeight w:val="509"/>
        </w:trPr>
        <w:tc>
          <w:tcPr>
            <w:tcW w:w="810" w:type="dxa"/>
            <w:vMerge/>
            <w:vAlign w:val="center"/>
          </w:tcPr>
          <w:p w:rsidR="00913CCB" w:rsidRPr="00BE0EC9" w:rsidRDefault="00913CCB" w:rsidP="00143848">
            <w:pPr>
              <w:spacing w:line="480" w:lineRule="exact"/>
              <w:jc w:val="center"/>
              <w:rPr>
                <w:rFonts w:ascii="仿宋_GB2312" w:eastAsia="仿宋_GB2312" w:hAnsi="仿宋" w:cs="仿宋"/>
                <w:b/>
                <w:sz w:val="28"/>
                <w:szCs w:val="28"/>
              </w:rPr>
            </w:pPr>
          </w:p>
        </w:tc>
        <w:tc>
          <w:tcPr>
            <w:tcW w:w="1230"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783"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2409"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858"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544"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306" w:type="dxa"/>
            <w:vAlign w:val="center"/>
          </w:tcPr>
          <w:p w:rsidR="00913CCB" w:rsidRPr="009E1C7A" w:rsidRDefault="00913CCB" w:rsidP="00143848">
            <w:pPr>
              <w:spacing w:line="480" w:lineRule="exact"/>
              <w:jc w:val="center"/>
              <w:rPr>
                <w:rFonts w:asciiTheme="minorEastAsia" w:hAnsiTheme="minorEastAsia" w:cs="仿宋"/>
                <w:b/>
                <w:sz w:val="24"/>
              </w:rPr>
            </w:pPr>
          </w:p>
        </w:tc>
      </w:tr>
      <w:tr w:rsidR="00913CCB" w:rsidRPr="00BE0EC9" w:rsidTr="00913CCB">
        <w:trPr>
          <w:trHeight w:val="564"/>
        </w:trPr>
        <w:tc>
          <w:tcPr>
            <w:tcW w:w="810" w:type="dxa"/>
            <w:vMerge/>
            <w:vAlign w:val="center"/>
          </w:tcPr>
          <w:p w:rsidR="00913CCB" w:rsidRPr="00BE0EC9" w:rsidRDefault="00913CCB" w:rsidP="00143848">
            <w:pPr>
              <w:spacing w:line="480" w:lineRule="exact"/>
              <w:jc w:val="center"/>
              <w:rPr>
                <w:rFonts w:ascii="仿宋_GB2312" w:eastAsia="仿宋_GB2312" w:hAnsi="仿宋" w:cs="仿宋"/>
                <w:b/>
                <w:sz w:val="28"/>
                <w:szCs w:val="28"/>
              </w:rPr>
            </w:pPr>
          </w:p>
        </w:tc>
        <w:tc>
          <w:tcPr>
            <w:tcW w:w="1230"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783"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2409"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858"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544"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306" w:type="dxa"/>
            <w:vAlign w:val="center"/>
          </w:tcPr>
          <w:p w:rsidR="00913CCB" w:rsidRPr="009E1C7A" w:rsidRDefault="00913CCB" w:rsidP="00143848">
            <w:pPr>
              <w:spacing w:line="480" w:lineRule="exact"/>
              <w:jc w:val="center"/>
              <w:rPr>
                <w:rFonts w:asciiTheme="minorEastAsia" w:hAnsiTheme="minorEastAsia" w:cs="仿宋"/>
                <w:b/>
                <w:sz w:val="24"/>
              </w:rPr>
            </w:pPr>
          </w:p>
        </w:tc>
      </w:tr>
      <w:tr w:rsidR="00913CCB" w:rsidRPr="00BE0EC9" w:rsidTr="00913CCB">
        <w:trPr>
          <w:trHeight w:val="564"/>
        </w:trPr>
        <w:tc>
          <w:tcPr>
            <w:tcW w:w="810" w:type="dxa"/>
            <w:vMerge/>
            <w:vAlign w:val="center"/>
          </w:tcPr>
          <w:p w:rsidR="00913CCB" w:rsidRPr="00BE0EC9" w:rsidRDefault="00913CCB" w:rsidP="00143848">
            <w:pPr>
              <w:spacing w:line="480" w:lineRule="exact"/>
              <w:jc w:val="center"/>
              <w:rPr>
                <w:rFonts w:ascii="仿宋_GB2312" w:eastAsia="仿宋_GB2312" w:hAnsi="仿宋" w:cs="仿宋"/>
                <w:b/>
                <w:sz w:val="28"/>
                <w:szCs w:val="28"/>
              </w:rPr>
            </w:pPr>
          </w:p>
        </w:tc>
        <w:tc>
          <w:tcPr>
            <w:tcW w:w="1230"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783"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2409"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858"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544"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306" w:type="dxa"/>
            <w:vAlign w:val="center"/>
          </w:tcPr>
          <w:p w:rsidR="00913CCB" w:rsidRPr="009E1C7A" w:rsidRDefault="00913CCB" w:rsidP="00143848">
            <w:pPr>
              <w:spacing w:line="480" w:lineRule="exact"/>
              <w:jc w:val="center"/>
              <w:rPr>
                <w:rFonts w:asciiTheme="minorEastAsia" w:hAnsiTheme="minorEastAsia" w:cs="仿宋"/>
                <w:b/>
                <w:sz w:val="24"/>
              </w:rPr>
            </w:pPr>
          </w:p>
        </w:tc>
      </w:tr>
      <w:tr w:rsidR="00913CCB" w:rsidRPr="00BE0EC9" w:rsidTr="00913CCB">
        <w:trPr>
          <w:trHeight w:val="564"/>
        </w:trPr>
        <w:tc>
          <w:tcPr>
            <w:tcW w:w="810" w:type="dxa"/>
            <w:vMerge/>
            <w:vAlign w:val="center"/>
          </w:tcPr>
          <w:p w:rsidR="00913CCB" w:rsidRPr="00BE0EC9" w:rsidRDefault="00913CCB" w:rsidP="00143848">
            <w:pPr>
              <w:spacing w:line="480" w:lineRule="exact"/>
              <w:jc w:val="center"/>
              <w:rPr>
                <w:rFonts w:ascii="仿宋_GB2312" w:eastAsia="仿宋_GB2312" w:hAnsi="仿宋" w:cs="仿宋"/>
                <w:b/>
                <w:sz w:val="28"/>
                <w:szCs w:val="28"/>
              </w:rPr>
            </w:pPr>
          </w:p>
        </w:tc>
        <w:tc>
          <w:tcPr>
            <w:tcW w:w="1230"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783"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2409"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858"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544"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306" w:type="dxa"/>
            <w:vAlign w:val="center"/>
          </w:tcPr>
          <w:p w:rsidR="00913CCB" w:rsidRPr="009E1C7A" w:rsidRDefault="00913CCB" w:rsidP="00143848">
            <w:pPr>
              <w:spacing w:line="480" w:lineRule="exact"/>
              <w:jc w:val="center"/>
              <w:rPr>
                <w:rFonts w:asciiTheme="minorEastAsia" w:hAnsiTheme="minorEastAsia" w:cs="仿宋"/>
                <w:b/>
                <w:sz w:val="24"/>
              </w:rPr>
            </w:pPr>
          </w:p>
        </w:tc>
      </w:tr>
      <w:tr w:rsidR="00142107" w:rsidRPr="00BE0EC9" w:rsidTr="00913CCB">
        <w:trPr>
          <w:trHeight w:val="564"/>
        </w:trPr>
        <w:tc>
          <w:tcPr>
            <w:tcW w:w="810" w:type="dxa"/>
            <w:vMerge/>
            <w:vAlign w:val="center"/>
          </w:tcPr>
          <w:p w:rsidR="00142107" w:rsidRPr="00BE0EC9" w:rsidRDefault="00142107" w:rsidP="00143848">
            <w:pPr>
              <w:spacing w:line="480" w:lineRule="exact"/>
              <w:jc w:val="center"/>
              <w:rPr>
                <w:rFonts w:ascii="仿宋_GB2312" w:eastAsia="仿宋_GB2312" w:hAnsi="仿宋" w:cs="仿宋"/>
                <w:b/>
                <w:sz w:val="28"/>
                <w:szCs w:val="28"/>
              </w:rPr>
            </w:pPr>
          </w:p>
        </w:tc>
        <w:tc>
          <w:tcPr>
            <w:tcW w:w="1230"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1783"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2409"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1858"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1544"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1306" w:type="dxa"/>
            <w:vAlign w:val="center"/>
          </w:tcPr>
          <w:p w:rsidR="00142107" w:rsidRPr="009E1C7A" w:rsidRDefault="00142107" w:rsidP="00143848">
            <w:pPr>
              <w:spacing w:line="480" w:lineRule="exact"/>
              <w:jc w:val="center"/>
              <w:rPr>
                <w:rFonts w:asciiTheme="minorEastAsia" w:hAnsiTheme="minorEastAsia" w:cs="仿宋"/>
                <w:b/>
                <w:sz w:val="24"/>
              </w:rPr>
            </w:pPr>
          </w:p>
        </w:tc>
      </w:tr>
      <w:tr w:rsidR="00142107" w:rsidRPr="00BE0EC9" w:rsidTr="00913CCB">
        <w:trPr>
          <w:trHeight w:val="564"/>
        </w:trPr>
        <w:tc>
          <w:tcPr>
            <w:tcW w:w="810" w:type="dxa"/>
            <w:vMerge/>
            <w:vAlign w:val="center"/>
          </w:tcPr>
          <w:p w:rsidR="00142107" w:rsidRPr="00BE0EC9" w:rsidRDefault="00142107" w:rsidP="00143848">
            <w:pPr>
              <w:spacing w:line="480" w:lineRule="exact"/>
              <w:jc w:val="center"/>
              <w:rPr>
                <w:rFonts w:ascii="仿宋_GB2312" w:eastAsia="仿宋_GB2312" w:hAnsi="仿宋" w:cs="仿宋"/>
                <w:b/>
                <w:sz w:val="28"/>
                <w:szCs w:val="28"/>
              </w:rPr>
            </w:pPr>
          </w:p>
        </w:tc>
        <w:tc>
          <w:tcPr>
            <w:tcW w:w="1230"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1783"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2409"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1858"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1544"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1306" w:type="dxa"/>
            <w:vAlign w:val="center"/>
          </w:tcPr>
          <w:p w:rsidR="00142107" w:rsidRPr="009E1C7A" w:rsidRDefault="00142107" w:rsidP="00143848">
            <w:pPr>
              <w:spacing w:line="480" w:lineRule="exact"/>
              <w:jc w:val="center"/>
              <w:rPr>
                <w:rFonts w:asciiTheme="minorEastAsia" w:hAnsiTheme="minorEastAsia" w:cs="仿宋"/>
                <w:b/>
                <w:sz w:val="24"/>
              </w:rPr>
            </w:pPr>
          </w:p>
        </w:tc>
      </w:tr>
      <w:tr w:rsidR="00142107" w:rsidRPr="00BE0EC9" w:rsidTr="00913CCB">
        <w:trPr>
          <w:trHeight w:val="564"/>
        </w:trPr>
        <w:tc>
          <w:tcPr>
            <w:tcW w:w="810" w:type="dxa"/>
            <w:vMerge/>
            <w:vAlign w:val="center"/>
          </w:tcPr>
          <w:p w:rsidR="00142107" w:rsidRPr="00BE0EC9" w:rsidRDefault="00142107" w:rsidP="00143848">
            <w:pPr>
              <w:spacing w:line="480" w:lineRule="exact"/>
              <w:jc w:val="center"/>
              <w:rPr>
                <w:rFonts w:ascii="仿宋_GB2312" w:eastAsia="仿宋_GB2312" w:hAnsi="仿宋" w:cs="仿宋"/>
                <w:b/>
                <w:sz w:val="28"/>
                <w:szCs w:val="28"/>
              </w:rPr>
            </w:pPr>
          </w:p>
        </w:tc>
        <w:tc>
          <w:tcPr>
            <w:tcW w:w="1230"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1783"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2409"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1858"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1544"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1306" w:type="dxa"/>
            <w:vAlign w:val="center"/>
          </w:tcPr>
          <w:p w:rsidR="00142107" w:rsidRPr="009E1C7A" w:rsidRDefault="00142107" w:rsidP="00143848">
            <w:pPr>
              <w:spacing w:line="480" w:lineRule="exact"/>
              <w:jc w:val="center"/>
              <w:rPr>
                <w:rFonts w:asciiTheme="minorEastAsia" w:hAnsiTheme="minorEastAsia" w:cs="仿宋"/>
                <w:b/>
                <w:sz w:val="24"/>
              </w:rPr>
            </w:pPr>
          </w:p>
        </w:tc>
      </w:tr>
      <w:tr w:rsidR="00142107" w:rsidRPr="00BE0EC9" w:rsidTr="00913CCB">
        <w:trPr>
          <w:trHeight w:val="564"/>
        </w:trPr>
        <w:tc>
          <w:tcPr>
            <w:tcW w:w="810" w:type="dxa"/>
            <w:vMerge/>
            <w:vAlign w:val="center"/>
          </w:tcPr>
          <w:p w:rsidR="00142107" w:rsidRPr="00BE0EC9" w:rsidRDefault="00142107" w:rsidP="00143848">
            <w:pPr>
              <w:spacing w:line="480" w:lineRule="exact"/>
              <w:jc w:val="center"/>
              <w:rPr>
                <w:rFonts w:ascii="仿宋_GB2312" w:eastAsia="仿宋_GB2312" w:hAnsi="仿宋" w:cs="仿宋"/>
                <w:b/>
                <w:sz w:val="28"/>
                <w:szCs w:val="28"/>
              </w:rPr>
            </w:pPr>
          </w:p>
        </w:tc>
        <w:tc>
          <w:tcPr>
            <w:tcW w:w="1230"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1783"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2409"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1858"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1544" w:type="dxa"/>
            <w:vAlign w:val="center"/>
          </w:tcPr>
          <w:p w:rsidR="00142107" w:rsidRPr="009E1C7A" w:rsidRDefault="00142107" w:rsidP="00143848">
            <w:pPr>
              <w:spacing w:line="480" w:lineRule="exact"/>
              <w:jc w:val="center"/>
              <w:rPr>
                <w:rFonts w:asciiTheme="minorEastAsia" w:hAnsiTheme="minorEastAsia" w:cs="仿宋"/>
                <w:b/>
                <w:sz w:val="24"/>
              </w:rPr>
            </w:pPr>
          </w:p>
        </w:tc>
        <w:tc>
          <w:tcPr>
            <w:tcW w:w="1306" w:type="dxa"/>
            <w:vAlign w:val="center"/>
          </w:tcPr>
          <w:p w:rsidR="00142107" w:rsidRPr="009E1C7A" w:rsidRDefault="00142107" w:rsidP="00143848">
            <w:pPr>
              <w:spacing w:line="480" w:lineRule="exact"/>
              <w:jc w:val="center"/>
              <w:rPr>
                <w:rFonts w:asciiTheme="minorEastAsia" w:hAnsiTheme="minorEastAsia" w:cs="仿宋"/>
                <w:b/>
                <w:sz w:val="24"/>
              </w:rPr>
            </w:pPr>
          </w:p>
        </w:tc>
      </w:tr>
      <w:tr w:rsidR="00913CCB" w:rsidRPr="00BE0EC9" w:rsidTr="00913CCB">
        <w:trPr>
          <w:trHeight w:val="564"/>
        </w:trPr>
        <w:tc>
          <w:tcPr>
            <w:tcW w:w="810" w:type="dxa"/>
            <w:vMerge/>
            <w:vAlign w:val="center"/>
          </w:tcPr>
          <w:p w:rsidR="00913CCB" w:rsidRPr="00BE0EC9" w:rsidRDefault="00913CCB" w:rsidP="00143848">
            <w:pPr>
              <w:spacing w:line="480" w:lineRule="exact"/>
              <w:jc w:val="center"/>
              <w:rPr>
                <w:rFonts w:ascii="仿宋_GB2312" w:eastAsia="仿宋_GB2312" w:hAnsi="仿宋" w:cs="仿宋"/>
                <w:b/>
                <w:sz w:val="28"/>
                <w:szCs w:val="28"/>
              </w:rPr>
            </w:pPr>
          </w:p>
        </w:tc>
        <w:tc>
          <w:tcPr>
            <w:tcW w:w="1230"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783"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2409"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858"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544" w:type="dxa"/>
            <w:vAlign w:val="center"/>
          </w:tcPr>
          <w:p w:rsidR="00913CCB" w:rsidRPr="009E1C7A" w:rsidRDefault="00913CCB" w:rsidP="00143848">
            <w:pPr>
              <w:spacing w:line="480" w:lineRule="exact"/>
              <w:jc w:val="center"/>
              <w:rPr>
                <w:rFonts w:asciiTheme="minorEastAsia" w:hAnsiTheme="minorEastAsia" w:cs="仿宋"/>
                <w:b/>
                <w:sz w:val="24"/>
              </w:rPr>
            </w:pPr>
          </w:p>
        </w:tc>
        <w:tc>
          <w:tcPr>
            <w:tcW w:w="1306" w:type="dxa"/>
            <w:vAlign w:val="center"/>
          </w:tcPr>
          <w:p w:rsidR="00913CCB" w:rsidRPr="009E1C7A" w:rsidRDefault="00913CCB" w:rsidP="00143848">
            <w:pPr>
              <w:spacing w:line="480" w:lineRule="exact"/>
              <w:jc w:val="center"/>
              <w:rPr>
                <w:rFonts w:asciiTheme="minorEastAsia" w:hAnsiTheme="minorEastAsia" w:cs="仿宋"/>
                <w:b/>
                <w:sz w:val="24"/>
              </w:rPr>
            </w:pPr>
          </w:p>
        </w:tc>
      </w:tr>
    </w:tbl>
    <w:p w:rsidR="00F3206B" w:rsidRPr="00AB2827" w:rsidRDefault="00913CCB" w:rsidP="00B862FB">
      <w:pPr>
        <w:spacing w:line="360" w:lineRule="exact"/>
        <w:ind w:firstLineChars="200" w:firstLine="420"/>
        <w:jc w:val="left"/>
        <w:rPr>
          <w:rFonts w:ascii="仿宋_GB2312" w:eastAsia="仿宋_GB2312" w:hAnsi="仿宋_GB2312" w:cs="仿宋_GB2312"/>
          <w:szCs w:val="21"/>
        </w:rPr>
      </w:pPr>
      <w:r w:rsidRPr="00BE0EC9">
        <w:rPr>
          <w:rFonts w:ascii="仿宋_GB2312" w:eastAsia="仿宋_GB2312" w:hAnsi="仿宋_GB2312" w:cs="仿宋_GB2312" w:hint="eastAsia"/>
          <w:b/>
          <w:bCs/>
          <w:szCs w:val="21"/>
        </w:rPr>
        <w:t>备注：</w:t>
      </w:r>
      <w:r w:rsidRPr="00BE0EC9">
        <w:rPr>
          <w:rFonts w:ascii="仿宋_GB2312" w:eastAsia="仿宋_GB2312" w:hAnsi="仿宋_GB2312" w:cs="仿宋_GB2312" w:hint="eastAsia"/>
          <w:szCs w:val="21"/>
        </w:rPr>
        <w:t>电子版报名表请</w:t>
      </w:r>
      <w:r w:rsidR="00142107" w:rsidRPr="00BE0EC9">
        <w:rPr>
          <w:rFonts w:ascii="仿宋_GB2312" w:eastAsia="仿宋_GB2312" w:hAnsi="仿宋_GB2312" w:cs="仿宋_GB2312" w:hint="eastAsia"/>
          <w:szCs w:val="21"/>
        </w:rPr>
        <w:t>以学院为单位统一</w:t>
      </w:r>
      <w:r w:rsidRPr="00BE0EC9">
        <w:rPr>
          <w:rFonts w:ascii="仿宋_GB2312" w:eastAsia="仿宋_GB2312" w:hAnsi="仿宋_GB2312" w:cs="仿宋_GB2312" w:hint="eastAsia"/>
          <w:szCs w:val="21"/>
        </w:rPr>
        <w:t>发送至邮箱jyzdzx@zznu.edu.cn，纸质版报名表请及时交至东校区综合训练一楼北门就业指导中心办公室。各团队组队完成后，原则上不允许更换队员。若确需更换队员，须经大赛组织机构同意。</w:t>
      </w:r>
    </w:p>
    <w:sectPr w:rsidR="00F3206B" w:rsidRPr="00AB2827" w:rsidSect="00F84E1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C46" w:rsidRDefault="00087C46" w:rsidP="00371AB8">
      <w:r>
        <w:separator/>
      </w:r>
    </w:p>
  </w:endnote>
  <w:endnote w:type="continuationSeparator" w:id="1">
    <w:p w:rsidR="00087C46" w:rsidRDefault="00087C46" w:rsidP="00371A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556004"/>
      <w:docPartObj>
        <w:docPartGallery w:val="Page Numbers (Bottom of Page)"/>
        <w:docPartUnique/>
      </w:docPartObj>
    </w:sdtPr>
    <w:sdtContent>
      <w:sdt>
        <w:sdtPr>
          <w:id w:val="1728636285"/>
          <w:docPartObj>
            <w:docPartGallery w:val="Page Numbers (Top of Page)"/>
            <w:docPartUnique/>
          </w:docPartObj>
        </w:sdtPr>
        <w:sdtContent>
          <w:p w:rsidR="00CE4D70" w:rsidRDefault="00B862FB">
            <w:pPr>
              <w:pStyle w:val="a3"/>
              <w:jc w:val="center"/>
            </w:pPr>
            <w:r>
              <w:rPr>
                <w:b/>
                <w:bCs/>
                <w:sz w:val="24"/>
                <w:szCs w:val="24"/>
              </w:rPr>
              <w:fldChar w:fldCharType="begin"/>
            </w:r>
            <w:r w:rsidR="00CE4D70">
              <w:rPr>
                <w:b/>
                <w:bCs/>
              </w:rPr>
              <w:instrText>PAGE</w:instrText>
            </w:r>
            <w:r>
              <w:rPr>
                <w:b/>
                <w:bCs/>
                <w:sz w:val="24"/>
                <w:szCs w:val="24"/>
              </w:rPr>
              <w:fldChar w:fldCharType="separate"/>
            </w:r>
            <w:r w:rsidR="00B11143">
              <w:rPr>
                <w:b/>
                <w:bCs/>
                <w:noProof/>
              </w:rPr>
              <w:t>1</w:t>
            </w:r>
            <w:r>
              <w:rPr>
                <w:b/>
                <w:bCs/>
                <w:sz w:val="24"/>
                <w:szCs w:val="24"/>
              </w:rPr>
              <w:fldChar w:fldCharType="end"/>
            </w:r>
            <w:r w:rsidR="00CE4D70">
              <w:rPr>
                <w:lang w:val="zh-CN"/>
              </w:rPr>
              <w:t xml:space="preserve"> / </w:t>
            </w:r>
            <w:r>
              <w:rPr>
                <w:b/>
                <w:bCs/>
                <w:sz w:val="24"/>
                <w:szCs w:val="24"/>
              </w:rPr>
              <w:fldChar w:fldCharType="begin"/>
            </w:r>
            <w:r w:rsidR="00CE4D70">
              <w:rPr>
                <w:b/>
                <w:bCs/>
              </w:rPr>
              <w:instrText>NUMPAGES</w:instrText>
            </w:r>
            <w:r>
              <w:rPr>
                <w:b/>
                <w:bCs/>
                <w:sz w:val="24"/>
                <w:szCs w:val="24"/>
              </w:rPr>
              <w:fldChar w:fldCharType="separate"/>
            </w:r>
            <w:r w:rsidR="00B11143">
              <w:rPr>
                <w:b/>
                <w:bCs/>
                <w:noProof/>
              </w:rPr>
              <w:t>1</w:t>
            </w:r>
            <w:r>
              <w:rPr>
                <w:b/>
                <w:bCs/>
                <w:sz w:val="24"/>
                <w:szCs w:val="24"/>
              </w:rPr>
              <w:fldChar w:fldCharType="end"/>
            </w:r>
          </w:p>
        </w:sdtContent>
      </w:sdt>
    </w:sdtContent>
  </w:sdt>
  <w:p w:rsidR="00CE4D70" w:rsidRDefault="00CE4D7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C46" w:rsidRDefault="00087C46" w:rsidP="00371AB8">
      <w:r>
        <w:separator/>
      </w:r>
    </w:p>
  </w:footnote>
  <w:footnote w:type="continuationSeparator" w:id="1">
    <w:p w:rsidR="00087C46" w:rsidRDefault="00087C46" w:rsidP="00371A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0B105"/>
    <w:multiLevelType w:val="singleLevel"/>
    <w:tmpl w:val="59B0B105"/>
    <w:lvl w:ilvl="0">
      <w:start w:val="6"/>
      <w:numFmt w:val="chineseCounting"/>
      <w:suff w:val="nothing"/>
      <w:lvlText w:val="%1、"/>
      <w:lvlJc w:val="left"/>
    </w:lvl>
  </w:abstractNum>
  <w:abstractNum w:abstractNumId="1">
    <w:nsid w:val="59B1EAC9"/>
    <w:multiLevelType w:val="singleLevel"/>
    <w:tmpl w:val="59B1EAC9"/>
    <w:lvl w:ilvl="0">
      <w:start w:val="2"/>
      <w:numFmt w:val="chineseCounting"/>
      <w:suff w:val="nothing"/>
      <w:lvlText w:val="(%1)"/>
      <w:lvlJc w:val="left"/>
    </w:lvl>
  </w:abstractNum>
  <w:abstractNum w:abstractNumId="2">
    <w:nsid w:val="59B1FF88"/>
    <w:multiLevelType w:val="singleLevel"/>
    <w:tmpl w:val="59B1FF88"/>
    <w:lvl w:ilvl="0">
      <w:start w:val="3"/>
      <w:numFmt w:val="chineseCounting"/>
      <w:suff w:val="nothing"/>
      <w:lvlText w:val="（%1）"/>
      <w:lvlJc w:val="left"/>
    </w:lvl>
  </w:abstractNum>
  <w:abstractNum w:abstractNumId="3">
    <w:nsid w:val="59B1FFCE"/>
    <w:multiLevelType w:val="singleLevel"/>
    <w:tmpl w:val="59B1FFCE"/>
    <w:lvl w:ilvl="0">
      <w:start w:val="1"/>
      <w:numFmt w:val="decimal"/>
      <w:suff w:val="nothing"/>
      <w:lvlText w:val="%1."/>
      <w:lvlJc w:val="left"/>
    </w:lvl>
  </w:abstractNum>
  <w:abstractNum w:abstractNumId="4">
    <w:nsid w:val="5A37D373"/>
    <w:multiLevelType w:val="singleLevel"/>
    <w:tmpl w:val="5A37D373"/>
    <w:lvl w:ilvl="0">
      <w:start w:val="2"/>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422F"/>
    <w:rsid w:val="00001531"/>
    <w:rsid w:val="00001D5B"/>
    <w:rsid w:val="00003D85"/>
    <w:rsid w:val="00006216"/>
    <w:rsid w:val="00017610"/>
    <w:rsid w:val="00020CB2"/>
    <w:rsid w:val="0002254B"/>
    <w:rsid w:val="00023D34"/>
    <w:rsid w:val="00026ED1"/>
    <w:rsid w:val="00030A06"/>
    <w:rsid w:val="000317E2"/>
    <w:rsid w:val="00033008"/>
    <w:rsid w:val="00037A1C"/>
    <w:rsid w:val="00041F03"/>
    <w:rsid w:val="00042D01"/>
    <w:rsid w:val="000440D0"/>
    <w:rsid w:val="00062223"/>
    <w:rsid w:val="0006760C"/>
    <w:rsid w:val="000725A6"/>
    <w:rsid w:val="0008317D"/>
    <w:rsid w:val="00083B5F"/>
    <w:rsid w:val="000862EB"/>
    <w:rsid w:val="0008713E"/>
    <w:rsid w:val="00087C46"/>
    <w:rsid w:val="000902EB"/>
    <w:rsid w:val="00092299"/>
    <w:rsid w:val="0009239A"/>
    <w:rsid w:val="00096FAE"/>
    <w:rsid w:val="000A7CE3"/>
    <w:rsid w:val="000B025D"/>
    <w:rsid w:val="000B1365"/>
    <w:rsid w:val="000B3792"/>
    <w:rsid w:val="000B3E5E"/>
    <w:rsid w:val="000B3EA3"/>
    <w:rsid w:val="000B6A85"/>
    <w:rsid w:val="000B728F"/>
    <w:rsid w:val="000C07E2"/>
    <w:rsid w:val="000C217E"/>
    <w:rsid w:val="000C2C7C"/>
    <w:rsid w:val="000C3DA5"/>
    <w:rsid w:val="000C4BEB"/>
    <w:rsid w:val="000C6E72"/>
    <w:rsid w:val="000D06E7"/>
    <w:rsid w:val="000D0EA6"/>
    <w:rsid w:val="000D4508"/>
    <w:rsid w:val="000D5649"/>
    <w:rsid w:val="000D5BCC"/>
    <w:rsid w:val="000E2053"/>
    <w:rsid w:val="000E3645"/>
    <w:rsid w:val="000E71FA"/>
    <w:rsid w:val="000F3CBD"/>
    <w:rsid w:val="000F49E9"/>
    <w:rsid w:val="000F4EEB"/>
    <w:rsid w:val="001011D1"/>
    <w:rsid w:val="00105A49"/>
    <w:rsid w:val="00106314"/>
    <w:rsid w:val="0011023A"/>
    <w:rsid w:val="00110A55"/>
    <w:rsid w:val="0011218D"/>
    <w:rsid w:val="00113A95"/>
    <w:rsid w:val="001169A6"/>
    <w:rsid w:val="00120004"/>
    <w:rsid w:val="0012043E"/>
    <w:rsid w:val="00125DF4"/>
    <w:rsid w:val="00130F56"/>
    <w:rsid w:val="0013424A"/>
    <w:rsid w:val="001374ED"/>
    <w:rsid w:val="0013795A"/>
    <w:rsid w:val="00142107"/>
    <w:rsid w:val="00154F61"/>
    <w:rsid w:val="00155089"/>
    <w:rsid w:val="001569BE"/>
    <w:rsid w:val="0015717F"/>
    <w:rsid w:val="00161912"/>
    <w:rsid w:val="0016731B"/>
    <w:rsid w:val="00173193"/>
    <w:rsid w:val="00173E0A"/>
    <w:rsid w:val="0017504F"/>
    <w:rsid w:val="00175F65"/>
    <w:rsid w:val="00180EA8"/>
    <w:rsid w:val="001840DC"/>
    <w:rsid w:val="0018698C"/>
    <w:rsid w:val="00190CB0"/>
    <w:rsid w:val="00191268"/>
    <w:rsid w:val="00194195"/>
    <w:rsid w:val="001A0EA0"/>
    <w:rsid w:val="001A22FB"/>
    <w:rsid w:val="001A554B"/>
    <w:rsid w:val="001B2AC8"/>
    <w:rsid w:val="001B2D16"/>
    <w:rsid w:val="001B3F5F"/>
    <w:rsid w:val="001B5BD5"/>
    <w:rsid w:val="001B604E"/>
    <w:rsid w:val="001C1959"/>
    <w:rsid w:val="001C25F4"/>
    <w:rsid w:val="001D2E1C"/>
    <w:rsid w:val="001E2EDF"/>
    <w:rsid w:val="001E310E"/>
    <w:rsid w:val="001E3143"/>
    <w:rsid w:val="001E7826"/>
    <w:rsid w:val="001F0D6A"/>
    <w:rsid w:val="001F2D09"/>
    <w:rsid w:val="001F4716"/>
    <w:rsid w:val="00200162"/>
    <w:rsid w:val="00200C6D"/>
    <w:rsid w:val="002078B0"/>
    <w:rsid w:val="00211210"/>
    <w:rsid w:val="0021552C"/>
    <w:rsid w:val="002251A0"/>
    <w:rsid w:val="00230B9C"/>
    <w:rsid w:val="0023518D"/>
    <w:rsid w:val="00235841"/>
    <w:rsid w:val="00235E53"/>
    <w:rsid w:val="00240E31"/>
    <w:rsid w:val="002441E9"/>
    <w:rsid w:val="00245DF7"/>
    <w:rsid w:val="00253533"/>
    <w:rsid w:val="00254396"/>
    <w:rsid w:val="0025473E"/>
    <w:rsid w:val="0025759C"/>
    <w:rsid w:val="00257FFA"/>
    <w:rsid w:val="00261C8A"/>
    <w:rsid w:val="00264117"/>
    <w:rsid w:val="002643D7"/>
    <w:rsid w:val="00267474"/>
    <w:rsid w:val="00271C8F"/>
    <w:rsid w:val="00276D17"/>
    <w:rsid w:val="0027772E"/>
    <w:rsid w:val="0028356A"/>
    <w:rsid w:val="002846CB"/>
    <w:rsid w:val="00286287"/>
    <w:rsid w:val="0028664F"/>
    <w:rsid w:val="00294FEB"/>
    <w:rsid w:val="002954C4"/>
    <w:rsid w:val="002A6D5C"/>
    <w:rsid w:val="002B0B26"/>
    <w:rsid w:val="002D77C7"/>
    <w:rsid w:val="002E21D0"/>
    <w:rsid w:val="002E2CC9"/>
    <w:rsid w:val="002E33DC"/>
    <w:rsid w:val="002E5089"/>
    <w:rsid w:val="002E7BDE"/>
    <w:rsid w:val="002F1D01"/>
    <w:rsid w:val="002F28C6"/>
    <w:rsid w:val="002F3B56"/>
    <w:rsid w:val="002F5ACE"/>
    <w:rsid w:val="002F618A"/>
    <w:rsid w:val="002F6B49"/>
    <w:rsid w:val="002F6E94"/>
    <w:rsid w:val="003012E8"/>
    <w:rsid w:val="003028F8"/>
    <w:rsid w:val="00304459"/>
    <w:rsid w:val="003055A2"/>
    <w:rsid w:val="003214E1"/>
    <w:rsid w:val="00324230"/>
    <w:rsid w:val="00330062"/>
    <w:rsid w:val="00332DE0"/>
    <w:rsid w:val="00336F4E"/>
    <w:rsid w:val="003448B1"/>
    <w:rsid w:val="00357624"/>
    <w:rsid w:val="00371AB8"/>
    <w:rsid w:val="00372A0C"/>
    <w:rsid w:val="0037322C"/>
    <w:rsid w:val="00376D64"/>
    <w:rsid w:val="003907E1"/>
    <w:rsid w:val="00391616"/>
    <w:rsid w:val="00392173"/>
    <w:rsid w:val="003928ED"/>
    <w:rsid w:val="00393FB8"/>
    <w:rsid w:val="00394D0A"/>
    <w:rsid w:val="003963B6"/>
    <w:rsid w:val="00396738"/>
    <w:rsid w:val="003A4956"/>
    <w:rsid w:val="003A4E67"/>
    <w:rsid w:val="003A5372"/>
    <w:rsid w:val="003A6417"/>
    <w:rsid w:val="003B0629"/>
    <w:rsid w:val="003B225F"/>
    <w:rsid w:val="003C1F1F"/>
    <w:rsid w:val="003C3C6B"/>
    <w:rsid w:val="003D1F6B"/>
    <w:rsid w:val="003D23D9"/>
    <w:rsid w:val="003E3C98"/>
    <w:rsid w:val="003E66CA"/>
    <w:rsid w:val="003F15A7"/>
    <w:rsid w:val="003F1D60"/>
    <w:rsid w:val="003F4DA8"/>
    <w:rsid w:val="00401DC4"/>
    <w:rsid w:val="004030DE"/>
    <w:rsid w:val="00404843"/>
    <w:rsid w:val="00406A9E"/>
    <w:rsid w:val="00406F48"/>
    <w:rsid w:val="0041345F"/>
    <w:rsid w:val="00414000"/>
    <w:rsid w:val="004208DB"/>
    <w:rsid w:val="00420A27"/>
    <w:rsid w:val="00426CE7"/>
    <w:rsid w:val="0043174E"/>
    <w:rsid w:val="00435DBD"/>
    <w:rsid w:val="00441700"/>
    <w:rsid w:val="00444E88"/>
    <w:rsid w:val="00445AD9"/>
    <w:rsid w:val="004532B1"/>
    <w:rsid w:val="004556B4"/>
    <w:rsid w:val="00455C6F"/>
    <w:rsid w:val="00457DF7"/>
    <w:rsid w:val="00457EA0"/>
    <w:rsid w:val="004605B0"/>
    <w:rsid w:val="00463A89"/>
    <w:rsid w:val="00465FEE"/>
    <w:rsid w:val="0047280A"/>
    <w:rsid w:val="00487ADE"/>
    <w:rsid w:val="00490018"/>
    <w:rsid w:val="004A6F6C"/>
    <w:rsid w:val="004B19F7"/>
    <w:rsid w:val="004B2CF4"/>
    <w:rsid w:val="004B2D2C"/>
    <w:rsid w:val="004B4F78"/>
    <w:rsid w:val="004C5272"/>
    <w:rsid w:val="004D53BD"/>
    <w:rsid w:val="004F0666"/>
    <w:rsid w:val="004F3405"/>
    <w:rsid w:val="004F58C8"/>
    <w:rsid w:val="004F621D"/>
    <w:rsid w:val="005023F9"/>
    <w:rsid w:val="005024FF"/>
    <w:rsid w:val="0050655D"/>
    <w:rsid w:val="00506D52"/>
    <w:rsid w:val="00507777"/>
    <w:rsid w:val="00522972"/>
    <w:rsid w:val="00531EB6"/>
    <w:rsid w:val="0053280D"/>
    <w:rsid w:val="00536976"/>
    <w:rsid w:val="00537C0A"/>
    <w:rsid w:val="005442E1"/>
    <w:rsid w:val="0055013B"/>
    <w:rsid w:val="00554802"/>
    <w:rsid w:val="005570C5"/>
    <w:rsid w:val="00565E1D"/>
    <w:rsid w:val="00566C43"/>
    <w:rsid w:val="005801FD"/>
    <w:rsid w:val="005819B0"/>
    <w:rsid w:val="005847BB"/>
    <w:rsid w:val="00584FE7"/>
    <w:rsid w:val="00585166"/>
    <w:rsid w:val="00587FEF"/>
    <w:rsid w:val="00590F6C"/>
    <w:rsid w:val="00592B72"/>
    <w:rsid w:val="00592CDF"/>
    <w:rsid w:val="005A5C20"/>
    <w:rsid w:val="005B2DE3"/>
    <w:rsid w:val="005B753F"/>
    <w:rsid w:val="005B7F9D"/>
    <w:rsid w:val="005C32CF"/>
    <w:rsid w:val="005D54C0"/>
    <w:rsid w:val="005D5D04"/>
    <w:rsid w:val="005E32FE"/>
    <w:rsid w:val="005E34FB"/>
    <w:rsid w:val="005E4080"/>
    <w:rsid w:val="005E5CD7"/>
    <w:rsid w:val="005F4F62"/>
    <w:rsid w:val="006025D7"/>
    <w:rsid w:val="00602FF5"/>
    <w:rsid w:val="006041BC"/>
    <w:rsid w:val="006100F4"/>
    <w:rsid w:val="00610727"/>
    <w:rsid w:val="00612594"/>
    <w:rsid w:val="00614193"/>
    <w:rsid w:val="0061462E"/>
    <w:rsid w:val="0062508D"/>
    <w:rsid w:val="00627DFC"/>
    <w:rsid w:val="00631AB9"/>
    <w:rsid w:val="00633B9B"/>
    <w:rsid w:val="00637061"/>
    <w:rsid w:val="00644D9B"/>
    <w:rsid w:val="00650377"/>
    <w:rsid w:val="006512C8"/>
    <w:rsid w:val="006611A7"/>
    <w:rsid w:val="00661A8F"/>
    <w:rsid w:val="006631D7"/>
    <w:rsid w:val="006722D2"/>
    <w:rsid w:val="00673390"/>
    <w:rsid w:val="006809D2"/>
    <w:rsid w:val="0068205D"/>
    <w:rsid w:val="00686DC6"/>
    <w:rsid w:val="0069361C"/>
    <w:rsid w:val="0069728D"/>
    <w:rsid w:val="006A37EB"/>
    <w:rsid w:val="006A6CE2"/>
    <w:rsid w:val="006B015A"/>
    <w:rsid w:val="006B13AA"/>
    <w:rsid w:val="006B231B"/>
    <w:rsid w:val="006B7C0E"/>
    <w:rsid w:val="006C068D"/>
    <w:rsid w:val="006C13C7"/>
    <w:rsid w:val="006C26C0"/>
    <w:rsid w:val="006C2B96"/>
    <w:rsid w:val="006C6E82"/>
    <w:rsid w:val="006C79A8"/>
    <w:rsid w:val="006D2EA2"/>
    <w:rsid w:val="006D59A2"/>
    <w:rsid w:val="006D5B1D"/>
    <w:rsid w:val="006D6FB8"/>
    <w:rsid w:val="006E2AEB"/>
    <w:rsid w:val="006E3FAA"/>
    <w:rsid w:val="006E53D4"/>
    <w:rsid w:val="006F1C2B"/>
    <w:rsid w:val="006F670E"/>
    <w:rsid w:val="0070422F"/>
    <w:rsid w:val="007071D2"/>
    <w:rsid w:val="0071190A"/>
    <w:rsid w:val="0071300E"/>
    <w:rsid w:val="007138C3"/>
    <w:rsid w:val="0071485C"/>
    <w:rsid w:val="00717719"/>
    <w:rsid w:val="00726776"/>
    <w:rsid w:val="00733227"/>
    <w:rsid w:val="00734421"/>
    <w:rsid w:val="007354CF"/>
    <w:rsid w:val="0074086B"/>
    <w:rsid w:val="00750877"/>
    <w:rsid w:val="007521E7"/>
    <w:rsid w:val="00752356"/>
    <w:rsid w:val="00754DD6"/>
    <w:rsid w:val="00756C04"/>
    <w:rsid w:val="00761DBD"/>
    <w:rsid w:val="00762F6F"/>
    <w:rsid w:val="00765EB0"/>
    <w:rsid w:val="00770D8A"/>
    <w:rsid w:val="007745AE"/>
    <w:rsid w:val="00790E97"/>
    <w:rsid w:val="00793156"/>
    <w:rsid w:val="007A1023"/>
    <w:rsid w:val="007A1814"/>
    <w:rsid w:val="007A2521"/>
    <w:rsid w:val="007A68A3"/>
    <w:rsid w:val="007A6E67"/>
    <w:rsid w:val="007D2D4C"/>
    <w:rsid w:val="007D786A"/>
    <w:rsid w:val="007E0B59"/>
    <w:rsid w:val="007E1BCC"/>
    <w:rsid w:val="007F6268"/>
    <w:rsid w:val="007F65C0"/>
    <w:rsid w:val="007F73AB"/>
    <w:rsid w:val="00800DE7"/>
    <w:rsid w:val="00803AAD"/>
    <w:rsid w:val="00813F62"/>
    <w:rsid w:val="00815343"/>
    <w:rsid w:val="00816231"/>
    <w:rsid w:val="00817111"/>
    <w:rsid w:val="00821ABF"/>
    <w:rsid w:val="00822990"/>
    <w:rsid w:val="00822CFD"/>
    <w:rsid w:val="008322C9"/>
    <w:rsid w:val="008362C7"/>
    <w:rsid w:val="00836D8E"/>
    <w:rsid w:val="00836E80"/>
    <w:rsid w:val="00844534"/>
    <w:rsid w:val="00845A9E"/>
    <w:rsid w:val="00845D5D"/>
    <w:rsid w:val="008534A5"/>
    <w:rsid w:val="008552D5"/>
    <w:rsid w:val="00861D55"/>
    <w:rsid w:val="00862139"/>
    <w:rsid w:val="00862694"/>
    <w:rsid w:val="00864499"/>
    <w:rsid w:val="00864BB5"/>
    <w:rsid w:val="00870792"/>
    <w:rsid w:val="008746B4"/>
    <w:rsid w:val="00883E18"/>
    <w:rsid w:val="00893599"/>
    <w:rsid w:val="00893984"/>
    <w:rsid w:val="0089636F"/>
    <w:rsid w:val="008A5E4D"/>
    <w:rsid w:val="008A6C04"/>
    <w:rsid w:val="008B3A41"/>
    <w:rsid w:val="008B6D51"/>
    <w:rsid w:val="008D24C1"/>
    <w:rsid w:val="008D3413"/>
    <w:rsid w:val="008D470F"/>
    <w:rsid w:val="008E253D"/>
    <w:rsid w:val="008E7973"/>
    <w:rsid w:val="008F2044"/>
    <w:rsid w:val="00900AE0"/>
    <w:rsid w:val="0090466C"/>
    <w:rsid w:val="00913CCB"/>
    <w:rsid w:val="009151E9"/>
    <w:rsid w:val="00915CBB"/>
    <w:rsid w:val="00917123"/>
    <w:rsid w:val="00917711"/>
    <w:rsid w:val="00922496"/>
    <w:rsid w:val="00924036"/>
    <w:rsid w:val="00932531"/>
    <w:rsid w:val="009327D2"/>
    <w:rsid w:val="00935F14"/>
    <w:rsid w:val="00951C73"/>
    <w:rsid w:val="00951CAB"/>
    <w:rsid w:val="009539D4"/>
    <w:rsid w:val="0095466E"/>
    <w:rsid w:val="00964398"/>
    <w:rsid w:val="00966BFD"/>
    <w:rsid w:val="009752F0"/>
    <w:rsid w:val="009754B5"/>
    <w:rsid w:val="00977332"/>
    <w:rsid w:val="00977348"/>
    <w:rsid w:val="00980421"/>
    <w:rsid w:val="00985A8F"/>
    <w:rsid w:val="00990148"/>
    <w:rsid w:val="00990594"/>
    <w:rsid w:val="00991543"/>
    <w:rsid w:val="00995A26"/>
    <w:rsid w:val="00997F17"/>
    <w:rsid w:val="009A4FC4"/>
    <w:rsid w:val="009B098F"/>
    <w:rsid w:val="009B0B95"/>
    <w:rsid w:val="009B6063"/>
    <w:rsid w:val="009C773D"/>
    <w:rsid w:val="009D005C"/>
    <w:rsid w:val="009D3722"/>
    <w:rsid w:val="009D5122"/>
    <w:rsid w:val="009E1C7A"/>
    <w:rsid w:val="009E1F74"/>
    <w:rsid w:val="009E2801"/>
    <w:rsid w:val="009E2881"/>
    <w:rsid w:val="009E7FB1"/>
    <w:rsid w:val="009F0001"/>
    <w:rsid w:val="009F50BC"/>
    <w:rsid w:val="00A004DD"/>
    <w:rsid w:val="00A058B3"/>
    <w:rsid w:val="00A177E1"/>
    <w:rsid w:val="00A24E3E"/>
    <w:rsid w:val="00A2732B"/>
    <w:rsid w:val="00A30382"/>
    <w:rsid w:val="00A36D48"/>
    <w:rsid w:val="00A40D16"/>
    <w:rsid w:val="00A41837"/>
    <w:rsid w:val="00A45E57"/>
    <w:rsid w:val="00A47054"/>
    <w:rsid w:val="00A51051"/>
    <w:rsid w:val="00A65709"/>
    <w:rsid w:val="00A66FF6"/>
    <w:rsid w:val="00A72A5D"/>
    <w:rsid w:val="00A74E36"/>
    <w:rsid w:val="00A7591E"/>
    <w:rsid w:val="00A75A2E"/>
    <w:rsid w:val="00A822FF"/>
    <w:rsid w:val="00A84437"/>
    <w:rsid w:val="00A85F69"/>
    <w:rsid w:val="00A85FE4"/>
    <w:rsid w:val="00A91D2F"/>
    <w:rsid w:val="00A961F5"/>
    <w:rsid w:val="00AA09B7"/>
    <w:rsid w:val="00AA2E04"/>
    <w:rsid w:val="00AA3AF4"/>
    <w:rsid w:val="00AA583A"/>
    <w:rsid w:val="00AB0F3B"/>
    <w:rsid w:val="00AB2827"/>
    <w:rsid w:val="00AB3E4B"/>
    <w:rsid w:val="00AC00A7"/>
    <w:rsid w:val="00AC0302"/>
    <w:rsid w:val="00AC63F5"/>
    <w:rsid w:val="00AC7A51"/>
    <w:rsid w:val="00AD0725"/>
    <w:rsid w:val="00AD458F"/>
    <w:rsid w:val="00AD78D8"/>
    <w:rsid w:val="00AE2CD7"/>
    <w:rsid w:val="00AE4733"/>
    <w:rsid w:val="00AE4A2E"/>
    <w:rsid w:val="00AF0B93"/>
    <w:rsid w:val="00AF0E51"/>
    <w:rsid w:val="00AF347E"/>
    <w:rsid w:val="00B00BB4"/>
    <w:rsid w:val="00B02C6B"/>
    <w:rsid w:val="00B033D6"/>
    <w:rsid w:val="00B035C7"/>
    <w:rsid w:val="00B11143"/>
    <w:rsid w:val="00B12517"/>
    <w:rsid w:val="00B1603F"/>
    <w:rsid w:val="00B20169"/>
    <w:rsid w:val="00B222F5"/>
    <w:rsid w:val="00B3166F"/>
    <w:rsid w:val="00B3239F"/>
    <w:rsid w:val="00B337CE"/>
    <w:rsid w:val="00B34053"/>
    <w:rsid w:val="00B34F36"/>
    <w:rsid w:val="00B3567A"/>
    <w:rsid w:val="00B43897"/>
    <w:rsid w:val="00B450C9"/>
    <w:rsid w:val="00B54847"/>
    <w:rsid w:val="00B56CC3"/>
    <w:rsid w:val="00B60541"/>
    <w:rsid w:val="00B62783"/>
    <w:rsid w:val="00B6424F"/>
    <w:rsid w:val="00B73D99"/>
    <w:rsid w:val="00B7658A"/>
    <w:rsid w:val="00B769DA"/>
    <w:rsid w:val="00B84193"/>
    <w:rsid w:val="00B862CF"/>
    <w:rsid w:val="00B862FB"/>
    <w:rsid w:val="00BA117B"/>
    <w:rsid w:val="00BA2673"/>
    <w:rsid w:val="00BA3C98"/>
    <w:rsid w:val="00BA5BAB"/>
    <w:rsid w:val="00BB16BF"/>
    <w:rsid w:val="00BB1E09"/>
    <w:rsid w:val="00BB347F"/>
    <w:rsid w:val="00BB5080"/>
    <w:rsid w:val="00BB6D14"/>
    <w:rsid w:val="00BC08BE"/>
    <w:rsid w:val="00BC1384"/>
    <w:rsid w:val="00BC4124"/>
    <w:rsid w:val="00BC4ED8"/>
    <w:rsid w:val="00BC5136"/>
    <w:rsid w:val="00BD2C27"/>
    <w:rsid w:val="00BE0EC9"/>
    <w:rsid w:val="00BE2A62"/>
    <w:rsid w:val="00BE63B1"/>
    <w:rsid w:val="00BF41B1"/>
    <w:rsid w:val="00BF4299"/>
    <w:rsid w:val="00BF6FDD"/>
    <w:rsid w:val="00C0466C"/>
    <w:rsid w:val="00C06EA9"/>
    <w:rsid w:val="00C149C3"/>
    <w:rsid w:val="00C15183"/>
    <w:rsid w:val="00C1702C"/>
    <w:rsid w:val="00C3782E"/>
    <w:rsid w:val="00C44D50"/>
    <w:rsid w:val="00C46AF0"/>
    <w:rsid w:val="00C6181A"/>
    <w:rsid w:val="00C62EE3"/>
    <w:rsid w:val="00C73D9A"/>
    <w:rsid w:val="00C7454B"/>
    <w:rsid w:val="00C74613"/>
    <w:rsid w:val="00C75622"/>
    <w:rsid w:val="00C863E9"/>
    <w:rsid w:val="00C86AAF"/>
    <w:rsid w:val="00C86E72"/>
    <w:rsid w:val="00C87A1F"/>
    <w:rsid w:val="00C87B43"/>
    <w:rsid w:val="00C943DA"/>
    <w:rsid w:val="00CA0981"/>
    <w:rsid w:val="00CA0AA7"/>
    <w:rsid w:val="00CA12E5"/>
    <w:rsid w:val="00CA2304"/>
    <w:rsid w:val="00CB6D99"/>
    <w:rsid w:val="00CB7A33"/>
    <w:rsid w:val="00CC11DF"/>
    <w:rsid w:val="00CC122E"/>
    <w:rsid w:val="00CC5094"/>
    <w:rsid w:val="00CC543D"/>
    <w:rsid w:val="00CC731E"/>
    <w:rsid w:val="00CD09A0"/>
    <w:rsid w:val="00CD2404"/>
    <w:rsid w:val="00CD34C3"/>
    <w:rsid w:val="00CD5223"/>
    <w:rsid w:val="00CD5A36"/>
    <w:rsid w:val="00CD648A"/>
    <w:rsid w:val="00CE13F2"/>
    <w:rsid w:val="00CE18B5"/>
    <w:rsid w:val="00CE4D70"/>
    <w:rsid w:val="00CE7D4B"/>
    <w:rsid w:val="00CF0E35"/>
    <w:rsid w:val="00CF119A"/>
    <w:rsid w:val="00CF3ABC"/>
    <w:rsid w:val="00D01950"/>
    <w:rsid w:val="00D01F44"/>
    <w:rsid w:val="00D03335"/>
    <w:rsid w:val="00D05042"/>
    <w:rsid w:val="00D14192"/>
    <w:rsid w:val="00D173FA"/>
    <w:rsid w:val="00D1774D"/>
    <w:rsid w:val="00D20B83"/>
    <w:rsid w:val="00D21DB9"/>
    <w:rsid w:val="00D26AAB"/>
    <w:rsid w:val="00D30A63"/>
    <w:rsid w:val="00D31C3D"/>
    <w:rsid w:val="00D359A4"/>
    <w:rsid w:val="00D36BAB"/>
    <w:rsid w:val="00D36DE3"/>
    <w:rsid w:val="00D43DF4"/>
    <w:rsid w:val="00D45477"/>
    <w:rsid w:val="00D458D6"/>
    <w:rsid w:val="00D521B3"/>
    <w:rsid w:val="00D556FD"/>
    <w:rsid w:val="00D6075F"/>
    <w:rsid w:val="00D60B96"/>
    <w:rsid w:val="00D64A14"/>
    <w:rsid w:val="00D70772"/>
    <w:rsid w:val="00D71CCB"/>
    <w:rsid w:val="00D71D0A"/>
    <w:rsid w:val="00D745E1"/>
    <w:rsid w:val="00D82D52"/>
    <w:rsid w:val="00D91E40"/>
    <w:rsid w:val="00DA2679"/>
    <w:rsid w:val="00DA3C95"/>
    <w:rsid w:val="00DB276C"/>
    <w:rsid w:val="00DD07BC"/>
    <w:rsid w:val="00DD674D"/>
    <w:rsid w:val="00DE052E"/>
    <w:rsid w:val="00DF311B"/>
    <w:rsid w:val="00DF3759"/>
    <w:rsid w:val="00DF5016"/>
    <w:rsid w:val="00DF5409"/>
    <w:rsid w:val="00E05AB6"/>
    <w:rsid w:val="00E0624B"/>
    <w:rsid w:val="00E0798B"/>
    <w:rsid w:val="00E13E76"/>
    <w:rsid w:val="00E16C77"/>
    <w:rsid w:val="00E245D8"/>
    <w:rsid w:val="00E30648"/>
    <w:rsid w:val="00E372C2"/>
    <w:rsid w:val="00E42A43"/>
    <w:rsid w:val="00E507A2"/>
    <w:rsid w:val="00E50D33"/>
    <w:rsid w:val="00E5557D"/>
    <w:rsid w:val="00E57A01"/>
    <w:rsid w:val="00E61A6E"/>
    <w:rsid w:val="00E62F63"/>
    <w:rsid w:val="00E637D7"/>
    <w:rsid w:val="00E65FC9"/>
    <w:rsid w:val="00E6771F"/>
    <w:rsid w:val="00E70E1F"/>
    <w:rsid w:val="00E851A7"/>
    <w:rsid w:val="00E91AC2"/>
    <w:rsid w:val="00EA13A9"/>
    <w:rsid w:val="00EB2530"/>
    <w:rsid w:val="00EB2D29"/>
    <w:rsid w:val="00EB367C"/>
    <w:rsid w:val="00EB53EE"/>
    <w:rsid w:val="00EC05BB"/>
    <w:rsid w:val="00EC0627"/>
    <w:rsid w:val="00EC5FCC"/>
    <w:rsid w:val="00ED7229"/>
    <w:rsid w:val="00EE42B5"/>
    <w:rsid w:val="00EE5C02"/>
    <w:rsid w:val="00EE77B6"/>
    <w:rsid w:val="00EF4140"/>
    <w:rsid w:val="00EF58AE"/>
    <w:rsid w:val="00EF6400"/>
    <w:rsid w:val="00F0273F"/>
    <w:rsid w:val="00F07DFC"/>
    <w:rsid w:val="00F173F4"/>
    <w:rsid w:val="00F21F18"/>
    <w:rsid w:val="00F2202D"/>
    <w:rsid w:val="00F22B93"/>
    <w:rsid w:val="00F27429"/>
    <w:rsid w:val="00F30694"/>
    <w:rsid w:val="00F3206B"/>
    <w:rsid w:val="00F332F8"/>
    <w:rsid w:val="00F42C3D"/>
    <w:rsid w:val="00F50951"/>
    <w:rsid w:val="00F51B51"/>
    <w:rsid w:val="00F56AA8"/>
    <w:rsid w:val="00F57981"/>
    <w:rsid w:val="00F613E8"/>
    <w:rsid w:val="00F61411"/>
    <w:rsid w:val="00F65899"/>
    <w:rsid w:val="00F714A8"/>
    <w:rsid w:val="00F81AFF"/>
    <w:rsid w:val="00F84E13"/>
    <w:rsid w:val="00F86374"/>
    <w:rsid w:val="00F9172E"/>
    <w:rsid w:val="00F92A0E"/>
    <w:rsid w:val="00F935E1"/>
    <w:rsid w:val="00FA0CF8"/>
    <w:rsid w:val="00FA3BC1"/>
    <w:rsid w:val="00FA4023"/>
    <w:rsid w:val="00FB300E"/>
    <w:rsid w:val="00FC29C5"/>
    <w:rsid w:val="00FC406C"/>
    <w:rsid w:val="00FC4149"/>
    <w:rsid w:val="00FD5E7B"/>
    <w:rsid w:val="00FD6D6B"/>
    <w:rsid w:val="00FE2089"/>
    <w:rsid w:val="00FE35DA"/>
    <w:rsid w:val="00FE4104"/>
    <w:rsid w:val="00FE4BF4"/>
    <w:rsid w:val="00FF0939"/>
    <w:rsid w:val="00FF2BD0"/>
    <w:rsid w:val="056F3140"/>
    <w:rsid w:val="06DD3F64"/>
    <w:rsid w:val="0B693B51"/>
    <w:rsid w:val="0B9C6011"/>
    <w:rsid w:val="0E5C1891"/>
    <w:rsid w:val="0E6A7394"/>
    <w:rsid w:val="12C671F2"/>
    <w:rsid w:val="134B7372"/>
    <w:rsid w:val="14722BB9"/>
    <w:rsid w:val="14912BE3"/>
    <w:rsid w:val="17E64A4E"/>
    <w:rsid w:val="180C64B3"/>
    <w:rsid w:val="18830866"/>
    <w:rsid w:val="195B3AB8"/>
    <w:rsid w:val="1C02386A"/>
    <w:rsid w:val="1F0C48D0"/>
    <w:rsid w:val="214E72C9"/>
    <w:rsid w:val="24804C6C"/>
    <w:rsid w:val="25D06930"/>
    <w:rsid w:val="282B7B4C"/>
    <w:rsid w:val="31AC6524"/>
    <w:rsid w:val="379E26CE"/>
    <w:rsid w:val="39A72EE8"/>
    <w:rsid w:val="48994729"/>
    <w:rsid w:val="489A00E1"/>
    <w:rsid w:val="4CD15D25"/>
    <w:rsid w:val="526613B1"/>
    <w:rsid w:val="52AE383D"/>
    <w:rsid w:val="59D44EA9"/>
    <w:rsid w:val="5A74226D"/>
    <w:rsid w:val="5B8A06ED"/>
    <w:rsid w:val="5E106AEF"/>
    <w:rsid w:val="5FEF65E8"/>
    <w:rsid w:val="622A7152"/>
    <w:rsid w:val="663668FA"/>
    <w:rsid w:val="672453D8"/>
    <w:rsid w:val="67E143B2"/>
    <w:rsid w:val="69E057C5"/>
    <w:rsid w:val="703A3839"/>
    <w:rsid w:val="722E7075"/>
    <w:rsid w:val="734F0868"/>
    <w:rsid w:val="76193C99"/>
    <w:rsid w:val="768B5EB4"/>
    <w:rsid w:val="779F2215"/>
    <w:rsid w:val="78D07E07"/>
    <w:rsid w:val="79B20AAD"/>
    <w:rsid w:val="7BFA74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04F"/>
    <w:pPr>
      <w:widowControl w:val="0"/>
      <w:jc w:val="both"/>
    </w:pPr>
    <w:rPr>
      <w:kern w:val="2"/>
      <w:sz w:val="21"/>
      <w:szCs w:val="22"/>
    </w:rPr>
  </w:style>
  <w:style w:type="paragraph" w:styleId="1">
    <w:name w:val="heading 1"/>
    <w:basedOn w:val="a"/>
    <w:next w:val="a"/>
    <w:link w:val="1Char"/>
    <w:uiPriority w:val="9"/>
    <w:qFormat/>
    <w:rsid w:val="00B862FB"/>
    <w:pPr>
      <w:keepNext/>
      <w:keepLines/>
      <w:spacing w:before="340" w:after="330"/>
      <w:outlineLvl w:val="0"/>
    </w:pPr>
    <w:rPr>
      <w:rFonts w:ascii="Times New Roman" w:eastAsia="黑体" w:hAnsi="Times New Roman" w:cs="Times New Roman"/>
      <w:b/>
      <w:bCs/>
      <w:kern w:val="44"/>
      <w:sz w:val="32"/>
      <w:szCs w:val="44"/>
    </w:rPr>
  </w:style>
  <w:style w:type="paragraph" w:styleId="2">
    <w:name w:val="heading 2"/>
    <w:basedOn w:val="a"/>
    <w:next w:val="a"/>
    <w:link w:val="2Char"/>
    <w:uiPriority w:val="9"/>
    <w:unhideWhenUsed/>
    <w:qFormat/>
    <w:rsid w:val="00B862F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E245D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862F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862FB"/>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B862F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862FB"/>
    <w:rPr>
      <w:b/>
      <w:bCs/>
    </w:rPr>
  </w:style>
  <w:style w:type="character" w:styleId="a7">
    <w:name w:val="Hyperlink"/>
    <w:basedOn w:val="a0"/>
    <w:uiPriority w:val="99"/>
    <w:unhideWhenUsed/>
    <w:qFormat/>
    <w:rsid w:val="00B862FB"/>
    <w:rPr>
      <w:color w:val="0000FF"/>
      <w:u w:val="single"/>
    </w:rPr>
  </w:style>
  <w:style w:type="character" w:customStyle="1" w:styleId="1Char">
    <w:name w:val="标题 1 Char"/>
    <w:basedOn w:val="a0"/>
    <w:link w:val="1"/>
    <w:uiPriority w:val="9"/>
    <w:qFormat/>
    <w:rsid w:val="00B862FB"/>
    <w:rPr>
      <w:rFonts w:ascii="Times New Roman" w:eastAsia="黑体" w:hAnsi="Times New Roman" w:cs="Times New Roman"/>
      <w:b/>
      <w:bCs/>
      <w:kern w:val="44"/>
      <w:sz w:val="32"/>
      <w:szCs w:val="44"/>
    </w:rPr>
  </w:style>
  <w:style w:type="character" w:customStyle="1" w:styleId="Char0">
    <w:name w:val="页眉 Char"/>
    <w:basedOn w:val="a0"/>
    <w:link w:val="a4"/>
    <w:uiPriority w:val="99"/>
    <w:qFormat/>
    <w:rsid w:val="00B862FB"/>
    <w:rPr>
      <w:sz w:val="18"/>
      <w:szCs w:val="18"/>
    </w:rPr>
  </w:style>
  <w:style w:type="character" w:customStyle="1" w:styleId="Char">
    <w:name w:val="页脚 Char"/>
    <w:basedOn w:val="a0"/>
    <w:link w:val="a3"/>
    <w:uiPriority w:val="99"/>
    <w:qFormat/>
    <w:rsid w:val="00B862FB"/>
    <w:rPr>
      <w:sz w:val="18"/>
      <w:szCs w:val="18"/>
    </w:rPr>
  </w:style>
  <w:style w:type="character" w:customStyle="1" w:styleId="2Char">
    <w:name w:val="标题 2 Char"/>
    <w:basedOn w:val="a0"/>
    <w:link w:val="2"/>
    <w:uiPriority w:val="9"/>
    <w:semiHidden/>
    <w:qFormat/>
    <w:rsid w:val="00B862FB"/>
    <w:rPr>
      <w:rFonts w:asciiTheme="majorHAnsi" w:eastAsiaTheme="majorEastAsia" w:hAnsiTheme="majorHAnsi" w:cstheme="majorBidi"/>
      <w:b/>
      <w:bCs/>
      <w:sz w:val="32"/>
      <w:szCs w:val="32"/>
    </w:rPr>
  </w:style>
  <w:style w:type="paragraph" w:styleId="a8">
    <w:name w:val="Balloon Text"/>
    <w:basedOn w:val="a"/>
    <w:link w:val="Char1"/>
    <w:uiPriority w:val="99"/>
    <w:semiHidden/>
    <w:unhideWhenUsed/>
    <w:rsid w:val="00980421"/>
    <w:rPr>
      <w:sz w:val="18"/>
      <w:szCs w:val="18"/>
    </w:rPr>
  </w:style>
  <w:style w:type="character" w:customStyle="1" w:styleId="Char1">
    <w:name w:val="批注框文本 Char"/>
    <w:basedOn w:val="a0"/>
    <w:link w:val="a8"/>
    <w:uiPriority w:val="99"/>
    <w:semiHidden/>
    <w:rsid w:val="00980421"/>
    <w:rPr>
      <w:kern w:val="2"/>
      <w:sz w:val="18"/>
      <w:szCs w:val="18"/>
    </w:rPr>
  </w:style>
  <w:style w:type="character" w:customStyle="1" w:styleId="4Char">
    <w:name w:val="标题 4 Char"/>
    <w:basedOn w:val="a0"/>
    <w:link w:val="4"/>
    <w:uiPriority w:val="9"/>
    <w:semiHidden/>
    <w:rsid w:val="00E245D8"/>
    <w:rPr>
      <w:rFonts w:asciiTheme="majorHAnsi" w:eastAsiaTheme="majorEastAsia" w:hAnsiTheme="majorHAnsi" w:cstheme="majorBidi"/>
      <w:b/>
      <w:bCs/>
      <w:kern w:val="2"/>
      <w:sz w:val="28"/>
      <w:szCs w:val="28"/>
    </w:rPr>
  </w:style>
</w:styles>
</file>

<file path=word/webSettings.xml><?xml version="1.0" encoding="utf-8"?>
<w:webSettings xmlns:r="http://schemas.openxmlformats.org/officeDocument/2006/relationships" xmlns:w="http://schemas.openxmlformats.org/wordprocessingml/2006/main">
  <w:divs>
    <w:div w:id="364211308">
      <w:bodyDiv w:val="1"/>
      <w:marLeft w:val="0"/>
      <w:marRight w:val="0"/>
      <w:marTop w:val="0"/>
      <w:marBottom w:val="0"/>
      <w:divBdr>
        <w:top w:val="none" w:sz="0" w:space="0" w:color="auto"/>
        <w:left w:val="none" w:sz="0" w:space="0" w:color="auto"/>
        <w:bottom w:val="none" w:sz="0" w:space="0" w:color="auto"/>
        <w:right w:val="none" w:sz="0" w:space="0" w:color="auto"/>
      </w:divBdr>
    </w:div>
    <w:div w:id="678387407">
      <w:bodyDiv w:val="1"/>
      <w:marLeft w:val="0"/>
      <w:marRight w:val="0"/>
      <w:marTop w:val="0"/>
      <w:marBottom w:val="0"/>
      <w:divBdr>
        <w:top w:val="none" w:sz="0" w:space="0" w:color="auto"/>
        <w:left w:val="none" w:sz="0" w:space="0" w:color="auto"/>
        <w:bottom w:val="none" w:sz="0" w:space="0" w:color="auto"/>
        <w:right w:val="none" w:sz="0" w:space="0" w:color="auto"/>
      </w:divBdr>
    </w:div>
    <w:div w:id="694158180">
      <w:bodyDiv w:val="1"/>
      <w:marLeft w:val="0"/>
      <w:marRight w:val="0"/>
      <w:marTop w:val="0"/>
      <w:marBottom w:val="0"/>
      <w:divBdr>
        <w:top w:val="none" w:sz="0" w:space="0" w:color="auto"/>
        <w:left w:val="none" w:sz="0" w:space="0" w:color="auto"/>
        <w:bottom w:val="none" w:sz="0" w:space="0" w:color="auto"/>
        <w:right w:val="none" w:sz="0" w:space="0" w:color="auto"/>
      </w:divBdr>
      <w:divsChild>
        <w:div w:id="2046558723">
          <w:marLeft w:val="0"/>
          <w:marRight w:val="0"/>
          <w:marTop w:val="450"/>
          <w:marBottom w:val="300"/>
          <w:divBdr>
            <w:top w:val="none" w:sz="0" w:space="0" w:color="auto"/>
            <w:left w:val="none" w:sz="0" w:space="0" w:color="auto"/>
            <w:bottom w:val="none" w:sz="0" w:space="0" w:color="auto"/>
            <w:right w:val="none" w:sz="0" w:space="0" w:color="auto"/>
          </w:divBdr>
          <w:divsChild>
            <w:div w:id="1808080925">
              <w:marLeft w:val="0"/>
              <w:marRight w:val="0"/>
              <w:marTop w:val="0"/>
              <w:marBottom w:val="0"/>
              <w:divBdr>
                <w:top w:val="none" w:sz="0" w:space="0" w:color="auto"/>
                <w:left w:val="none" w:sz="0" w:space="0" w:color="auto"/>
                <w:bottom w:val="none" w:sz="0" w:space="0" w:color="auto"/>
                <w:right w:val="none" w:sz="0" w:space="0" w:color="auto"/>
              </w:divBdr>
              <w:divsChild>
                <w:div w:id="1001085364">
                  <w:marLeft w:val="0"/>
                  <w:marRight w:val="0"/>
                  <w:marTop w:val="0"/>
                  <w:marBottom w:val="0"/>
                  <w:divBdr>
                    <w:top w:val="none" w:sz="0" w:space="0" w:color="auto"/>
                    <w:left w:val="none" w:sz="0" w:space="0" w:color="auto"/>
                    <w:bottom w:val="none" w:sz="0" w:space="0" w:color="auto"/>
                    <w:right w:val="none" w:sz="0" w:space="0" w:color="auto"/>
                  </w:divBdr>
                  <w:divsChild>
                    <w:div w:id="659892252">
                      <w:marLeft w:val="0"/>
                      <w:marRight w:val="0"/>
                      <w:marTop w:val="0"/>
                      <w:marBottom w:val="0"/>
                      <w:divBdr>
                        <w:top w:val="none" w:sz="0" w:space="0" w:color="auto"/>
                        <w:left w:val="none" w:sz="0" w:space="0" w:color="auto"/>
                        <w:bottom w:val="none" w:sz="0" w:space="0" w:color="auto"/>
                        <w:right w:val="none" w:sz="0" w:space="0" w:color="auto"/>
                      </w:divBdr>
                      <w:divsChild>
                        <w:div w:id="296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203915">
      <w:bodyDiv w:val="1"/>
      <w:marLeft w:val="0"/>
      <w:marRight w:val="0"/>
      <w:marTop w:val="0"/>
      <w:marBottom w:val="0"/>
      <w:divBdr>
        <w:top w:val="none" w:sz="0" w:space="0" w:color="auto"/>
        <w:left w:val="none" w:sz="0" w:space="0" w:color="auto"/>
        <w:bottom w:val="none" w:sz="0" w:space="0" w:color="auto"/>
        <w:right w:val="none" w:sz="0" w:space="0" w:color="auto"/>
      </w:divBdr>
    </w:div>
    <w:div w:id="1283615218">
      <w:bodyDiv w:val="1"/>
      <w:marLeft w:val="0"/>
      <w:marRight w:val="0"/>
      <w:marTop w:val="0"/>
      <w:marBottom w:val="0"/>
      <w:divBdr>
        <w:top w:val="none" w:sz="0" w:space="0" w:color="auto"/>
        <w:left w:val="none" w:sz="0" w:space="0" w:color="auto"/>
        <w:bottom w:val="none" w:sz="0" w:space="0" w:color="auto"/>
        <w:right w:val="none" w:sz="0" w:space="0" w:color="auto"/>
      </w:divBdr>
    </w:div>
    <w:div w:id="1442843718">
      <w:bodyDiv w:val="1"/>
      <w:marLeft w:val="0"/>
      <w:marRight w:val="0"/>
      <w:marTop w:val="0"/>
      <w:marBottom w:val="0"/>
      <w:divBdr>
        <w:top w:val="none" w:sz="0" w:space="0" w:color="auto"/>
        <w:left w:val="none" w:sz="0" w:space="0" w:color="auto"/>
        <w:bottom w:val="none" w:sz="0" w:space="0" w:color="auto"/>
        <w:right w:val="none" w:sz="0" w:space="0" w:color="auto"/>
      </w:divBdr>
    </w:div>
    <w:div w:id="1559976504">
      <w:bodyDiv w:val="1"/>
      <w:marLeft w:val="0"/>
      <w:marRight w:val="0"/>
      <w:marTop w:val="0"/>
      <w:marBottom w:val="0"/>
      <w:divBdr>
        <w:top w:val="none" w:sz="0" w:space="0" w:color="auto"/>
        <w:left w:val="none" w:sz="0" w:space="0" w:color="auto"/>
        <w:bottom w:val="none" w:sz="0" w:space="0" w:color="auto"/>
        <w:right w:val="none" w:sz="0" w:space="0" w:color="auto"/>
      </w:divBdr>
    </w:div>
    <w:div w:id="1633320095">
      <w:bodyDiv w:val="1"/>
      <w:marLeft w:val="0"/>
      <w:marRight w:val="0"/>
      <w:marTop w:val="0"/>
      <w:marBottom w:val="0"/>
      <w:divBdr>
        <w:top w:val="none" w:sz="0" w:space="0" w:color="auto"/>
        <w:left w:val="none" w:sz="0" w:space="0" w:color="auto"/>
        <w:bottom w:val="none" w:sz="0" w:space="0" w:color="auto"/>
        <w:right w:val="none" w:sz="0" w:space="0" w:color="auto"/>
      </w:divBdr>
    </w:div>
    <w:div w:id="2115784193">
      <w:bodyDiv w:val="1"/>
      <w:marLeft w:val="0"/>
      <w:marRight w:val="0"/>
      <w:marTop w:val="0"/>
      <w:marBottom w:val="0"/>
      <w:divBdr>
        <w:top w:val="none" w:sz="0" w:space="0" w:color="auto"/>
        <w:left w:val="none" w:sz="0" w:space="0" w:color="auto"/>
        <w:bottom w:val="none" w:sz="0" w:space="0" w:color="auto"/>
        <w:right w:val="none" w:sz="0" w:space="0" w:color="auto"/>
      </w:divBdr>
      <w:divsChild>
        <w:div w:id="1004284207">
          <w:marLeft w:val="0"/>
          <w:marRight w:val="0"/>
          <w:marTop w:val="450"/>
          <w:marBottom w:val="300"/>
          <w:divBdr>
            <w:top w:val="none" w:sz="0" w:space="0" w:color="auto"/>
            <w:left w:val="none" w:sz="0" w:space="0" w:color="auto"/>
            <w:bottom w:val="none" w:sz="0" w:space="0" w:color="auto"/>
            <w:right w:val="none" w:sz="0" w:space="0" w:color="auto"/>
          </w:divBdr>
          <w:divsChild>
            <w:div w:id="799688841">
              <w:marLeft w:val="0"/>
              <w:marRight w:val="0"/>
              <w:marTop w:val="0"/>
              <w:marBottom w:val="0"/>
              <w:divBdr>
                <w:top w:val="none" w:sz="0" w:space="0" w:color="auto"/>
                <w:left w:val="none" w:sz="0" w:space="0" w:color="auto"/>
                <w:bottom w:val="none" w:sz="0" w:space="0" w:color="auto"/>
                <w:right w:val="none" w:sz="0" w:space="0" w:color="auto"/>
              </w:divBdr>
              <w:divsChild>
                <w:div w:id="2098093667">
                  <w:marLeft w:val="0"/>
                  <w:marRight w:val="0"/>
                  <w:marTop w:val="0"/>
                  <w:marBottom w:val="0"/>
                  <w:divBdr>
                    <w:top w:val="none" w:sz="0" w:space="0" w:color="auto"/>
                    <w:left w:val="none" w:sz="0" w:space="0" w:color="auto"/>
                    <w:bottom w:val="none" w:sz="0" w:space="0" w:color="auto"/>
                    <w:right w:val="none" w:sz="0" w:space="0" w:color="auto"/>
                  </w:divBdr>
                  <w:divsChild>
                    <w:div w:id="1331257838">
                      <w:marLeft w:val="0"/>
                      <w:marRight w:val="0"/>
                      <w:marTop w:val="0"/>
                      <w:marBottom w:val="0"/>
                      <w:divBdr>
                        <w:top w:val="none" w:sz="0" w:space="0" w:color="auto"/>
                        <w:left w:val="none" w:sz="0" w:space="0" w:color="auto"/>
                        <w:bottom w:val="none" w:sz="0" w:space="0" w:color="auto"/>
                        <w:right w:val="none" w:sz="0" w:space="0" w:color="auto"/>
                      </w:divBdr>
                      <w:divsChild>
                        <w:div w:id="203314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Pages>
  <Words>44</Words>
  <Characters>253</Characters>
  <Application>Microsoft Office Word</Application>
  <DocSecurity>0</DocSecurity>
  <Lines>2</Lines>
  <Paragraphs>1</Paragraphs>
  <ScaleCrop>false</ScaleCrop>
  <Company>徐帅</Company>
  <LinksUpToDate>false</LinksUpToDate>
  <CharactersWithSpaces>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徐帅</dc:creator>
  <cp:lastModifiedBy>hp</cp:lastModifiedBy>
  <cp:revision>482</cp:revision>
  <cp:lastPrinted>2019-11-25T01:52:00Z</cp:lastPrinted>
  <dcterms:created xsi:type="dcterms:W3CDTF">2017-09-11T03:31:00Z</dcterms:created>
  <dcterms:modified xsi:type="dcterms:W3CDTF">2019-11-26T03:30:00Z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