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C4" w:rsidRPr="00AF5CE9" w:rsidRDefault="009153C4" w:rsidP="009153C4">
      <w:pPr>
        <w:spacing w:line="60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AF5CE9">
        <w:rPr>
          <w:rFonts w:ascii="方正小标宋简体" w:eastAsia="方正小标宋简体" w:hAnsi="宋体" w:hint="eastAsia"/>
          <w:sz w:val="32"/>
          <w:szCs w:val="32"/>
        </w:rPr>
        <w:t>郑州师范学院第</w:t>
      </w:r>
      <w:r>
        <w:rPr>
          <w:rFonts w:ascii="方正小标宋简体" w:eastAsia="方正小标宋简体" w:hAnsi="宋体" w:hint="eastAsia"/>
          <w:sz w:val="32"/>
          <w:szCs w:val="32"/>
        </w:rPr>
        <w:t>三次科研大会</w:t>
      </w:r>
    </w:p>
    <w:p w:rsidR="009153C4" w:rsidRPr="00AF5CE9" w:rsidRDefault="009153C4" w:rsidP="009153C4">
      <w:pPr>
        <w:tabs>
          <w:tab w:val="center" w:pos="7568"/>
          <w:tab w:val="left" w:pos="13324"/>
        </w:tabs>
        <w:spacing w:line="60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AF5CE9">
        <w:rPr>
          <w:rFonts w:ascii="方正小标宋简体" w:eastAsia="方正小标宋简体" w:hAnsi="宋体" w:hint="eastAsia"/>
          <w:sz w:val="32"/>
          <w:szCs w:val="32"/>
        </w:rPr>
        <w:t>座位安排</w:t>
      </w:r>
      <w:r>
        <w:rPr>
          <w:rFonts w:ascii="方正小标宋简体" w:eastAsia="方正小标宋简体" w:hAnsi="宋体" w:hint="eastAsia"/>
          <w:sz w:val="32"/>
          <w:szCs w:val="32"/>
        </w:rPr>
        <w:t>及示意图</w:t>
      </w:r>
    </w:p>
    <w:p w:rsidR="009153C4" w:rsidRPr="0074479E" w:rsidRDefault="009153C4" w:rsidP="009153C4">
      <w:pPr>
        <w:spacing w:line="50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74479E">
        <w:rPr>
          <w:rFonts w:ascii="宋体" w:hAnsi="宋体" w:hint="eastAsia"/>
          <w:b/>
          <w:sz w:val="28"/>
          <w:szCs w:val="28"/>
        </w:rPr>
        <w:t>各单位座位</w:t>
      </w:r>
      <w:r>
        <w:rPr>
          <w:rFonts w:ascii="宋体" w:hAnsi="宋体" w:hint="eastAsia"/>
          <w:b/>
          <w:sz w:val="28"/>
          <w:szCs w:val="28"/>
        </w:rPr>
        <w:t>安排</w:t>
      </w:r>
      <w:r w:rsidRPr="0074479E">
        <w:rPr>
          <w:rFonts w:ascii="宋体" w:hAnsi="宋体" w:hint="eastAsia"/>
          <w:b/>
          <w:sz w:val="28"/>
          <w:szCs w:val="28"/>
        </w:rPr>
        <w:t>情况</w:t>
      </w:r>
      <w:r w:rsidRPr="0074479E">
        <w:rPr>
          <w:rFonts w:ascii="宋体" w:hAnsi="宋体" w:hint="eastAsia"/>
          <w:sz w:val="28"/>
          <w:szCs w:val="28"/>
        </w:rPr>
        <w:t>（具体位置见下</w:t>
      </w:r>
      <w:r>
        <w:rPr>
          <w:rFonts w:ascii="宋体" w:hAnsi="宋体" w:hint="eastAsia"/>
          <w:sz w:val="28"/>
          <w:szCs w:val="28"/>
        </w:rPr>
        <w:t>页</w:t>
      </w:r>
      <w:r w:rsidRPr="0074479E">
        <w:rPr>
          <w:rFonts w:ascii="宋体" w:hAnsi="宋体" w:hint="eastAsia"/>
          <w:sz w:val="28"/>
          <w:szCs w:val="28"/>
        </w:rPr>
        <w:t>示意图）：</w:t>
      </w:r>
    </w:p>
    <w:p w:rsidR="009153C4" w:rsidRDefault="009153C4" w:rsidP="009153C4">
      <w:pPr>
        <w:spacing w:line="500" w:lineRule="exact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党政办公室3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组织部1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宣传部3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统战部1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纪委1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机关党总支2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工会2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团委1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</w:t>
      </w:r>
    </w:p>
    <w:p w:rsidR="009153C4" w:rsidRDefault="009153C4" w:rsidP="009153C4">
      <w:pPr>
        <w:spacing w:line="500" w:lineRule="exact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人事处2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发展规划处2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教务处2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 学生处2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招生办公室2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就业指导中心2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</w:t>
      </w:r>
    </w:p>
    <w:p w:rsidR="009153C4" w:rsidRDefault="009153C4" w:rsidP="009153C4">
      <w:pPr>
        <w:spacing w:line="5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国际合作与交流处3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清产核资办公室1人  财务处2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资产管理处2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审计处 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保卫处2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</w:t>
      </w:r>
    </w:p>
    <w:p w:rsidR="009153C4" w:rsidRDefault="009153C4" w:rsidP="009153C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基建处2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后勤处1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离退休工作处1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语委办1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 公艺部1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思政部9</w:t>
      </w:r>
      <w:r w:rsidR="0040032B">
        <w:rPr>
          <w:rFonts w:ascii="宋体" w:hAnsi="宋体" w:hint="eastAsia"/>
          <w:sz w:val="24"/>
        </w:rPr>
        <w:t>人</w:t>
      </w:r>
    </w:p>
    <w:p w:rsidR="009153C4" w:rsidRDefault="009153C4" w:rsidP="009153C4">
      <w:pPr>
        <w:spacing w:line="500" w:lineRule="exact"/>
        <w:ind w:leftChars="228" w:left="47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文学院25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数学与统计学院21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外国语学院22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音乐与舞蹈学院18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美术学院26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</w:t>
      </w:r>
    </w:p>
    <w:p w:rsidR="009153C4" w:rsidRDefault="009153C4" w:rsidP="009153C4">
      <w:pPr>
        <w:spacing w:line="5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信息科学与技术学院27 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初等教育学院21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经济与管理学院18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 教育科学学院17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特殊教育学院22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</w:t>
      </w:r>
    </w:p>
    <w:p w:rsidR="009153C4" w:rsidRDefault="009153C4" w:rsidP="009153C4">
      <w:pPr>
        <w:spacing w:line="5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政治与公共管理学院16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物理与电子工程学院17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化学化工学院22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 生命科学学院21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地理与旅游学院11</w:t>
      </w:r>
      <w:r w:rsidR="0040032B">
        <w:rPr>
          <w:rFonts w:ascii="宋体" w:hAnsi="宋体" w:hint="eastAsia"/>
          <w:sz w:val="24"/>
        </w:rPr>
        <w:t>人</w:t>
      </w:r>
    </w:p>
    <w:p w:rsidR="009153C4" w:rsidRDefault="009153C4" w:rsidP="009153C4">
      <w:pPr>
        <w:spacing w:line="5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历史文化学院15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体育学院16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传播学院11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中原文化研究所3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教育科学研究所3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生物工程研究所9</w:t>
      </w:r>
      <w:r w:rsidR="0040032B">
        <w:rPr>
          <w:rFonts w:ascii="宋体" w:hAnsi="宋体" w:hint="eastAsia"/>
          <w:sz w:val="24"/>
        </w:rPr>
        <w:t>人</w:t>
      </w:r>
    </w:p>
    <w:p w:rsidR="009153C4" w:rsidRDefault="009153C4" w:rsidP="009153C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3S研究所2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分子生物学实验室4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继续教育学院12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成人教育学院4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学报编辑部</w:t>
      </w:r>
      <w:r w:rsidR="00C90B79">
        <w:rPr>
          <w:rFonts w:ascii="宋体" w:hAnsi="宋体" w:hint="eastAsia"/>
          <w:sz w:val="24"/>
        </w:rPr>
        <w:t>3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网络管理中心2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</w:t>
      </w:r>
    </w:p>
    <w:p w:rsidR="009153C4" w:rsidRDefault="009153C4" w:rsidP="009153C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图书馆9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自然博物馆4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档案馆3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校史办4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sz w:val="24"/>
        </w:rPr>
        <w:t>实习实训基地3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color w:val="FF0000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校医院2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软件研究所  3</w:t>
      </w:r>
      <w:r w:rsidR="0040032B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 xml:space="preserve">  戏曲研究所 2 </w:t>
      </w:r>
      <w:r w:rsidR="0040032B">
        <w:rPr>
          <w:rFonts w:ascii="宋体" w:hAnsi="宋体" w:hint="eastAsia"/>
          <w:sz w:val="24"/>
        </w:rPr>
        <w:t>人</w:t>
      </w:r>
    </w:p>
    <w:p w:rsidR="009153C4" w:rsidRPr="00EB3FEF" w:rsidRDefault="009153C4" w:rsidP="009153C4">
      <w:pPr>
        <w:spacing w:line="50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礼仪  2 </w:t>
      </w:r>
      <w:r w:rsidR="0040032B">
        <w:rPr>
          <w:rFonts w:ascii="宋体" w:hAnsi="宋体" w:hint="eastAsia"/>
          <w:sz w:val="24"/>
        </w:rPr>
        <w:t>人</w:t>
      </w:r>
    </w:p>
    <w:p w:rsidR="009153C4" w:rsidRDefault="009153C4" w:rsidP="009153C4">
      <w:pPr>
        <w:rPr>
          <w:b/>
          <w:sz w:val="28"/>
          <w:szCs w:val="28"/>
        </w:rPr>
      </w:pPr>
    </w:p>
    <w:p w:rsidR="009E7226" w:rsidRDefault="009E7226" w:rsidP="003660CF">
      <w:pPr>
        <w:rPr>
          <w:b/>
          <w:sz w:val="28"/>
          <w:szCs w:val="28"/>
        </w:rPr>
      </w:pPr>
    </w:p>
    <w:p w:rsidR="009E7226" w:rsidRDefault="009E7226" w:rsidP="003660CF">
      <w:pPr>
        <w:rPr>
          <w:b/>
          <w:sz w:val="28"/>
          <w:szCs w:val="28"/>
        </w:rPr>
      </w:pPr>
    </w:p>
    <w:p w:rsidR="009E7226" w:rsidRDefault="009E7226" w:rsidP="003660CF">
      <w:pPr>
        <w:rPr>
          <w:b/>
          <w:sz w:val="28"/>
          <w:szCs w:val="28"/>
        </w:rPr>
      </w:pPr>
    </w:p>
    <w:p w:rsidR="009E7226" w:rsidRDefault="009E7226" w:rsidP="003660CF">
      <w:pPr>
        <w:rPr>
          <w:b/>
          <w:sz w:val="28"/>
          <w:szCs w:val="28"/>
        </w:rPr>
      </w:pPr>
    </w:p>
    <w:p w:rsidR="003660CF" w:rsidRPr="00EF3BC3" w:rsidRDefault="008E783E" w:rsidP="003660C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50" type="#_x0000_t109" style="position:absolute;left:0;text-align:left;margin-left:159.75pt;margin-top:10.55pt;width:417.75pt;height:36pt;z-index:251657728">
            <v:textbox style="mso-next-textbox:#_x0000_s2050">
              <w:txbxContent>
                <w:p w:rsidR="005947CC" w:rsidRPr="005947CC" w:rsidRDefault="005947CC" w:rsidP="005947CC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  <w:r w:rsidRPr="005947C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主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   </w:t>
                  </w:r>
                  <w:r w:rsidR="0012756A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席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  </w:t>
                  </w:r>
                  <w:r w:rsidRPr="005947C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台</w:t>
                  </w:r>
                </w:p>
              </w:txbxContent>
            </v:textbox>
          </v:shape>
        </w:pict>
      </w:r>
    </w:p>
    <w:p w:rsidR="00CB6C93" w:rsidRDefault="00CB6C93"/>
    <w:p w:rsidR="003660CF" w:rsidRDefault="003660CF"/>
    <w:tbl>
      <w:tblPr>
        <w:tblW w:w="16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"/>
        <w:gridCol w:w="236"/>
        <w:gridCol w:w="275"/>
        <w:gridCol w:w="1992"/>
        <w:gridCol w:w="503"/>
        <w:gridCol w:w="907"/>
        <w:gridCol w:w="327"/>
        <w:gridCol w:w="499"/>
        <w:gridCol w:w="487"/>
        <w:gridCol w:w="12"/>
        <w:gridCol w:w="499"/>
        <w:gridCol w:w="499"/>
        <w:gridCol w:w="87"/>
        <w:gridCol w:w="2907"/>
        <w:gridCol w:w="499"/>
        <w:gridCol w:w="499"/>
        <w:gridCol w:w="499"/>
        <w:gridCol w:w="499"/>
        <w:gridCol w:w="499"/>
        <w:gridCol w:w="920"/>
        <w:gridCol w:w="921"/>
        <w:gridCol w:w="236"/>
        <w:gridCol w:w="418"/>
        <w:gridCol w:w="236"/>
        <w:gridCol w:w="924"/>
      </w:tblGrid>
      <w:tr w:rsidR="006A4A24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A24" w:rsidRPr="009663E9" w:rsidRDefault="006A4A24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第1排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A24" w:rsidRPr="009663E9" w:rsidRDefault="006A4A24" w:rsidP="009663E9">
            <w:pPr>
              <w:jc w:val="left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  <w:vAlign w:val="center"/>
          </w:tcPr>
          <w:p w:rsidR="006A4A24" w:rsidRPr="009663E9" w:rsidRDefault="006A4A24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A4A24" w:rsidRPr="009663E9" w:rsidRDefault="001C6633" w:rsidP="003014D6">
            <w:pPr>
              <w:ind w:firstLineChars="150" w:firstLine="27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="00957A0E">
              <w:rPr>
                <w:rFonts w:ascii="宋体" w:hAnsi="宋体" w:hint="eastAsia"/>
                <w:sz w:val="18"/>
                <w:szCs w:val="18"/>
              </w:rPr>
              <w:t>生物工程研究所9</w:t>
            </w:r>
          </w:p>
        </w:tc>
        <w:tc>
          <w:tcPr>
            <w:tcW w:w="826" w:type="dxa"/>
            <w:gridSpan w:val="2"/>
            <w:tcBorders>
              <w:top w:val="nil"/>
              <w:bottom w:val="nil"/>
            </w:tcBorders>
            <w:vAlign w:val="center"/>
          </w:tcPr>
          <w:p w:rsidR="006A4A24" w:rsidRPr="009663E9" w:rsidRDefault="006A4A24" w:rsidP="009663E9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第1排</w:t>
            </w:r>
          </w:p>
        </w:tc>
        <w:tc>
          <w:tcPr>
            <w:tcW w:w="5988" w:type="dxa"/>
            <w:gridSpan w:val="9"/>
            <w:vAlign w:val="center"/>
          </w:tcPr>
          <w:p w:rsidR="006A4A24" w:rsidRPr="009663E9" w:rsidRDefault="001C6633" w:rsidP="00B65C0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</w:t>
            </w:r>
            <w:r w:rsidR="00F628C2">
              <w:rPr>
                <w:rFonts w:ascii="宋体" w:hAnsi="宋体" w:hint="eastAsia"/>
                <w:sz w:val="18"/>
                <w:szCs w:val="18"/>
              </w:rPr>
              <w:t xml:space="preserve">发言教师  </w:t>
            </w:r>
            <w:r w:rsidR="00EC454E">
              <w:rPr>
                <w:rFonts w:ascii="宋体" w:hAnsi="宋体" w:hint="eastAsia"/>
                <w:sz w:val="18"/>
                <w:szCs w:val="18"/>
              </w:rPr>
              <w:t>创新团队获奖人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 w:rsidR="00112928">
              <w:rPr>
                <w:rFonts w:ascii="宋体" w:hAnsi="宋体" w:hint="eastAsia"/>
                <w:sz w:val="18"/>
                <w:szCs w:val="18"/>
              </w:rPr>
              <w:t xml:space="preserve">    嵩山学者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B65C0B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A4A24" w:rsidRPr="009663E9" w:rsidRDefault="006A4A24" w:rsidP="009663E9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第1排</w:t>
            </w:r>
          </w:p>
        </w:tc>
        <w:tc>
          <w:tcPr>
            <w:tcW w:w="2731" w:type="dxa"/>
            <w:gridSpan w:val="5"/>
            <w:tcBorders>
              <w:left w:val="single" w:sz="4" w:space="0" w:color="auto"/>
            </w:tcBorders>
            <w:vAlign w:val="center"/>
          </w:tcPr>
          <w:p w:rsidR="006A4A24" w:rsidRPr="009663E9" w:rsidRDefault="00332FB3" w:rsidP="007074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党政办</w:t>
            </w:r>
            <w:r w:rsidR="00707462">
              <w:rPr>
                <w:rFonts w:ascii="宋体" w:hAnsi="宋体" w:hint="eastAsia"/>
                <w:sz w:val="18"/>
                <w:szCs w:val="18"/>
              </w:rPr>
              <w:t>3 礼仪2</w:t>
            </w:r>
          </w:p>
        </w:tc>
        <w:tc>
          <w:tcPr>
            <w:tcW w:w="924" w:type="dxa"/>
            <w:tcBorders>
              <w:top w:val="nil"/>
              <w:bottom w:val="nil"/>
              <w:right w:val="nil"/>
            </w:tcBorders>
            <w:vAlign w:val="center"/>
          </w:tcPr>
          <w:p w:rsidR="006A4A24" w:rsidRPr="009663E9" w:rsidRDefault="006A4A24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第1排</w:t>
            </w:r>
          </w:p>
        </w:tc>
      </w:tr>
      <w:tr w:rsidR="00760A11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A11" w:rsidRPr="009663E9" w:rsidRDefault="00760A11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第2排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A11" w:rsidRPr="009663E9" w:rsidRDefault="00760A11" w:rsidP="009663E9">
            <w:pPr>
              <w:jc w:val="left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  <w:vAlign w:val="center"/>
          </w:tcPr>
          <w:p w:rsidR="00760A11" w:rsidRPr="009663E9" w:rsidRDefault="00760A11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60A11" w:rsidRPr="009663E9" w:rsidRDefault="003014D6" w:rsidP="00957A0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1C6633"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 w:rsidR="001322F4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科研处</w:t>
            </w:r>
            <w:r w:rsidR="000F5AFE">
              <w:rPr>
                <w:rFonts w:ascii="宋体" w:hAnsi="宋体" w:hint="eastAsia"/>
                <w:sz w:val="18"/>
                <w:szCs w:val="18"/>
              </w:rPr>
              <w:t>工作人员8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</w:tc>
        <w:tc>
          <w:tcPr>
            <w:tcW w:w="826" w:type="dxa"/>
            <w:gridSpan w:val="2"/>
            <w:tcBorders>
              <w:top w:val="nil"/>
              <w:bottom w:val="nil"/>
            </w:tcBorders>
            <w:vAlign w:val="center"/>
          </w:tcPr>
          <w:p w:rsidR="00760A11" w:rsidRPr="009663E9" w:rsidRDefault="00760A11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第2排</w:t>
            </w:r>
          </w:p>
        </w:tc>
        <w:tc>
          <w:tcPr>
            <w:tcW w:w="5988" w:type="dxa"/>
            <w:gridSpan w:val="9"/>
            <w:tcBorders>
              <w:bottom w:val="single" w:sz="4" w:space="0" w:color="auto"/>
            </w:tcBorders>
          </w:tcPr>
          <w:p w:rsidR="00760A11" w:rsidRDefault="004F1E61" w:rsidP="004F1E61">
            <w:pPr>
              <w:ind w:firstLineChars="900" w:firstLine="1620"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外国语学院22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0A11" w:rsidRPr="009663E9" w:rsidRDefault="00760A11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第2排</w:t>
            </w:r>
          </w:p>
        </w:tc>
        <w:tc>
          <w:tcPr>
            <w:tcW w:w="2731" w:type="dxa"/>
            <w:gridSpan w:val="5"/>
            <w:tcBorders>
              <w:left w:val="single" w:sz="4" w:space="0" w:color="auto"/>
            </w:tcBorders>
            <w:vAlign w:val="center"/>
          </w:tcPr>
          <w:p w:rsidR="00760A11" w:rsidRPr="009663E9" w:rsidRDefault="00A50DDA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纪委1组织部1统战部1</w:t>
            </w:r>
          </w:p>
        </w:tc>
        <w:tc>
          <w:tcPr>
            <w:tcW w:w="924" w:type="dxa"/>
            <w:tcBorders>
              <w:top w:val="nil"/>
              <w:bottom w:val="nil"/>
              <w:right w:val="nil"/>
            </w:tcBorders>
            <w:vAlign w:val="center"/>
          </w:tcPr>
          <w:p w:rsidR="00760A11" w:rsidRPr="009663E9" w:rsidRDefault="00760A11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第2排</w:t>
            </w:r>
          </w:p>
        </w:tc>
      </w:tr>
      <w:tr w:rsidR="000F2266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266" w:rsidRPr="009663E9" w:rsidRDefault="000F2266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第3排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266" w:rsidRPr="009663E9" w:rsidRDefault="000F2266" w:rsidP="009663E9">
            <w:pPr>
              <w:jc w:val="left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  <w:vAlign w:val="center"/>
          </w:tcPr>
          <w:p w:rsidR="000F2266" w:rsidRPr="009663E9" w:rsidRDefault="000F2266" w:rsidP="003660CF">
            <w:pPr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F2266" w:rsidRPr="009663E9" w:rsidRDefault="00957A0E" w:rsidP="0017433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3s</w:t>
            </w:r>
            <w:r w:rsidR="00174339">
              <w:rPr>
                <w:rFonts w:ascii="宋体" w:hAnsi="宋体" w:hint="eastAsia"/>
                <w:sz w:val="18"/>
                <w:szCs w:val="18"/>
              </w:rPr>
              <w:t>所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174339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中原文化3 教育科学研究所3</w:t>
            </w:r>
          </w:p>
        </w:tc>
        <w:tc>
          <w:tcPr>
            <w:tcW w:w="8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F2266" w:rsidRPr="009663E9" w:rsidRDefault="000F2266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第3排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2266" w:rsidRPr="009663E9" w:rsidRDefault="000F2266" w:rsidP="004819D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266" w:rsidRPr="009663E9" w:rsidRDefault="004F1E61" w:rsidP="0016256A">
            <w:pPr>
              <w:ind w:firstLineChars="100" w:firstLine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</w:t>
            </w:r>
            <w:r w:rsidR="0016256A">
              <w:rPr>
                <w:rFonts w:ascii="宋体" w:hAnsi="宋体" w:hint="eastAsia"/>
                <w:sz w:val="18"/>
                <w:szCs w:val="18"/>
              </w:rPr>
              <w:t>美术学院21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2266" w:rsidRPr="009663E9" w:rsidRDefault="000F2266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第3排</w:t>
            </w:r>
          </w:p>
        </w:tc>
        <w:tc>
          <w:tcPr>
            <w:tcW w:w="2731" w:type="dxa"/>
            <w:gridSpan w:val="5"/>
            <w:tcBorders>
              <w:left w:val="single" w:sz="4" w:space="0" w:color="auto"/>
            </w:tcBorders>
            <w:vAlign w:val="center"/>
          </w:tcPr>
          <w:p w:rsidR="000F2266" w:rsidRPr="009663E9" w:rsidRDefault="00A50DDA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宣传部3 网管中心2</w:t>
            </w:r>
          </w:p>
        </w:tc>
        <w:tc>
          <w:tcPr>
            <w:tcW w:w="924" w:type="dxa"/>
            <w:tcBorders>
              <w:top w:val="nil"/>
              <w:bottom w:val="nil"/>
              <w:right w:val="nil"/>
            </w:tcBorders>
            <w:vAlign w:val="center"/>
          </w:tcPr>
          <w:p w:rsidR="000F2266" w:rsidRPr="009663E9" w:rsidRDefault="000F2266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第3排</w:t>
            </w:r>
          </w:p>
        </w:tc>
      </w:tr>
      <w:tr w:rsidR="00B617AD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7AD" w:rsidRPr="009663E9" w:rsidRDefault="00B617AD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第4排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7AD" w:rsidRPr="009663E9" w:rsidRDefault="00B617AD" w:rsidP="009663E9">
            <w:pPr>
              <w:jc w:val="left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  <w:vAlign w:val="center"/>
          </w:tcPr>
          <w:p w:rsidR="00B617AD" w:rsidRPr="009663E9" w:rsidRDefault="00B617AD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B617AD" w:rsidRPr="00957A0E" w:rsidRDefault="00957A0E" w:rsidP="00957A0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软件研究所3 戏曲研究所2</w:t>
            </w:r>
            <w:r w:rsidRPr="00957A0E">
              <w:rPr>
                <w:rFonts w:ascii="宋体" w:hAnsi="宋体" w:hint="eastAsia"/>
                <w:sz w:val="18"/>
                <w:szCs w:val="18"/>
              </w:rPr>
              <w:t>分子研究所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26" w:type="dxa"/>
            <w:gridSpan w:val="2"/>
            <w:tcBorders>
              <w:top w:val="nil"/>
              <w:bottom w:val="nil"/>
            </w:tcBorders>
            <w:vAlign w:val="center"/>
          </w:tcPr>
          <w:p w:rsidR="00B617AD" w:rsidRPr="009663E9" w:rsidRDefault="00B617AD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第4排</w:t>
            </w:r>
          </w:p>
        </w:tc>
        <w:tc>
          <w:tcPr>
            <w:tcW w:w="598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7AD" w:rsidRPr="00D4065E" w:rsidRDefault="004F1E61" w:rsidP="0016256A">
            <w:pPr>
              <w:ind w:firstLineChars="250" w:firstLine="45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</w:t>
            </w:r>
            <w:r w:rsidR="0016256A">
              <w:rPr>
                <w:rFonts w:ascii="宋体" w:hAnsi="宋体" w:hint="eastAsia"/>
                <w:sz w:val="18"/>
                <w:szCs w:val="18"/>
              </w:rPr>
              <w:t>政管学院16  美术学院5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617AD" w:rsidRPr="009663E9" w:rsidRDefault="00B617AD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第4排</w:t>
            </w:r>
          </w:p>
        </w:tc>
        <w:tc>
          <w:tcPr>
            <w:tcW w:w="2731" w:type="dxa"/>
            <w:gridSpan w:val="5"/>
            <w:tcBorders>
              <w:left w:val="single" w:sz="4" w:space="0" w:color="auto"/>
            </w:tcBorders>
            <w:vAlign w:val="center"/>
          </w:tcPr>
          <w:p w:rsidR="00B617AD" w:rsidRPr="009663E9" w:rsidRDefault="00A50DDA" w:rsidP="00A50DD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="00BC251C">
              <w:rPr>
                <w:rFonts w:ascii="宋体" w:hAnsi="宋体" w:hint="eastAsia"/>
                <w:sz w:val="18"/>
                <w:szCs w:val="18"/>
              </w:rPr>
              <w:t>教务处</w:t>
            </w:r>
            <w:r>
              <w:rPr>
                <w:rFonts w:ascii="宋体" w:hAnsi="宋体" w:hint="eastAsia"/>
                <w:sz w:val="18"/>
                <w:szCs w:val="18"/>
              </w:rPr>
              <w:t>2 发展规划处2</w:t>
            </w:r>
          </w:p>
        </w:tc>
        <w:tc>
          <w:tcPr>
            <w:tcW w:w="924" w:type="dxa"/>
            <w:tcBorders>
              <w:top w:val="nil"/>
              <w:bottom w:val="nil"/>
              <w:right w:val="nil"/>
            </w:tcBorders>
            <w:vAlign w:val="center"/>
          </w:tcPr>
          <w:p w:rsidR="00B617AD" w:rsidRPr="009663E9" w:rsidRDefault="00B617AD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第4排</w:t>
            </w:r>
          </w:p>
        </w:tc>
      </w:tr>
      <w:tr w:rsidR="00D17B49" w:rsidTr="00957A0E">
        <w:trPr>
          <w:trHeight w:val="389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B49" w:rsidRPr="009663E9" w:rsidRDefault="00D17B49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第5排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B49" w:rsidRPr="009663E9" w:rsidRDefault="00D17B49" w:rsidP="009663E9">
            <w:pPr>
              <w:jc w:val="left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</w:tcBorders>
            <w:vAlign w:val="center"/>
          </w:tcPr>
          <w:p w:rsidR="00D17B49" w:rsidRPr="009663E9" w:rsidRDefault="00D17B49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D17B49" w:rsidRPr="009663E9" w:rsidRDefault="00EB7A6A" w:rsidP="00EB7A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校史4  自然博物馆4</w:t>
            </w:r>
            <w:r w:rsidR="00B65C0B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174339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B65C0B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1322F4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17B49" w:rsidRPr="009663E9" w:rsidRDefault="00D17B49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第5排</w:t>
            </w:r>
          </w:p>
        </w:tc>
        <w:tc>
          <w:tcPr>
            <w:tcW w:w="499" w:type="dxa"/>
            <w:gridSpan w:val="2"/>
            <w:tcBorders>
              <w:left w:val="nil"/>
            </w:tcBorders>
            <w:vAlign w:val="center"/>
          </w:tcPr>
          <w:p w:rsidR="00D17B49" w:rsidRPr="009663E9" w:rsidRDefault="00D17B49" w:rsidP="004819D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89" w:type="dxa"/>
            <w:gridSpan w:val="7"/>
            <w:vAlign w:val="center"/>
          </w:tcPr>
          <w:p w:rsidR="00D17B49" w:rsidRPr="009663E9" w:rsidRDefault="004F1E61" w:rsidP="007833D6">
            <w:pPr>
              <w:ind w:firstLineChars="50" w:firstLine="9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 w:rsidR="007833D6"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 w:rsidR="0016256A">
              <w:rPr>
                <w:rFonts w:ascii="宋体" w:hAnsi="宋体" w:hint="eastAsia"/>
                <w:sz w:val="18"/>
                <w:szCs w:val="18"/>
              </w:rPr>
              <w:t>文学院2</w:t>
            </w:r>
            <w:r w:rsidR="007833D6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17B49" w:rsidRPr="009663E9" w:rsidRDefault="00A50DDA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Pr="009663E9">
              <w:rPr>
                <w:rFonts w:ascii="宋体" w:hAnsi="宋体" w:hint="eastAsia"/>
                <w:sz w:val="18"/>
                <w:szCs w:val="18"/>
              </w:rPr>
              <w:t>排</w:t>
            </w:r>
          </w:p>
        </w:tc>
        <w:tc>
          <w:tcPr>
            <w:tcW w:w="2731" w:type="dxa"/>
            <w:gridSpan w:val="5"/>
            <w:tcBorders>
              <w:left w:val="single" w:sz="4" w:space="0" w:color="auto"/>
            </w:tcBorders>
            <w:vAlign w:val="center"/>
          </w:tcPr>
          <w:p w:rsidR="00A50DDA" w:rsidRPr="009663E9" w:rsidRDefault="00F66678" w:rsidP="00A50D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国际合作交流处</w:t>
            </w:r>
            <w:r w:rsidR="00A50DDA">
              <w:rPr>
                <w:rFonts w:ascii="宋体" w:hAnsi="宋体" w:hint="eastAsia"/>
                <w:sz w:val="18"/>
                <w:szCs w:val="18"/>
              </w:rPr>
              <w:t>3学生处2</w:t>
            </w:r>
          </w:p>
        </w:tc>
        <w:tc>
          <w:tcPr>
            <w:tcW w:w="924" w:type="dxa"/>
            <w:tcBorders>
              <w:top w:val="nil"/>
              <w:bottom w:val="nil"/>
              <w:right w:val="nil"/>
            </w:tcBorders>
            <w:vAlign w:val="center"/>
          </w:tcPr>
          <w:p w:rsidR="00D17B49" w:rsidRPr="009663E9" w:rsidRDefault="00D17B49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第5排</w:t>
            </w:r>
          </w:p>
        </w:tc>
      </w:tr>
      <w:tr w:rsidR="006A4A24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A24" w:rsidRPr="009663E9" w:rsidRDefault="006A4A24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第6排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6A4A24" w:rsidRPr="009663E9" w:rsidRDefault="006A4A24" w:rsidP="009663E9">
            <w:pPr>
              <w:jc w:val="left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3677" w:type="dxa"/>
            <w:gridSpan w:val="4"/>
            <w:vAlign w:val="center"/>
          </w:tcPr>
          <w:p w:rsidR="006A4A24" w:rsidRPr="009663E9" w:rsidRDefault="001C6633" w:rsidP="004F1E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学报</w:t>
            </w:r>
            <w:r w:rsidR="004F1E61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档案馆</w:t>
            </w:r>
            <w:r w:rsidR="004F1E61">
              <w:rPr>
                <w:rFonts w:ascii="宋体" w:hAnsi="宋体" w:hint="eastAsia"/>
                <w:sz w:val="18"/>
                <w:szCs w:val="18"/>
              </w:rPr>
              <w:t>3</w:t>
            </w:r>
            <w:r w:rsidR="00A50DDA">
              <w:rPr>
                <w:rFonts w:ascii="宋体" w:hAnsi="宋体" w:hint="eastAsia"/>
                <w:sz w:val="18"/>
                <w:szCs w:val="18"/>
              </w:rPr>
              <w:t xml:space="preserve">  实训</w:t>
            </w:r>
            <w:r>
              <w:rPr>
                <w:rFonts w:ascii="宋体" w:hAnsi="宋体" w:hint="eastAsia"/>
                <w:sz w:val="18"/>
                <w:szCs w:val="18"/>
              </w:rPr>
              <w:t>基地</w:t>
            </w:r>
            <w:r w:rsidR="004F1E61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26" w:type="dxa"/>
            <w:gridSpan w:val="2"/>
            <w:tcBorders>
              <w:top w:val="nil"/>
              <w:bottom w:val="nil"/>
            </w:tcBorders>
            <w:vAlign w:val="center"/>
          </w:tcPr>
          <w:p w:rsidR="006A4A24" w:rsidRPr="009663E9" w:rsidRDefault="006A4A24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第6排</w:t>
            </w:r>
          </w:p>
        </w:tc>
        <w:tc>
          <w:tcPr>
            <w:tcW w:w="5988" w:type="dxa"/>
            <w:gridSpan w:val="9"/>
            <w:tcBorders>
              <w:bottom w:val="single" w:sz="4" w:space="0" w:color="auto"/>
            </w:tcBorders>
            <w:vAlign w:val="center"/>
          </w:tcPr>
          <w:p w:rsidR="006A4A24" w:rsidRPr="00A51634" w:rsidRDefault="007833D6" w:rsidP="007833D6">
            <w:pPr>
              <w:ind w:firstLineChars="800" w:firstLine="1440"/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4819D8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文学院4</w:t>
            </w:r>
            <w:r w:rsidR="004819D8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音乐与舞蹈学院18</w:t>
            </w:r>
            <w:r w:rsidR="004819D8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3014D6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112928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A4A24" w:rsidRPr="009663E9" w:rsidRDefault="006A4A24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第6排</w:t>
            </w:r>
          </w:p>
        </w:tc>
        <w:tc>
          <w:tcPr>
            <w:tcW w:w="2495" w:type="dxa"/>
            <w:gridSpan w:val="4"/>
            <w:tcBorders>
              <w:left w:val="single" w:sz="4" w:space="0" w:color="auto"/>
            </w:tcBorders>
            <w:vAlign w:val="center"/>
          </w:tcPr>
          <w:p w:rsidR="00A50DDA" w:rsidRPr="009663E9" w:rsidRDefault="00A50DDA" w:rsidP="00A50DDA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工会2  机关党总支2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6A4A24" w:rsidRPr="009663E9" w:rsidRDefault="006A4A24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A24" w:rsidRPr="009663E9" w:rsidRDefault="006A4A24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第6排</w:t>
            </w:r>
          </w:p>
        </w:tc>
      </w:tr>
      <w:tr w:rsidR="00FF7F7C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F7C" w:rsidRPr="009663E9" w:rsidRDefault="00FF7F7C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第7排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FF7F7C" w:rsidRPr="009663E9" w:rsidRDefault="00FF7F7C" w:rsidP="009663E9">
            <w:pPr>
              <w:jc w:val="left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3677" w:type="dxa"/>
            <w:gridSpan w:val="4"/>
            <w:vAlign w:val="center"/>
          </w:tcPr>
          <w:p w:rsidR="00FF7F7C" w:rsidRPr="009663E9" w:rsidRDefault="001322F4" w:rsidP="007074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6A772C">
              <w:rPr>
                <w:rFonts w:ascii="宋体" w:hAnsi="宋体" w:hint="eastAsia"/>
                <w:sz w:val="18"/>
                <w:szCs w:val="18"/>
              </w:rPr>
              <w:t>图书馆9</w:t>
            </w:r>
            <w:r w:rsidR="00A66D00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F7F7C" w:rsidRPr="009663E9" w:rsidRDefault="00FF7F7C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第7排</w:t>
            </w:r>
          </w:p>
        </w:tc>
        <w:tc>
          <w:tcPr>
            <w:tcW w:w="499" w:type="dxa"/>
            <w:gridSpan w:val="2"/>
            <w:tcBorders>
              <w:left w:val="nil"/>
              <w:bottom w:val="nil"/>
            </w:tcBorders>
            <w:vAlign w:val="center"/>
          </w:tcPr>
          <w:p w:rsidR="00FF7F7C" w:rsidRPr="00176234" w:rsidRDefault="00FF7F7C" w:rsidP="004819D8"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5489" w:type="dxa"/>
            <w:gridSpan w:val="7"/>
            <w:tcBorders>
              <w:bottom w:val="single" w:sz="4" w:space="0" w:color="auto"/>
            </w:tcBorders>
            <w:vAlign w:val="center"/>
          </w:tcPr>
          <w:p w:rsidR="00FF7F7C" w:rsidRPr="00A51634" w:rsidRDefault="001C6633" w:rsidP="0016256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 w:rsidR="00F43E4A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4F1E61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4819D8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4F1E61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7833D6">
              <w:rPr>
                <w:rFonts w:ascii="宋体" w:hAnsi="宋体" w:hint="eastAsia"/>
                <w:sz w:val="18"/>
                <w:szCs w:val="18"/>
              </w:rPr>
              <w:t>初教学院21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7F7C" w:rsidRPr="009663E9" w:rsidRDefault="00FF7F7C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第7排</w:t>
            </w:r>
          </w:p>
        </w:tc>
        <w:tc>
          <w:tcPr>
            <w:tcW w:w="2495" w:type="dxa"/>
            <w:gridSpan w:val="4"/>
            <w:tcBorders>
              <w:left w:val="single" w:sz="4" w:space="0" w:color="auto"/>
            </w:tcBorders>
            <w:vAlign w:val="center"/>
          </w:tcPr>
          <w:p w:rsidR="00FF7F7C" w:rsidRPr="009663E9" w:rsidRDefault="00A50DDA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成教院4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FF7F7C" w:rsidRPr="009663E9" w:rsidRDefault="00FF7F7C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F7C" w:rsidRPr="009663E9" w:rsidRDefault="00FF7F7C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第7排</w:t>
            </w:r>
          </w:p>
        </w:tc>
      </w:tr>
      <w:tr w:rsidR="003660CF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黑体" w:eastAsia="黑体" w:hAnsi="宋体"/>
                <w:b/>
                <w:spacing w:val="-20"/>
                <w:sz w:val="18"/>
                <w:szCs w:val="18"/>
              </w:rPr>
            </w:pPr>
            <w:r w:rsidRPr="009663E9">
              <w:rPr>
                <w:rFonts w:ascii="黑体" w:eastAsia="黑体" w:hAnsi="宋体" w:hint="eastAsia"/>
                <w:b/>
                <w:spacing w:val="-20"/>
                <w:sz w:val="18"/>
                <w:szCs w:val="18"/>
              </w:rPr>
              <w:t>过                    道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60CF" w:rsidRPr="00A51634" w:rsidRDefault="003660CF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60CF" w:rsidRPr="00A51634" w:rsidRDefault="003660CF" w:rsidP="009663E9">
            <w:pPr>
              <w:jc w:val="left"/>
              <w:rPr>
                <w:rFonts w:ascii="宋体" w:hAnsi="宋体"/>
                <w:b/>
                <w:spacing w:val="-20"/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60CF" w:rsidRPr="00A51634" w:rsidRDefault="003660CF" w:rsidP="009663E9">
            <w:pPr>
              <w:jc w:val="left"/>
              <w:rPr>
                <w:rFonts w:ascii="宋体" w:hAnsi="宋体"/>
                <w:b/>
                <w:spacing w:val="-20"/>
                <w:sz w:val="18"/>
                <w:szCs w:val="18"/>
              </w:rPr>
            </w:pPr>
            <w:r w:rsidRPr="00A51634">
              <w:rPr>
                <w:rFonts w:ascii="黑体" w:eastAsia="黑体" w:hAnsi="宋体" w:hint="eastAsia"/>
                <w:b/>
                <w:spacing w:val="-20"/>
                <w:sz w:val="18"/>
                <w:szCs w:val="18"/>
              </w:rPr>
              <w:t>过                                           道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60CF" w:rsidRPr="00A51634" w:rsidRDefault="003660CF" w:rsidP="009663E9">
            <w:pPr>
              <w:jc w:val="left"/>
              <w:rPr>
                <w:rFonts w:ascii="宋体" w:hAnsi="宋体"/>
                <w:b/>
                <w:spacing w:val="-20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  <w:vAlign w:val="center"/>
          </w:tcPr>
          <w:p w:rsidR="003660CF" w:rsidRPr="00A51634" w:rsidRDefault="003660CF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  <w:vAlign w:val="center"/>
          </w:tcPr>
          <w:p w:rsidR="003660CF" w:rsidRPr="00A51634" w:rsidRDefault="003660CF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2495" w:type="dxa"/>
            <w:gridSpan w:val="4"/>
            <w:tcBorders>
              <w:left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F7F7C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F7C" w:rsidRPr="009663E9" w:rsidRDefault="00FF7F7C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第8排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FF7F7C" w:rsidRPr="009663E9" w:rsidRDefault="00FF7F7C" w:rsidP="009663E9">
            <w:pPr>
              <w:jc w:val="left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3677" w:type="dxa"/>
            <w:gridSpan w:val="4"/>
            <w:vAlign w:val="center"/>
          </w:tcPr>
          <w:p w:rsidR="00FF7F7C" w:rsidRPr="009663E9" w:rsidRDefault="00101ACE" w:rsidP="00101A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地理学院10</w:t>
            </w:r>
          </w:p>
        </w:tc>
        <w:tc>
          <w:tcPr>
            <w:tcW w:w="826" w:type="dxa"/>
            <w:gridSpan w:val="2"/>
            <w:tcBorders>
              <w:top w:val="nil"/>
              <w:bottom w:val="nil"/>
            </w:tcBorders>
            <w:vAlign w:val="center"/>
          </w:tcPr>
          <w:p w:rsidR="00FF7F7C" w:rsidRPr="009663E9" w:rsidRDefault="00FF7F7C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第8排</w:t>
            </w:r>
          </w:p>
        </w:tc>
        <w:tc>
          <w:tcPr>
            <w:tcW w:w="5988" w:type="dxa"/>
            <w:gridSpan w:val="9"/>
            <w:tcBorders>
              <w:bottom w:val="single" w:sz="4" w:space="0" w:color="auto"/>
            </w:tcBorders>
            <w:vAlign w:val="center"/>
          </w:tcPr>
          <w:p w:rsidR="00FF7F7C" w:rsidRPr="00A51634" w:rsidRDefault="004F1E61" w:rsidP="004F1E61">
            <w:pPr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特殊教育学院22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7F7C" w:rsidRPr="009663E9" w:rsidRDefault="00FF7F7C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第8排</w:t>
            </w:r>
          </w:p>
        </w:tc>
        <w:tc>
          <w:tcPr>
            <w:tcW w:w="2495" w:type="dxa"/>
            <w:gridSpan w:val="4"/>
            <w:tcBorders>
              <w:left w:val="single" w:sz="4" w:space="0" w:color="auto"/>
            </w:tcBorders>
            <w:vAlign w:val="center"/>
          </w:tcPr>
          <w:p w:rsidR="00FF7F7C" w:rsidRPr="009663E9" w:rsidRDefault="00F66678" w:rsidP="00B65C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 xml:space="preserve">  审计处2 基建处2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FF7F7C" w:rsidRPr="009663E9" w:rsidRDefault="00FF7F7C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F7C" w:rsidRPr="009663E9" w:rsidRDefault="00FF7F7C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第8排</w:t>
            </w:r>
          </w:p>
        </w:tc>
      </w:tr>
      <w:tr w:rsidR="00FF7F7C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F7C" w:rsidRPr="009663E9" w:rsidRDefault="00FF7F7C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第9排</w:t>
            </w:r>
          </w:p>
        </w:tc>
        <w:tc>
          <w:tcPr>
            <w:tcW w:w="236" w:type="dxa"/>
            <w:tcBorders>
              <w:top w:val="nil"/>
              <w:left w:val="nil"/>
            </w:tcBorders>
            <w:vAlign w:val="center"/>
          </w:tcPr>
          <w:p w:rsidR="00FF7F7C" w:rsidRPr="009663E9" w:rsidRDefault="00FF7F7C" w:rsidP="009663E9">
            <w:pPr>
              <w:jc w:val="left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3677" w:type="dxa"/>
            <w:gridSpan w:val="4"/>
            <w:vAlign w:val="center"/>
          </w:tcPr>
          <w:p w:rsidR="00FF7F7C" w:rsidRPr="009663E9" w:rsidRDefault="00707462" w:rsidP="00707462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833D6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="00101ACE">
              <w:rPr>
                <w:rFonts w:ascii="宋体" w:hAnsi="宋体" w:hint="eastAsia"/>
                <w:sz w:val="18"/>
                <w:szCs w:val="18"/>
              </w:rPr>
              <w:t xml:space="preserve"> 地理学院</w:t>
            </w:r>
            <w:r>
              <w:rPr>
                <w:rFonts w:ascii="宋体" w:hAnsi="宋体" w:hint="eastAsia"/>
                <w:sz w:val="18"/>
                <w:szCs w:val="18"/>
              </w:rPr>
              <w:t>1   思政部9</w:t>
            </w:r>
          </w:p>
        </w:tc>
        <w:tc>
          <w:tcPr>
            <w:tcW w:w="8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F7F7C" w:rsidRPr="009663E9" w:rsidRDefault="00FF7F7C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第9排</w:t>
            </w:r>
          </w:p>
        </w:tc>
        <w:tc>
          <w:tcPr>
            <w:tcW w:w="499" w:type="dxa"/>
            <w:gridSpan w:val="2"/>
            <w:tcBorders>
              <w:left w:val="nil"/>
            </w:tcBorders>
            <w:vAlign w:val="center"/>
          </w:tcPr>
          <w:p w:rsidR="00FF7F7C" w:rsidRPr="00176234" w:rsidRDefault="00FF7F7C" w:rsidP="009663E9">
            <w:pPr>
              <w:jc w:val="left"/>
              <w:rPr>
                <w:rFonts w:ascii="宋体" w:hAnsi="宋体"/>
                <w:color w:val="FF0000"/>
                <w:spacing w:val="-20"/>
                <w:sz w:val="18"/>
                <w:szCs w:val="18"/>
              </w:rPr>
            </w:pPr>
          </w:p>
        </w:tc>
        <w:tc>
          <w:tcPr>
            <w:tcW w:w="5489" w:type="dxa"/>
            <w:gridSpan w:val="7"/>
            <w:vAlign w:val="center"/>
          </w:tcPr>
          <w:p w:rsidR="00FF7F7C" w:rsidRPr="00A51634" w:rsidRDefault="000F5AFE" w:rsidP="00707462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传播学院1</w:t>
            </w:r>
            <w:r w:rsidR="004F1E61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物理与电子工程学院</w:t>
            </w:r>
            <w:r w:rsidR="004F1E61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F7F7C" w:rsidRPr="009663E9" w:rsidRDefault="00FF7F7C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第9排</w:t>
            </w: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  <w:vAlign w:val="center"/>
          </w:tcPr>
          <w:p w:rsidR="00F66678" w:rsidRPr="009663E9" w:rsidRDefault="00F66678" w:rsidP="00F666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招生办2 财务处2</w:t>
            </w:r>
          </w:p>
        </w:tc>
        <w:tc>
          <w:tcPr>
            <w:tcW w:w="418" w:type="dxa"/>
            <w:tcBorders>
              <w:bottom w:val="nil"/>
              <w:right w:val="nil"/>
            </w:tcBorders>
            <w:vAlign w:val="center"/>
          </w:tcPr>
          <w:p w:rsidR="00FF7F7C" w:rsidRPr="009663E9" w:rsidRDefault="00FF7F7C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F7C" w:rsidRPr="009663E9" w:rsidRDefault="00FF7F7C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F7C" w:rsidRPr="009663E9" w:rsidRDefault="00FF7F7C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第9排</w:t>
            </w:r>
          </w:p>
        </w:tc>
      </w:tr>
      <w:tr w:rsidR="003660CF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第10排</w:t>
            </w:r>
          </w:p>
        </w:tc>
        <w:tc>
          <w:tcPr>
            <w:tcW w:w="3913" w:type="dxa"/>
            <w:gridSpan w:val="5"/>
            <w:vAlign w:val="center"/>
          </w:tcPr>
          <w:p w:rsidR="003660CF" w:rsidRPr="009663E9" w:rsidRDefault="00101ACE" w:rsidP="00A61D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教育科学学院11</w:t>
            </w:r>
          </w:p>
        </w:tc>
        <w:tc>
          <w:tcPr>
            <w:tcW w:w="826" w:type="dxa"/>
            <w:gridSpan w:val="2"/>
            <w:tcBorders>
              <w:top w:val="nil"/>
              <w:bottom w:val="nil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第10排</w:t>
            </w:r>
          </w:p>
        </w:tc>
        <w:tc>
          <w:tcPr>
            <w:tcW w:w="5988" w:type="dxa"/>
            <w:gridSpan w:val="9"/>
            <w:tcBorders>
              <w:bottom w:val="single" w:sz="4" w:space="0" w:color="auto"/>
            </w:tcBorders>
            <w:vAlign w:val="center"/>
          </w:tcPr>
          <w:p w:rsidR="003660CF" w:rsidRPr="009663E9" w:rsidRDefault="004F1E61" w:rsidP="004F1E6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</w:t>
            </w:r>
            <w:r w:rsidR="00341FCA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历史学院15   物理与电子工程学院7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第10排</w:t>
            </w: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  <w:vAlign w:val="center"/>
          </w:tcPr>
          <w:p w:rsidR="003660CF" w:rsidRPr="009663E9" w:rsidRDefault="00F66678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核资办1资产处2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第10排</w:t>
            </w:r>
          </w:p>
        </w:tc>
      </w:tr>
      <w:tr w:rsidR="003660CF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第11排</w:t>
            </w:r>
          </w:p>
        </w:tc>
        <w:tc>
          <w:tcPr>
            <w:tcW w:w="3913" w:type="dxa"/>
            <w:gridSpan w:val="5"/>
            <w:vAlign w:val="center"/>
          </w:tcPr>
          <w:p w:rsidR="003660CF" w:rsidRPr="009663E9" w:rsidRDefault="001C6633" w:rsidP="007074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</w:t>
            </w:r>
            <w:r w:rsidR="00101ACE">
              <w:rPr>
                <w:rFonts w:ascii="宋体" w:hAnsi="宋体" w:hint="eastAsia"/>
                <w:sz w:val="18"/>
                <w:szCs w:val="18"/>
              </w:rPr>
              <w:t>科学学院</w:t>
            </w:r>
            <w:r w:rsidR="00A50DDA">
              <w:rPr>
                <w:rFonts w:ascii="宋体" w:hAnsi="宋体" w:hint="eastAsia"/>
                <w:sz w:val="18"/>
                <w:szCs w:val="18"/>
              </w:rPr>
              <w:t>6</w:t>
            </w:r>
            <w:r w:rsidR="00707462">
              <w:rPr>
                <w:rFonts w:ascii="宋体" w:hAnsi="宋体" w:hint="eastAsia"/>
                <w:sz w:val="18"/>
                <w:szCs w:val="18"/>
              </w:rPr>
              <w:t xml:space="preserve"> 体育学院</w:t>
            </w:r>
            <w:r w:rsidR="00A50DDA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第11排</w:t>
            </w:r>
          </w:p>
        </w:tc>
        <w:tc>
          <w:tcPr>
            <w:tcW w:w="499" w:type="dxa"/>
            <w:gridSpan w:val="2"/>
            <w:tcBorders>
              <w:left w:val="nil"/>
            </w:tcBorders>
            <w:vAlign w:val="center"/>
          </w:tcPr>
          <w:p w:rsidR="003660CF" w:rsidRPr="009663E9" w:rsidRDefault="003660CF" w:rsidP="003660CF">
            <w:pPr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489" w:type="dxa"/>
            <w:gridSpan w:val="7"/>
            <w:vAlign w:val="center"/>
          </w:tcPr>
          <w:p w:rsidR="003660CF" w:rsidRPr="009663E9" w:rsidRDefault="004F1E61" w:rsidP="004F1E6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生命科学学院21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第11排</w:t>
            </w: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  <w:vAlign w:val="center"/>
          </w:tcPr>
          <w:p w:rsidR="003660CF" w:rsidRPr="009663E9" w:rsidRDefault="00F66678" w:rsidP="00FB0F26">
            <w:pPr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 xml:space="preserve">   审计处2     基建处2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第11排</w:t>
            </w:r>
          </w:p>
        </w:tc>
      </w:tr>
      <w:tr w:rsidR="003660CF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第12排</w:t>
            </w:r>
          </w:p>
        </w:tc>
        <w:tc>
          <w:tcPr>
            <w:tcW w:w="3913" w:type="dxa"/>
            <w:gridSpan w:val="5"/>
            <w:tcBorders>
              <w:bottom w:val="single" w:sz="4" w:space="0" w:color="auto"/>
            </w:tcBorders>
            <w:vAlign w:val="center"/>
          </w:tcPr>
          <w:p w:rsidR="003660CF" w:rsidRPr="009663E9" w:rsidRDefault="00A50DDA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体育学院11</w:t>
            </w:r>
          </w:p>
        </w:tc>
        <w:tc>
          <w:tcPr>
            <w:tcW w:w="826" w:type="dxa"/>
            <w:gridSpan w:val="2"/>
            <w:tcBorders>
              <w:top w:val="nil"/>
              <w:bottom w:val="nil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第12排</w:t>
            </w:r>
          </w:p>
        </w:tc>
        <w:tc>
          <w:tcPr>
            <w:tcW w:w="5988" w:type="dxa"/>
            <w:gridSpan w:val="9"/>
            <w:tcBorders>
              <w:bottom w:val="single" w:sz="4" w:space="0" w:color="auto"/>
            </w:tcBorders>
            <w:vAlign w:val="center"/>
          </w:tcPr>
          <w:p w:rsidR="003660CF" w:rsidRPr="009663E9" w:rsidRDefault="007833D6" w:rsidP="007833D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</w:t>
            </w:r>
            <w:r w:rsidR="004F1E61">
              <w:rPr>
                <w:rFonts w:ascii="宋体" w:hAnsi="宋体" w:hint="eastAsia"/>
                <w:sz w:val="18"/>
                <w:szCs w:val="18"/>
              </w:rPr>
              <w:t>化</w:t>
            </w:r>
            <w:r w:rsidR="00F66678">
              <w:rPr>
                <w:rFonts w:ascii="宋体" w:hAnsi="宋体" w:hint="eastAsia"/>
                <w:sz w:val="18"/>
                <w:szCs w:val="18"/>
              </w:rPr>
              <w:t>工</w:t>
            </w:r>
            <w:r w:rsidR="004F1E61">
              <w:rPr>
                <w:rFonts w:ascii="宋体" w:hAnsi="宋体" w:hint="eastAsia"/>
                <w:sz w:val="18"/>
                <w:szCs w:val="18"/>
              </w:rPr>
              <w:t>学院22</w:t>
            </w:r>
            <w:r w:rsidR="00153222">
              <w:rPr>
                <w:rFonts w:ascii="宋体" w:hAnsi="宋体" w:hint="eastAsia"/>
                <w:sz w:val="18"/>
                <w:szCs w:val="18"/>
              </w:rPr>
              <w:t xml:space="preserve">                  </w:t>
            </w:r>
            <w:r w:rsidR="00332FB3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第12排</w:t>
            </w: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  <w:vAlign w:val="center"/>
          </w:tcPr>
          <w:p w:rsidR="003660CF" w:rsidRPr="009663E9" w:rsidRDefault="00F66678" w:rsidP="009663E9"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团委1 人事处2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第12排</w:t>
            </w:r>
          </w:p>
        </w:tc>
      </w:tr>
      <w:tr w:rsidR="003660CF" w:rsidRPr="009663E9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0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660CF" w:rsidRPr="00B91A1C" w:rsidRDefault="003660CF" w:rsidP="009663E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91A1C">
              <w:rPr>
                <w:rFonts w:ascii="宋体" w:hAnsi="宋体" w:hint="eastAsia"/>
                <w:b/>
                <w:sz w:val="18"/>
                <w:szCs w:val="18"/>
              </w:rPr>
              <w:t>过                   道</w:t>
            </w:r>
          </w:p>
        </w:tc>
        <w:tc>
          <w:tcPr>
            <w:tcW w:w="5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第13排</w:t>
            </w:r>
          </w:p>
        </w:tc>
        <w:tc>
          <w:tcPr>
            <w:tcW w:w="499" w:type="dxa"/>
            <w:gridSpan w:val="2"/>
            <w:tcBorders>
              <w:left w:val="nil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89" w:type="dxa"/>
            <w:gridSpan w:val="7"/>
            <w:vAlign w:val="center"/>
          </w:tcPr>
          <w:p w:rsidR="003660CF" w:rsidRPr="009663E9" w:rsidRDefault="00341FCA" w:rsidP="004F1E61">
            <w:pPr>
              <w:ind w:firstLineChars="150" w:firstLine="27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 w:rsidR="00601C5D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4F1E61">
              <w:rPr>
                <w:rFonts w:ascii="宋体" w:hAnsi="宋体" w:hint="eastAsia"/>
                <w:sz w:val="18"/>
                <w:szCs w:val="18"/>
              </w:rPr>
              <w:t xml:space="preserve">信息与科学技术21       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第13排</w:t>
            </w: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  <w:vAlign w:val="center"/>
          </w:tcPr>
          <w:p w:rsidR="003660CF" w:rsidRPr="009663E9" w:rsidRDefault="00F66678" w:rsidP="00F6667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后勤处1  就业指导2</w:t>
            </w: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0CF" w:rsidRPr="009663E9" w:rsidRDefault="003660CF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第13排</w:t>
            </w:r>
          </w:p>
        </w:tc>
      </w:tr>
      <w:tr w:rsidR="00707462" w:rsidTr="00957A0E">
        <w:trPr>
          <w:trHeight w:val="503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第14排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7462" w:rsidRDefault="00EB7A6A" w:rsidP="00280F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经管学院10</w:t>
            </w:r>
          </w:p>
        </w:tc>
        <w:tc>
          <w:tcPr>
            <w:tcW w:w="826" w:type="dxa"/>
            <w:gridSpan w:val="2"/>
            <w:tcBorders>
              <w:top w:val="nil"/>
              <w:bottom w:val="nil"/>
            </w:tcBorders>
            <w:vAlign w:val="center"/>
          </w:tcPr>
          <w:p w:rsidR="00707462" w:rsidRPr="009663E9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第14排</w:t>
            </w:r>
          </w:p>
        </w:tc>
        <w:tc>
          <w:tcPr>
            <w:tcW w:w="5988" w:type="dxa"/>
            <w:gridSpan w:val="9"/>
            <w:tcBorders>
              <w:bottom w:val="single" w:sz="4" w:space="0" w:color="auto"/>
            </w:tcBorders>
            <w:vAlign w:val="center"/>
          </w:tcPr>
          <w:p w:rsidR="00707462" w:rsidRPr="009663E9" w:rsidRDefault="00707462" w:rsidP="004F1E61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 w:rsidR="00601C5D"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 w:rsidR="00341FCA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4F1E61">
              <w:rPr>
                <w:rFonts w:ascii="宋体" w:hAnsi="宋体" w:hint="eastAsia"/>
                <w:sz w:val="18"/>
                <w:szCs w:val="18"/>
              </w:rPr>
              <w:t xml:space="preserve">  信息与科学技术6 </w:t>
            </w:r>
            <w:r w:rsidR="00341FCA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A50DDA">
              <w:rPr>
                <w:rFonts w:ascii="宋体" w:hAnsi="宋体" w:hint="eastAsia"/>
                <w:sz w:val="18"/>
                <w:szCs w:val="18"/>
              </w:rPr>
              <w:t>继续</w:t>
            </w:r>
            <w:r w:rsidR="00EB7A6A">
              <w:rPr>
                <w:rFonts w:ascii="宋体" w:hAnsi="宋体" w:hint="eastAsia"/>
                <w:sz w:val="18"/>
                <w:szCs w:val="18"/>
              </w:rPr>
              <w:t>教学院</w:t>
            </w:r>
            <w:r w:rsidR="00A50DDA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07462" w:rsidRPr="009663E9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第14排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vAlign w:val="center"/>
          </w:tcPr>
          <w:p w:rsidR="00707462" w:rsidRPr="009663E9" w:rsidRDefault="00F66678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离退休1公艺部1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第14排</w:t>
            </w:r>
          </w:p>
        </w:tc>
      </w:tr>
      <w:tr w:rsidR="00707462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第15排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462" w:rsidRDefault="00EB7A6A" w:rsidP="00280F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经管学院8</w:t>
            </w:r>
            <w:r w:rsidR="00F66678">
              <w:rPr>
                <w:rFonts w:ascii="宋体" w:hAnsi="宋体" w:hint="eastAsia"/>
                <w:sz w:val="18"/>
                <w:szCs w:val="18"/>
              </w:rPr>
              <w:t>校医院2</w:t>
            </w:r>
          </w:p>
        </w:tc>
        <w:tc>
          <w:tcPr>
            <w:tcW w:w="8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第15排</w:t>
            </w:r>
          </w:p>
        </w:tc>
        <w:tc>
          <w:tcPr>
            <w:tcW w:w="49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07462" w:rsidRPr="009663E9" w:rsidRDefault="00707462" w:rsidP="003660CF">
            <w:pPr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489" w:type="dxa"/>
            <w:gridSpan w:val="7"/>
            <w:tcBorders>
              <w:bottom w:val="single" w:sz="4" w:space="0" w:color="auto"/>
            </w:tcBorders>
            <w:vAlign w:val="center"/>
          </w:tcPr>
          <w:p w:rsidR="00707462" w:rsidRPr="00EB7A6A" w:rsidRDefault="00EB7A6A" w:rsidP="00341FC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 </w:t>
            </w:r>
            <w:r w:rsidRPr="00EB7A6A">
              <w:rPr>
                <w:rFonts w:ascii="宋体" w:hAnsi="宋体" w:hint="eastAsia"/>
                <w:sz w:val="18"/>
                <w:szCs w:val="18"/>
              </w:rPr>
              <w:t xml:space="preserve">   数学与统计学院21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07462" w:rsidRPr="009663E9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第15排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462" w:rsidRPr="009663E9" w:rsidRDefault="00BC251C" w:rsidP="00CB04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保卫处1</w:t>
            </w:r>
            <w:r w:rsidR="00F66678">
              <w:rPr>
                <w:rFonts w:ascii="宋体" w:hAnsi="宋体" w:hint="eastAsia"/>
                <w:sz w:val="18"/>
                <w:szCs w:val="18"/>
              </w:rPr>
              <w:t>语委</w:t>
            </w:r>
            <w:r w:rsidR="007833D6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第15排</w:t>
            </w:r>
          </w:p>
        </w:tc>
      </w:tr>
      <w:tr w:rsidR="00707462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B819D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9663E9">
              <w:rPr>
                <w:rFonts w:ascii="宋体" w:hAnsi="宋体" w:hint="eastAsia"/>
                <w:sz w:val="18"/>
                <w:szCs w:val="18"/>
              </w:rPr>
              <w:t>排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462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07462" w:rsidRPr="009663E9" w:rsidRDefault="00707462" w:rsidP="00B819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9663E9">
              <w:rPr>
                <w:rFonts w:ascii="宋体" w:hAnsi="宋体" w:hint="eastAsia"/>
                <w:sz w:val="18"/>
                <w:szCs w:val="18"/>
              </w:rPr>
              <w:t>排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7462" w:rsidRPr="009663E9" w:rsidRDefault="00707462" w:rsidP="003660CF">
            <w:pPr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462" w:rsidRDefault="00707462" w:rsidP="00332FB3">
            <w:pPr>
              <w:ind w:firstLineChars="450" w:firstLine="81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462" w:rsidRPr="009663E9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9663E9">
              <w:rPr>
                <w:rFonts w:ascii="宋体" w:hAnsi="宋体" w:hint="eastAsia"/>
                <w:sz w:val="18"/>
                <w:szCs w:val="18"/>
              </w:rPr>
              <w:t>排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462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385CB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9663E9">
              <w:rPr>
                <w:rFonts w:ascii="宋体" w:hAnsi="宋体" w:hint="eastAsia"/>
                <w:sz w:val="18"/>
                <w:szCs w:val="18"/>
              </w:rPr>
              <w:t>排</w:t>
            </w:r>
          </w:p>
        </w:tc>
      </w:tr>
      <w:tr w:rsidR="00707462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B819D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9663E9">
              <w:rPr>
                <w:rFonts w:ascii="宋体" w:hAnsi="宋体" w:hint="eastAsia"/>
                <w:sz w:val="18"/>
                <w:szCs w:val="18"/>
              </w:rPr>
              <w:t>排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462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07462" w:rsidRPr="009663E9" w:rsidRDefault="00707462" w:rsidP="00B819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9663E9">
              <w:rPr>
                <w:rFonts w:ascii="宋体" w:hAnsi="宋体" w:hint="eastAsia"/>
                <w:sz w:val="18"/>
                <w:szCs w:val="18"/>
              </w:rPr>
              <w:t>排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7462" w:rsidRPr="009663E9" w:rsidRDefault="00707462" w:rsidP="003660CF">
            <w:pPr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5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462" w:rsidRDefault="00707462" w:rsidP="00341FC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462" w:rsidRPr="009663E9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9663E9">
              <w:rPr>
                <w:rFonts w:ascii="宋体" w:hAnsi="宋体" w:hint="eastAsia"/>
                <w:sz w:val="18"/>
                <w:szCs w:val="18"/>
              </w:rPr>
              <w:t>排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462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385CB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9663E9">
              <w:rPr>
                <w:rFonts w:ascii="宋体" w:hAnsi="宋体" w:hint="eastAsia"/>
                <w:sz w:val="18"/>
                <w:szCs w:val="18"/>
              </w:rPr>
              <w:t>排</w:t>
            </w:r>
          </w:p>
        </w:tc>
      </w:tr>
      <w:tr w:rsidR="00707462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B819D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 w:rsidRPr="009663E9">
              <w:rPr>
                <w:rFonts w:ascii="宋体" w:hAnsi="宋体" w:hint="eastAsia"/>
                <w:sz w:val="18"/>
                <w:szCs w:val="18"/>
              </w:rPr>
              <w:t>排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462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07462" w:rsidRPr="009663E9" w:rsidRDefault="00707462" w:rsidP="00B819D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 w:rsidRPr="009663E9">
              <w:rPr>
                <w:rFonts w:ascii="宋体" w:hAnsi="宋体" w:hint="eastAsia"/>
                <w:sz w:val="18"/>
                <w:szCs w:val="18"/>
              </w:rPr>
              <w:t>排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462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462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操控室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07462" w:rsidRPr="009663E9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 w:rsidRPr="009663E9">
              <w:rPr>
                <w:rFonts w:ascii="宋体" w:hAnsi="宋体" w:hint="eastAsia"/>
                <w:sz w:val="18"/>
                <w:szCs w:val="18"/>
              </w:rPr>
              <w:t>排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7462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385CB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 w:rsidRPr="009663E9">
              <w:rPr>
                <w:rFonts w:ascii="宋体" w:hAnsi="宋体" w:hint="eastAsia"/>
                <w:sz w:val="18"/>
                <w:szCs w:val="18"/>
              </w:rPr>
              <w:t>排</w:t>
            </w:r>
          </w:p>
        </w:tc>
      </w:tr>
      <w:tr w:rsidR="00707462" w:rsidTr="00957A0E">
        <w:trPr>
          <w:trHeight w:val="425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B819D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 w:rsidRPr="009663E9">
              <w:rPr>
                <w:rFonts w:ascii="宋体" w:hAnsi="宋体" w:hint="eastAsia"/>
                <w:sz w:val="18"/>
                <w:szCs w:val="18"/>
              </w:rPr>
              <w:t>排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462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07462" w:rsidRPr="00B819D8" w:rsidRDefault="00707462" w:rsidP="009663E9">
            <w:pPr>
              <w:jc w:val="center"/>
              <w:rPr>
                <w:rFonts w:ascii="宋体" w:hAnsi="宋体"/>
                <w:color w:val="FFFFFF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 w:rsidRPr="009663E9">
              <w:rPr>
                <w:rFonts w:ascii="宋体" w:hAnsi="宋体" w:hint="eastAsia"/>
                <w:sz w:val="18"/>
                <w:szCs w:val="18"/>
              </w:rPr>
              <w:t>排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7462" w:rsidRPr="00B819D8" w:rsidRDefault="00707462" w:rsidP="003660CF">
            <w:pPr>
              <w:rPr>
                <w:rFonts w:ascii="宋体" w:hAnsi="宋体"/>
                <w:color w:val="FFFFFF"/>
                <w:spacing w:val="-20"/>
                <w:sz w:val="18"/>
                <w:szCs w:val="18"/>
              </w:rPr>
            </w:pPr>
          </w:p>
        </w:tc>
        <w:tc>
          <w:tcPr>
            <w:tcW w:w="54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7462" w:rsidRPr="00B819D8" w:rsidRDefault="00707462" w:rsidP="009663E9">
            <w:pPr>
              <w:jc w:val="center"/>
              <w:rPr>
                <w:rFonts w:ascii="宋体" w:hAnsi="宋体"/>
                <w:color w:val="FFFFFF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7462" w:rsidRPr="009663E9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 w:rsidRPr="009663E9">
              <w:rPr>
                <w:rFonts w:ascii="宋体" w:hAnsi="宋体" w:hint="eastAsia"/>
                <w:sz w:val="18"/>
                <w:szCs w:val="18"/>
              </w:rPr>
              <w:t>排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62" w:rsidRDefault="00F66678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341FCA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7462" w:rsidRDefault="00707462" w:rsidP="009663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9663E9">
            <w:pPr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462" w:rsidRPr="009663E9" w:rsidRDefault="00707462" w:rsidP="00385CB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663E9">
              <w:rPr>
                <w:rFonts w:ascii="宋体" w:hAnsi="宋体" w:hint="eastAsia"/>
                <w:sz w:val="18"/>
                <w:szCs w:val="18"/>
              </w:rPr>
              <w:t>第1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 w:rsidRPr="009663E9">
              <w:rPr>
                <w:rFonts w:ascii="宋体" w:hAnsi="宋体" w:hint="eastAsia"/>
                <w:sz w:val="18"/>
                <w:szCs w:val="18"/>
              </w:rPr>
              <w:t>排</w:t>
            </w:r>
          </w:p>
        </w:tc>
      </w:tr>
    </w:tbl>
    <w:p w:rsidR="003660CF" w:rsidRPr="007A3FD2" w:rsidRDefault="004F2B78" w:rsidP="00A5163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座位示意图</w:t>
      </w:r>
    </w:p>
    <w:sectPr w:rsidR="003660CF" w:rsidRPr="007A3FD2" w:rsidSect="00B819D8">
      <w:headerReference w:type="default" r:id="rId6"/>
      <w:pgSz w:w="16838" w:h="11906" w:orient="landscape"/>
      <w:pgMar w:top="454" w:right="771" w:bottom="340" w:left="272" w:header="851" w:footer="992" w:gutter="56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F91" w:rsidRDefault="001F7F91" w:rsidP="005947CC">
      <w:r>
        <w:separator/>
      </w:r>
    </w:p>
  </w:endnote>
  <w:endnote w:type="continuationSeparator" w:id="0">
    <w:p w:rsidR="001F7F91" w:rsidRDefault="001F7F91" w:rsidP="00594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F91" w:rsidRDefault="001F7F91" w:rsidP="005947CC">
      <w:r>
        <w:separator/>
      </w:r>
    </w:p>
  </w:footnote>
  <w:footnote w:type="continuationSeparator" w:id="0">
    <w:p w:rsidR="001F7F91" w:rsidRDefault="001F7F91" w:rsidP="00594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70" w:rsidRDefault="00367270" w:rsidP="0036727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931"/>
    <w:rsid w:val="000202A3"/>
    <w:rsid w:val="00026D59"/>
    <w:rsid w:val="00032C20"/>
    <w:rsid w:val="000348F0"/>
    <w:rsid w:val="0006295B"/>
    <w:rsid w:val="00063139"/>
    <w:rsid w:val="000826EC"/>
    <w:rsid w:val="000F2266"/>
    <w:rsid w:val="000F5AFE"/>
    <w:rsid w:val="000F691B"/>
    <w:rsid w:val="00100635"/>
    <w:rsid w:val="00101ACE"/>
    <w:rsid w:val="00110898"/>
    <w:rsid w:val="00112928"/>
    <w:rsid w:val="00112C52"/>
    <w:rsid w:val="00127362"/>
    <w:rsid w:val="0012756A"/>
    <w:rsid w:val="001322F4"/>
    <w:rsid w:val="00134471"/>
    <w:rsid w:val="00146D4B"/>
    <w:rsid w:val="00153222"/>
    <w:rsid w:val="0016256A"/>
    <w:rsid w:val="001657FD"/>
    <w:rsid w:val="00166619"/>
    <w:rsid w:val="00174339"/>
    <w:rsid w:val="00176234"/>
    <w:rsid w:val="00183908"/>
    <w:rsid w:val="001C6633"/>
    <w:rsid w:val="001F7F91"/>
    <w:rsid w:val="002049E5"/>
    <w:rsid w:val="002157BE"/>
    <w:rsid w:val="0024602D"/>
    <w:rsid w:val="00250BFE"/>
    <w:rsid w:val="002608D4"/>
    <w:rsid w:val="0026226F"/>
    <w:rsid w:val="00265B22"/>
    <w:rsid w:val="00277675"/>
    <w:rsid w:val="002876AD"/>
    <w:rsid w:val="00294E75"/>
    <w:rsid w:val="002B1041"/>
    <w:rsid w:val="002E0050"/>
    <w:rsid w:val="002E6CD5"/>
    <w:rsid w:val="003014D6"/>
    <w:rsid w:val="003116EA"/>
    <w:rsid w:val="00313C58"/>
    <w:rsid w:val="00315171"/>
    <w:rsid w:val="00332FB3"/>
    <w:rsid w:val="00341FCA"/>
    <w:rsid w:val="00354F4E"/>
    <w:rsid w:val="003660CF"/>
    <w:rsid w:val="00367270"/>
    <w:rsid w:val="003821D2"/>
    <w:rsid w:val="00385CBD"/>
    <w:rsid w:val="003A356C"/>
    <w:rsid w:val="003B62B7"/>
    <w:rsid w:val="003B6C7D"/>
    <w:rsid w:val="0040032B"/>
    <w:rsid w:val="00443C6E"/>
    <w:rsid w:val="004819D8"/>
    <w:rsid w:val="004E0F60"/>
    <w:rsid w:val="004E11F6"/>
    <w:rsid w:val="004F1E61"/>
    <w:rsid w:val="004F2B78"/>
    <w:rsid w:val="005016C3"/>
    <w:rsid w:val="00512894"/>
    <w:rsid w:val="00516E94"/>
    <w:rsid w:val="00550A15"/>
    <w:rsid w:val="00585DAE"/>
    <w:rsid w:val="005947CC"/>
    <w:rsid w:val="005C4600"/>
    <w:rsid w:val="005F0D33"/>
    <w:rsid w:val="00601C5D"/>
    <w:rsid w:val="00636CC5"/>
    <w:rsid w:val="00667C87"/>
    <w:rsid w:val="006866FE"/>
    <w:rsid w:val="00690CE3"/>
    <w:rsid w:val="006A4A24"/>
    <w:rsid w:val="006A5638"/>
    <w:rsid w:val="006A772C"/>
    <w:rsid w:val="00707462"/>
    <w:rsid w:val="00732E94"/>
    <w:rsid w:val="0074479E"/>
    <w:rsid w:val="00745C69"/>
    <w:rsid w:val="00747AAC"/>
    <w:rsid w:val="00757907"/>
    <w:rsid w:val="00760A11"/>
    <w:rsid w:val="00771E5C"/>
    <w:rsid w:val="007833D6"/>
    <w:rsid w:val="0078464B"/>
    <w:rsid w:val="00792CF8"/>
    <w:rsid w:val="007A3FD2"/>
    <w:rsid w:val="00812688"/>
    <w:rsid w:val="00822AA4"/>
    <w:rsid w:val="00833999"/>
    <w:rsid w:val="00861E1C"/>
    <w:rsid w:val="008737BB"/>
    <w:rsid w:val="00874B68"/>
    <w:rsid w:val="008A4B7D"/>
    <w:rsid w:val="008B4BB9"/>
    <w:rsid w:val="008B4CA6"/>
    <w:rsid w:val="008C0F33"/>
    <w:rsid w:val="008D24B2"/>
    <w:rsid w:val="008E783E"/>
    <w:rsid w:val="009153C4"/>
    <w:rsid w:val="0093289C"/>
    <w:rsid w:val="00950062"/>
    <w:rsid w:val="00951C2C"/>
    <w:rsid w:val="00957A0E"/>
    <w:rsid w:val="00963954"/>
    <w:rsid w:val="009663E9"/>
    <w:rsid w:val="009A68F5"/>
    <w:rsid w:val="009B2FAD"/>
    <w:rsid w:val="009C2C69"/>
    <w:rsid w:val="009C518A"/>
    <w:rsid w:val="009E7226"/>
    <w:rsid w:val="00A1392B"/>
    <w:rsid w:val="00A50DDA"/>
    <w:rsid w:val="00A51634"/>
    <w:rsid w:val="00A61D5A"/>
    <w:rsid w:val="00A66D00"/>
    <w:rsid w:val="00A912A8"/>
    <w:rsid w:val="00AD757D"/>
    <w:rsid w:val="00AF5CE9"/>
    <w:rsid w:val="00B00743"/>
    <w:rsid w:val="00B35DE3"/>
    <w:rsid w:val="00B43470"/>
    <w:rsid w:val="00B617AD"/>
    <w:rsid w:val="00B643F7"/>
    <w:rsid w:val="00B65C0B"/>
    <w:rsid w:val="00B819D8"/>
    <w:rsid w:val="00B91A1C"/>
    <w:rsid w:val="00BB1F15"/>
    <w:rsid w:val="00BC251C"/>
    <w:rsid w:val="00BC40F6"/>
    <w:rsid w:val="00C66F94"/>
    <w:rsid w:val="00C7650A"/>
    <w:rsid w:val="00C90B79"/>
    <w:rsid w:val="00CB0431"/>
    <w:rsid w:val="00CB5996"/>
    <w:rsid w:val="00CB6C93"/>
    <w:rsid w:val="00CF4082"/>
    <w:rsid w:val="00D07636"/>
    <w:rsid w:val="00D17B49"/>
    <w:rsid w:val="00D327FA"/>
    <w:rsid w:val="00D4065E"/>
    <w:rsid w:val="00DC4931"/>
    <w:rsid w:val="00DC4D81"/>
    <w:rsid w:val="00DC76CB"/>
    <w:rsid w:val="00E0142E"/>
    <w:rsid w:val="00E1736C"/>
    <w:rsid w:val="00E5226C"/>
    <w:rsid w:val="00E53F33"/>
    <w:rsid w:val="00E60E2B"/>
    <w:rsid w:val="00E9769D"/>
    <w:rsid w:val="00EB7A6A"/>
    <w:rsid w:val="00EC454E"/>
    <w:rsid w:val="00ED779B"/>
    <w:rsid w:val="00EF6113"/>
    <w:rsid w:val="00EF6DFF"/>
    <w:rsid w:val="00F019A3"/>
    <w:rsid w:val="00F43E4A"/>
    <w:rsid w:val="00F628C2"/>
    <w:rsid w:val="00F66678"/>
    <w:rsid w:val="00F927C3"/>
    <w:rsid w:val="00FB0F26"/>
    <w:rsid w:val="00FC534B"/>
    <w:rsid w:val="00FC6909"/>
    <w:rsid w:val="00FE27D8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9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0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4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47CC"/>
    <w:rPr>
      <w:kern w:val="2"/>
      <w:sz w:val="18"/>
      <w:szCs w:val="18"/>
    </w:rPr>
  </w:style>
  <w:style w:type="paragraph" w:styleId="a5">
    <w:name w:val="footer"/>
    <w:basedOn w:val="a"/>
    <w:link w:val="Char0"/>
    <w:rsid w:val="00594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47CC"/>
    <w:rPr>
      <w:kern w:val="2"/>
      <w:sz w:val="18"/>
      <w:szCs w:val="18"/>
    </w:rPr>
  </w:style>
  <w:style w:type="paragraph" w:styleId="a6">
    <w:name w:val="Balloon Text"/>
    <w:basedOn w:val="a"/>
    <w:semiHidden/>
    <w:rsid w:val="007579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293</Words>
  <Characters>1674</Characters>
  <Application>Microsoft Office Word</Application>
  <DocSecurity>0</DocSecurity>
  <Lines>13</Lines>
  <Paragraphs>3</Paragraphs>
  <ScaleCrop>false</ScaleCrop>
  <Company>CHINA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郑州师范学院庆祝第29个教师节暨表彰大会</dc:title>
  <dc:creator>USER</dc:creator>
  <cp:lastModifiedBy>Administrator</cp:lastModifiedBy>
  <cp:revision>14</cp:revision>
  <cp:lastPrinted>2017-09-25T06:42:00Z</cp:lastPrinted>
  <dcterms:created xsi:type="dcterms:W3CDTF">2017-09-25T01:37:00Z</dcterms:created>
  <dcterms:modified xsi:type="dcterms:W3CDTF">2017-09-25T07:02:00Z</dcterms:modified>
</cp:coreProperties>
</file>