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81" w:rsidRPr="00C50281" w:rsidRDefault="0080374C" w:rsidP="00DC47B1">
      <w:pPr>
        <w:jc w:val="center"/>
        <w:rPr>
          <w:b/>
          <w:sz w:val="36"/>
          <w:szCs w:val="36"/>
        </w:rPr>
      </w:pPr>
      <w:r w:rsidRPr="00A312F6">
        <w:rPr>
          <w:rFonts w:hint="eastAsia"/>
          <w:b/>
          <w:sz w:val="36"/>
          <w:szCs w:val="36"/>
        </w:rPr>
        <w:t>关于</w:t>
      </w:r>
      <w:r w:rsidR="00A63054">
        <w:rPr>
          <w:rFonts w:hint="eastAsia"/>
          <w:b/>
          <w:sz w:val="36"/>
          <w:szCs w:val="36"/>
        </w:rPr>
        <w:t>加强</w:t>
      </w:r>
      <w:r w:rsidR="00A63054" w:rsidRPr="00A312F6">
        <w:rPr>
          <w:rFonts w:hint="eastAsia"/>
          <w:b/>
          <w:sz w:val="36"/>
          <w:szCs w:val="36"/>
        </w:rPr>
        <w:t>“名家讲堂”</w:t>
      </w:r>
      <w:r w:rsidR="00AB4F0C">
        <w:rPr>
          <w:rFonts w:hint="eastAsia"/>
          <w:b/>
          <w:sz w:val="36"/>
          <w:szCs w:val="36"/>
        </w:rPr>
        <w:t>学术活动</w:t>
      </w:r>
      <w:r w:rsidR="00AD2927">
        <w:rPr>
          <w:rFonts w:hint="eastAsia"/>
          <w:b/>
          <w:sz w:val="36"/>
          <w:szCs w:val="36"/>
        </w:rPr>
        <w:t>政治</w:t>
      </w:r>
      <w:r w:rsidR="00775CC0">
        <w:rPr>
          <w:rFonts w:hint="eastAsia"/>
          <w:b/>
          <w:sz w:val="36"/>
          <w:szCs w:val="36"/>
        </w:rPr>
        <w:t>思想</w:t>
      </w:r>
      <w:r w:rsidR="00A63054">
        <w:rPr>
          <w:rFonts w:hint="eastAsia"/>
          <w:b/>
          <w:sz w:val="36"/>
          <w:szCs w:val="36"/>
        </w:rPr>
        <w:t>管理，</w:t>
      </w:r>
      <w:r w:rsidR="006A288B">
        <w:rPr>
          <w:rFonts w:hint="eastAsia"/>
          <w:b/>
          <w:sz w:val="36"/>
          <w:szCs w:val="36"/>
        </w:rPr>
        <w:t>进一步</w:t>
      </w:r>
      <w:proofErr w:type="gramStart"/>
      <w:r w:rsidRPr="00A312F6">
        <w:rPr>
          <w:rFonts w:hint="eastAsia"/>
          <w:b/>
          <w:sz w:val="36"/>
          <w:szCs w:val="36"/>
        </w:rPr>
        <w:t>规范</w:t>
      </w:r>
      <w:r w:rsidR="00775CC0">
        <w:rPr>
          <w:rFonts w:hint="eastAsia"/>
          <w:b/>
          <w:sz w:val="36"/>
          <w:szCs w:val="36"/>
        </w:rPr>
        <w:t>申办</w:t>
      </w:r>
      <w:proofErr w:type="gramEnd"/>
      <w:r w:rsidR="00A63054">
        <w:rPr>
          <w:rFonts w:hint="eastAsia"/>
          <w:b/>
          <w:sz w:val="36"/>
          <w:szCs w:val="36"/>
        </w:rPr>
        <w:t>流程的</w:t>
      </w:r>
      <w:r w:rsidRPr="00A312F6">
        <w:rPr>
          <w:rFonts w:hint="eastAsia"/>
          <w:b/>
          <w:sz w:val="36"/>
          <w:szCs w:val="36"/>
        </w:rPr>
        <w:t>通知</w:t>
      </w:r>
    </w:p>
    <w:p w:rsidR="00324384" w:rsidRPr="00324384" w:rsidRDefault="002F3017" w:rsidP="00324384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为加强“名家讲堂”学术活动管理，</w:t>
      </w:r>
      <w:r w:rsidR="000F2BA1">
        <w:rPr>
          <w:rFonts w:asciiTheme="minorEastAsia" w:eastAsiaTheme="minorEastAsia" w:hAnsiTheme="minorEastAsia" w:hint="eastAsia"/>
          <w:color w:val="333333"/>
          <w:sz w:val="28"/>
          <w:szCs w:val="28"/>
        </w:rPr>
        <w:t>严把学术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讲座</w:t>
      </w:r>
      <w:r w:rsidR="00696628">
        <w:rPr>
          <w:rFonts w:asciiTheme="minorEastAsia" w:eastAsiaTheme="minorEastAsia" w:hAnsiTheme="minorEastAsia" w:hint="eastAsia"/>
          <w:color w:val="333333"/>
          <w:sz w:val="28"/>
          <w:szCs w:val="28"/>
        </w:rPr>
        <w:t>内容</w:t>
      </w:r>
      <w:r w:rsidR="000F2BA1">
        <w:rPr>
          <w:rFonts w:asciiTheme="minorEastAsia" w:eastAsiaTheme="minorEastAsia" w:hAnsiTheme="minorEastAsia" w:hint="eastAsia"/>
          <w:color w:val="333333"/>
          <w:sz w:val="28"/>
          <w:szCs w:val="28"/>
        </w:rPr>
        <w:t>政治思想关，</w:t>
      </w:r>
      <w:r w:rsidR="005654C9">
        <w:rPr>
          <w:rFonts w:asciiTheme="minorEastAsia" w:eastAsiaTheme="minorEastAsia" w:hAnsiTheme="minorEastAsia" w:hint="eastAsia"/>
          <w:color w:val="333333"/>
          <w:sz w:val="28"/>
          <w:szCs w:val="28"/>
        </w:rPr>
        <w:t>杜绝讲座内容涉及宗教问题，</w:t>
      </w:r>
      <w:r w:rsidR="00324384" w:rsidRPr="00A331BE">
        <w:rPr>
          <w:rFonts w:asciiTheme="minorEastAsia" w:eastAsiaTheme="minorEastAsia" w:hAnsiTheme="minorEastAsia" w:hint="eastAsia"/>
          <w:color w:val="333333"/>
          <w:sz w:val="28"/>
          <w:szCs w:val="28"/>
        </w:rPr>
        <w:t>更好地发挥</w:t>
      </w:r>
      <w:r w:rsidR="00BF1FE2">
        <w:rPr>
          <w:rFonts w:asciiTheme="minorEastAsia" w:eastAsiaTheme="minorEastAsia" w:hAnsiTheme="minorEastAsia" w:hint="eastAsia"/>
          <w:color w:val="333333"/>
          <w:sz w:val="28"/>
          <w:szCs w:val="28"/>
        </w:rPr>
        <w:t>名家、教授、博士的学术引领</w:t>
      </w:r>
      <w:r w:rsidR="00324384" w:rsidRPr="00A331BE">
        <w:rPr>
          <w:rFonts w:asciiTheme="minorEastAsia" w:eastAsiaTheme="minorEastAsia" w:hAnsiTheme="minorEastAsia" w:hint="eastAsia"/>
          <w:color w:val="333333"/>
          <w:sz w:val="28"/>
          <w:szCs w:val="28"/>
        </w:rPr>
        <w:t>作用，</w:t>
      </w:r>
      <w:r w:rsidR="001C2F37">
        <w:rPr>
          <w:rFonts w:asciiTheme="minorEastAsia" w:eastAsiaTheme="minorEastAsia" w:hAnsiTheme="minorEastAsia" w:hint="eastAsia"/>
          <w:color w:val="333333"/>
          <w:sz w:val="28"/>
          <w:szCs w:val="28"/>
        </w:rPr>
        <w:t>根据学校文件规定，</w:t>
      </w:r>
      <w:r w:rsidR="00324384">
        <w:rPr>
          <w:rFonts w:asciiTheme="minorEastAsia" w:eastAsiaTheme="minorEastAsia" w:hAnsiTheme="minorEastAsia" w:hint="eastAsia"/>
          <w:color w:val="333333"/>
          <w:sz w:val="28"/>
          <w:szCs w:val="28"/>
        </w:rPr>
        <w:t>规范审批手续，现将</w:t>
      </w:r>
      <w:r w:rsidR="009176A8">
        <w:rPr>
          <w:rFonts w:asciiTheme="minorEastAsia" w:eastAsiaTheme="minorEastAsia" w:hAnsiTheme="minorEastAsia" w:hint="eastAsia"/>
          <w:color w:val="333333"/>
          <w:sz w:val="28"/>
          <w:szCs w:val="28"/>
        </w:rPr>
        <w:t>申办</w:t>
      </w:r>
      <w:r w:rsidR="00324384">
        <w:rPr>
          <w:rFonts w:asciiTheme="minorEastAsia" w:eastAsiaTheme="minorEastAsia" w:hAnsiTheme="minorEastAsia" w:hint="eastAsia"/>
          <w:color w:val="333333"/>
          <w:sz w:val="28"/>
          <w:szCs w:val="28"/>
        </w:rPr>
        <w:t>流程</w:t>
      </w:r>
      <w:r w:rsidR="001C2F37">
        <w:rPr>
          <w:rFonts w:asciiTheme="minorEastAsia" w:eastAsiaTheme="minorEastAsia" w:hAnsiTheme="minorEastAsia" w:hint="eastAsia"/>
          <w:color w:val="333333"/>
          <w:sz w:val="28"/>
          <w:szCs w:val="28"/>
        </w:rPr>
        <w:t>调整</w:t>
      </w:r>
      <w:r w:rsidR="00324384">
        <w:rPr>
          <w:rFonts w:asciiTheme="minorEastAsia" w:eastAsiaTheme="minorEastAsia" w:hAnsiTheme="minorEastAsia" w:hint="eastAsia"/>
          <w:color w:val="333333"/>
          <w:sz w:val="28"/>
          <w:szCs w:val="28"/>
        </w:rPr>
        <w:t>如下：</w:t>
      </w:r>
    </w:p>
    <w:p w:rsidR="00807D6A" w:rsidRPr="00C237C9" w:rsidRDefault="00DA3FD7" w:rsidP="00473044">
      <w:pPr>
        <w:jc w:val="center"/>
        <w:rPr>
          <w:sz w:val="32"/>
          <w:szCs w:val="32"/>
        </w:rPr>
      </w:pPr>
      <w:r w:rsidRPr="00DA3FD7">
        <w:rPr>
          <w:rFonts w:asciiTheme="minorEastAsia" w:hAnsiTheme="minorEastAsia"/>
          <w:noProof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.35pt;margin-top:26.1pt;width:443.25pt;height:130.8pt;z-index:251659264">
            <v:textbox style="mso-next-textbox:#_x0000_s2051">
              <w:txbxContent>
                <w:p w:rsidR="00EB0AE2" w:rsidRPr="00411E6A" w:rsidRDefault="00AE64C5" w:rsidP="00AE64C5">
                  <w:pPr>
                    <w:pStyle w:val="p0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170" w:hanging="170"/>
                    <w:jc w:val="both"/>
                    <w:rPr>
                      <w:rFonts w:asciiTheme="minorEastAsia" w:eastAsiaTheme="minorEastAsia" w:hAnsiTheme="minorEastAsia" w:cstheme="minorBidi"/>
                      <w:color w:val="333333"/>
                      <w:kern w:val="2"/>
                      <w:sz w:val="21"/>
                      <w:szCs w:val="21"/>
                    </w:rPr>
                  </w:pPr>
                  <w:r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承办部门</w:t>
                  </w:r>
                  <w:hyperlink r:id="rId8" w:history="1">
                    <w:r w:rsidR="00700C0F" w:rsidRPr="00AF03CC">
                      <w:rPr>
                        <w:rFonts w:asciiTheme="minorEastAsia" w:eastAsiaTheme="minorEastAsia" w:hAnsiTheme="minorEastAsia" w:cstheme="minorBidi" w:hint="eastAsia"/>
                        <w:color w:val="333333"/>
                        <w:kern w:val="2"/>
                        <w:sz w:val="21"/>
                        <w:szCs w:val="21"/>
                      </w:rPr>
                      <w:t>在科研处网页“</w:t>
                    </w:r>
                    <w:r w:rsidR="00EB0AE2" w:rsidRPr="00AF03CC">
                      <w:rPr>
                        <w:rFonts w:asciiTheme="minorEastAsia" w:eastAsiaTheme="minorEastAsia" w:hAnsiTheme="minorEastAsia" w:cstheme="minorBidi" w:hint="eastAsia"/>
                        <w:color w:val="333333"/>
                        <w:kern w:val="2"/>
                        <w:sz w:val="21"/>
                        <w:szCs w:val="21"/>
                      </w:rPr>
                      <w:t>河南省高校科技管理云服务平台”—“学术活动”</w:t>
                    </w:r>
                  </w:hyperlink>
                  <w:r w:rsidR="00EB0AE2"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—</w:t>
                  </w:r>
                  <w:proofErr w:type="gramStart"/>
                  <w:r w:rsidR="00EB0AE2"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“</w:t>
                  </w:r>
                  <w:proofErr w:type="gramEnd"/>
                  <w:r w:rsidR="00EB0AE2"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学术讲座</w:t>
                  </w:r>
                  <w:r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—“讲座新增”中登记，要求信息填写完整，科研部门予以</w:t>
                  </w:r>
                  <w:r w:rsidR="001C5832" w:rsidRPr="00411E6A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初审</w:t>
                  </w:r>
                  <w:r w:rsidR="00D87032" w:rsidRPr="00411E6A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。</w:t>
                  </w:r>
                  <w:r w:rsidR="00621939" w:rsidRPr="00411E6A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初审合格后，科研处通知承办部门。</w:t>
                  </w:r>
                </w:p>
                <w:p w:rsidR="00DF335D" w:rsidRPr="00411E6A" w:rsidRDefault="00324384" w:rsidP="00EB0AE2">
                  <w:pPr>
                    <w:pStyle w:val="a5"/>
                    <w:numPr>
                      <w:ilvl w:val="0"/>
                      <w:numId w:val="7"/>
                    </w:numPr>
                    <w:ind w:left="210" w:hangingChars="100" w:hanging="21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 w:rsidRPr="00AF03C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承办部门提前</w:t>
                  </w:r>
                  <w:r w:rsidR="0077770E" w:rsidRPr="00AF03C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3</w:t>
                  </w:r>
                  <w:r w:rsidR="00D87032" w:rsidRPr="00AF03C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个工作日</w:t>
                  </w:r>
                  <w:r w:rsidRPr="00AF03C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填写《关于**做客我校名家讲堂的公告》（见附件1）</w:t>
                  </w:r>
                  <w:r w:rsidR="00DF335D" w:rsidRPr="00AF03C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和</w:t>
                  </w:r>
                  <w:r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《名家讲堂申报表》（见附件2）</w:t>
                  </w:r>
                  <w:r w:rsidR="00DF335D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 w:rsidR="00411E6A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《名家讲堂申报表》</w:t>
                  </w:r>
                  <w:r w:rsidR="00EA3EAE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首先</w:t>
                  </w:r>
                  <w:r w:rsidR="00411E6A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由</w:t>
                  </w:r>
                  <w:r w:rsidR="00DF335D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所在学院</w:t>
                  </w:r>
                  <w:r w:rsidR="00FF1189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党组织</w:t>
                  </w:r>
                  <w:r w:rsidR="001C583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审核</w:t>
                  </w:r>
                  <w:r w:rsidR="00FF1189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把关，再提交学院党政联席会议决定，</w:t>
                  </w:r>
                  <w:proofErr w:type="gramStart"/>
                  <w:r w:rsidR="00FF1189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书记院长</w:t>
                  </w:r>
                  <w:proofErr w:type="gramEnd"/>
                  <w:r w:rsidR="00FF1189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联</w:t>
                  </w:r>
                  <w:r w:rsidR="00DF335D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签</w:t>
                  </w:r>
                  <w:r w:rsidR="001C583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并</w:t>
                  </w:r>
                  <w:r w:rsidR="00DF335D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盖章</w:t>
                  </w:r>
                  <w:r w:rsid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 w:rsidR="00FF1189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再</w:t>
                  </w:r>
                  <w:r w:rsidR="001C583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到学校</w:t>
                  </w:r>
                  <w:r w:rsidR="00DF335D" w:rsidRPr="00411E6A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宣传部</w:t>
                  </w:r>
                  <w:r w:rsidR="001C5832" w:rsidRPr="00411E6A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审核</w:t>
                  </w:r>
                  <w:r w:rsidR="000D1A8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,第三步将纸质</w:t>
                  </w:r>
                  <w:r w:rsidR="000D1A8C" w:rsidRPr="00411E6A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材料交至科研处1115</w:t>
                  </w:r>
                  <w:r w:rsidR="000D1A8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房间存档</w:t>
                  </w:r>
                  <w:r w:rsidR="00DB2879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。</w:t>
                  </w:r>
                  <w:r w:rsidR="000D1A8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同时将电子版（附件1和附件2发送</w:t>
                  </w:r>
                  <w:proofErr w:type="gramStart"/>
                  <w:r w:rsidR="000D1A8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至科研</w:t>
                  </w:r>
                  <w:proofErr w:type="gramEnd"/>
                  <w:r w:rsidR="000D1A8C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处邮箱，zznukyc@126.com）</w:t>
                  </w:r>
                </w:p>
                <w:p w:rsidR="00277D10" w:rsidRPr="00AA58B8" w:rsidRDefault="00324384" w:rsidP="00324384">
                  <w:pPr>
                    <w:pStyle w:val="a5"/>
                    <w:numPr>
                      <w:ilvl w:val="0"/>
                      <w:numId w:val="7"/>
                    </w:numPr>
                    <w:ind w:left="210" w:hangingChars="100" w:hanging="210"/>
                    <w:rPr>
                      <w:szCs w:val="21"/>
                    </w:rPr>
                  </w:pPr>
                  <w:r w:rsidRPr="00AA58B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科研处对上述两个附件审核后，在科研处网站“</w:t>
                  </w:r>
                  <w:r w:rsidR="008D4ECA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讲座通知</w:t>
                  </w:r>
                  <w:r w:rsidRPr="00AA58B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”模块向全校师生发布讲座公告。</w:t>
                  </w:r>
                </w:p>
              </w:txbxContent>
            </v:textbox>
          </v:shape>
        </w:pict>
      </w:r>
      <w:r w:rsidR="00807D6A" w:rsidRPr="00C237C9">
        <w:rPr>
          <w:rFonts w:hint="eastAsia"/>
          <w:sz w:val="32"/>
          <w:szCs w:val="32"/>
        </w:rPr>
        <w:t>讲座</w:t>
      </w:r>
      <w:r w:rsidR="00A7156F" w:rsidRPr="00C237C9">
        <w:rPr>
          <w:rFonts w:hint="eastAsia"/>
          <w:sz w:val="32"/>
          <w:szCs w:val="32"/>
        </w:rPr>
        <w:t>申报</w:t>
      </w:r>
    </w:p>
    <w:p w:rsidR="00807D6A" w:rsidRDefault="00807D6A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B04834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B04834" w:rsidRPr="00807D6A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DF72B5" w:rsidRDefault="00DF72B5" w:rsidP="00815509">
      <w:pPr>
        <w:pStyle w:val="p0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700C0F" w:rsidRPr="00DF2DAF" w:rsidRDefault="00DA3FD7" w:rsidP="00473044">
      <w:pPr>
        <w:jc w:val="center"/>
        <w:rPr>
          <w:sz w:val="32"/>
          <w:szCs w:val="32"/>
        </w:rPr>
      </w:pPr>
      <w:r w:rsidRPr="00DA3FD7">
        <w:rPr>
          <w:rFonts w:asciiTheme="minorEastAsia" w:hAnsiTheme="minorEastAsia"/>
          <w:noProof/>
          <w:color w:val="333333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left:0;text-align:left;margin-left:213.1pt;margin-top:9.45pt;width:21pt;height:25.5pt;z-index:251660288">
            <v:textbox style="layout-flow:vertical-ideographic"/>
          </v:shape>
        </w:pict>
      </w:r>
    </w:p>
    <w:p w:rsidR="0080374C" w:rsidRPr="00700C0F" w:rsidRDefault="00700C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Pr="00700C0F">
        <w:rPr>
          <w:rFonts w:hint="eastAsia"/>
          <w:sz w:val="32"/>
          <w:szCs w:val="32"/>
        </w:rPr>
        <w:t>讲座准备</w:t>
      </w:r>
    </w:p>
    <w:p w:rsidR="00A312F6" w:rsidRDefault="00DA3FD7">
      <w:pPr>
        <w:rPr>
          <w:sz w:val="36"/>
          <w:szCs w:val="36"/>
        </w:rPr>
      </w:pPr>
      <w:r w:rsidRPr="00DA3FD7">
        <w:rPr>
          <w:noProof/>
          <w:sz w:val="32"/>
          <w:szCs w:val="32"/>
        </w:rPr>
        <w:pict>
          <v:shape id="_x0000_s2053" type="#_x0000_t202" style="position:absolute;left:0;text-align:left;margin-left:6.35pt;margin-top:0;width:443.25pt;height:42.75pt;z-index:251661312">
            <v:textbox>
              <w:txbxContent>
                <w:p w:rsidR="00324384" w:rsidRDefault="00324384" w:rsidP="00324384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科研处根据讲座公告内容统一制作海报。</w:t>
                  </w:r>
                </w:p>
                <w:p w:rsidR="002103C3" w:rsidRPr="00324384" w:rsidRDefault="00324384" w:rsidP="00324384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、科研处在东西两个校区公共区域</w:t>
                  </w:r>
                  <w:r w:rsidR="008911EB">
                    <w:rPr>
                      <w:rFonts w:hint="eastAsia"/>
                    </w:rPr>
                    <w:t>和讲座地点</w:t>
                  </w:r>
                  <w:r>
                    <w:rPr>
                      <w:rFonts w:hint="eastAsia"/>
                    </w:rPr>
                    <w:t>张贴讲座海报</w:t>
                  </w:r>
                </w:p>
              </w:txbxContent>
            </v:textbox>
          </v:shape>
        </w:pict>
      </w:r>
    </w:p>
    <w:p w:rsidR="002103C3" w:rsidRDefault="00DA3FD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4" type="#_x0000_t67" style="position:absolute;left:0;text-align:left;margin-left:213.1pt;margin-top:16.05pt;width:21pt;height:24pt;z-index:251662336">
            <v:textbox style="layout-flow:vertical-ideographic"/>
          </v:shape>
        </w:pict>
      </w:r>
    </w:p>
    <w:p w:rsidR="00700C0F" w:rsidRPr="00700C0F" w:rsidRDefault="00DA3FD7" w:rsidP="00700C0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58" type="#_x0000_t202" style="position:absolute;left:0;text-align:left;margin-left:6.35pt;margin-top:27.9pt;width:443.25pt;height:38.25pt;z-index:251664384">
            <v:textbox>
              <w:txbxContent>
                <w:p w:rsidR="00DF72B5" w:rsidRDefault="00DE1471" w:rsidP="00DF72B5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</w:t>
                  </w:r>
                  <w:r w:rsidR="00B801C5">
                    <w:rPr>
                      <w:rFonts w:hint="eastAsia"/>
                    </w:rPr>
                    <w:t>单位</w:t>
                  </w:r>
                  <w:r>
                    <w:rPr>
                      <w:rFonts w:hint="eastAsia"/>
                    </w:rPr>
                    <w:t>要精心组织，确保讲座质量和会场秩序井然有序。</w:t>
                  </w:r>
                </w:p>
                <w:p w:rsidR="006F6F9C" w:rsidRDefault="00A77A13" w:rsidP="00A444E6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承办单位</w:t>
                  </w:r>
                  <w:r w:rsidR="00DE1471">
                    <w:rPr>
                      <w:rFonts w:hint="eastAsia"/>
                    </w:rPr>
                    <w:t>留存</w:t>
                  </w:r>
                  <w:r w:rsidR="00DF72B5">
                    <w:rPr>
                      <w:rFonts w:hint="eastAsia"/>
                    </w:rPr>
                    <w:t>讲座照片</w:t>
                  </w:r>
                  <w:r w:rsidR="00DE1471">
                    <w:rPr>
                      <w:rFonts w:hint="eastAsia"/>
                    </w:rPr>
                    <w:t>和</w:t>
                  </w:r>
                  <w:r w:rsidR="00DE1471">
                    <w:rPr>
                      <w:rFonts w:hint="eastAsia"/>
                    </w:rPr>
                    <w:t>PPT</w:t>
                  </w:r>
                  <w:r w:rsidR="00DF72B5">
                    <w:rPr>
                      <w:rFonts w:hint="eastAsia"/>
                    </w:rPr>
                    <w:t>，</w:t>
                  </w:r>
                  <w:r w:rsidR="006F6F9C">
                    <w:rPr>
                      <w:rFonts w:hint="eastAsia"/>
                    </w:rPr>
                    <w:t>知名专家</w:t>
                  </w:r>
                  <w:r w:rsidR="00DE1471">
                    <w:rPr>
                      <w:rFonts w:hint="eastAsia"/>
                    </w:rPr>
                    <w:t>的讲座保留</w:t>
                  </w:r>
                  <w:r w:rsidR="006F6F9C">
                    <w:rPr>
                      <w:rFonts w:hint="eastAsia"/>
                    </w:rPr>
                    <w:t>影像资料</w:t>
                  </w:r>
                  <w:r w:rsidR="00DE1471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700C0F" w:rsidRPr="00700C0F">
        <w:rPr>
          <w:rFonts w:hint="eastAsia"/>
          <w:sz w:val="32"/>
          <w:szCs w:val="32"/>
        </w:rPr>
        <w:t>讲座过程</w:t>
      </w:r>
    </w:p>
    <w:p w:rsidR="002103C3" w:rsidRDefault="002103C3">
      <w:pPr>
        <w:rPr>
          <w:sz w:val="36"/>
          <w:szCs w:val="36"/>
        </w:rPr>
      </w:pPr>
    </w:p>
    <w:p w:rsidR="00DF72B5" w:rsidRPr="00DC47B1" w:rsidRDefault="00DA3FD7" w:rsidP="00DC47B1">
      <w:pPr>
        <w:rPr>
          <w:sz w:val="36"/>
          <w:szCs w:val="36"/>
        </w:rPr>
      </w:pPr>
      <w:r w:rsidRPr="00DA3FD7">
        <w:rPr>
          <w:rFonts w:asciiTheme="minorEastAsia" w:hAnsiTheme="minorEastAsia"/>
          <w:noProof/>
          <w:sz w:val="44"/>
          <w:szCs w:val="44"/>
        </w:rPr>
        <w:pict>
          <v:shape id="_x0000_s2062" type="#_x0000_t67" style="position:absolute;left:0;text-align:left;margin-left:213.1pt;margin-top:9.75pt;width:21pt;height:24pt;z-index:251665408">
            <v:textbox style="layout-flow:vertical-ideographic"/>
          </v:shape>
        </w:pict>
      </w:r>
      <w:r w:rsidR="002103C3">
        <w:rPr>
          <w:rFonts w:hint="eastAsia"/>
          <w:sz w:val="36"/>
          <w:szCs w:val="36"/>
        </w:rPr>
        <w:t xml:space="preserve">                 </w:t>
      </w:r>
    </w:p>
    <w:p w:rsidR="002103C3" w:rsidRPr="00700C0F" w:rsidRDefault="00DA3FD7" w:rsidP="003C3CAC">
      <w:pPr>
        <w:ind w:firstLineChars="1200" w:firstLine="3840"/>
        <w:rPr>
          <w:rFonts w:asciiTheme="minorEastAsia" w:hAnsiTheme="minorEastAsia"/>
          <w:sz w:val="44"/>
          <w:szCs w:val="44"/>
        </w:rPr>
      </w:pPr>
      <w:r w:rsidRPr="00DA3FD7">
        <w:rPr>
          <w:sz w:val="32"/>
          <w:szCs w:val="32"/>
        </w:rPr>
        <w:pict>
          <v:shape id="_x0000_s2056" type="#_x0000_t202" style="position:absolute;left:0;text-align:left;margin-left:2.6pt;margin-top:26.55pt;width:447pt;height:157.5pt;z-index:251663360">
            <v:textbox style="mso-next-textbox:#_x0000_s2056">
              <w:txbxContent>
                <w:p w:rsidR="00324384" w:rsidRPr="00D67B17" w:rsidRDefault="00A90204" w:rsidP="00324384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讲座结束后</w:t>
                  </w:r>
                  <w:r w:rsidRPr="00AE64C5">
                    <w:rPr>
                      <w:rFonts w:asciiTheme="minorEastAsia" w:hAnsiTheme="minorEastAsia" w:hint="eastAsia"/>
                      <w:szCs w:val="21"/>
                    </w:rPr>
                    <w:t>，</w:t>
                  </w:r>
                  <w:r w:rsidR="00DE5C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</w:t>
                  </w:r>
                  <w:r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24小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时内完成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《名家讲堂总结表》（见附件3）</w:t>
                  </w:r>
                  <w:r w:rsidR="0032438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新闻稿（新闻稿格式以WORD+</w:t>
                  </w:r>
                  <w:r w:rsidR="00AE64C5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最少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3张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照片形式）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、讲座PPT及知名专家的影像资料、《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工作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并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将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电子版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发至科研处邮箱。</w:t>
                  </w: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依照学校规定对《</w:t>
                  </w:r>
                  <w:r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》进行审核并反馈信息。</w:t>
                  </w:r>
                </w:p>
                <w:p w:rsidR="00A90204" w:rsidRPr="00A34922" w:rsidRDefault="00A9020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承办单位将</w:t>
                  </w:r>
                  <w:r w:rsidR="00DE5C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经党总支书记和院长签字后的</w:t>
                  </w:r>
                  <w:r w:rsidR="003F4D5C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新闻稿</w:t>
                  </w:r>
                  <w:r w:rsidR="00DE5C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和</w:t>
                  </w:r>
                  <w:r w:rsidR="003F4D5C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名家讲堂总结表（附件3）</w:t>
                  </w:r>
                  <w:r w:rsidR="00DE5C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，连同经院长签字盖章后的</w:t>
                  </w:r>
                  <w:r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《郑州师范学院校外（校内）人员劳务费发放表》</w:t>
                  </w:r>
                  <w:r w:rsidR="00AC27C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，在</w:t>
                  </w:r>
                  <w:r w:rsidR="00AE64C5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2个工作日内</w:t>
                  </w:r>
                  <w:r w:rsidR="00DE5C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 w:rsidR="00AE64C5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将</w:t>
                  </w:r>
                  <w:r w:rsidR="00DE5C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纸质材料</w:t>
                  </w:r>
                  <w:r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交至科研处1115房间。</w:t>
                  </w:r>
                </w:p>
                <w:p w:rsidR="00C76BD8" w:rsidRPr="00C6158E" w:rsidRDefault="0032438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</w:t>
                  </w:r>
                  <w:r w:rsidR="008A122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履行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 w:rsidR="00A9020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审批报销手续</w:t>
                  </w:r>
                  <w:r w:rsidR="00C6158E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。</w:t>
                  </w:r>
                </w:p>
                <w:p w:rsidR="00C6158E" w:rsidRPr="00C76BD8" w:rsidRDefault="00C6158E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 w:rsidRPr="001F0EC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对于不能按照时间和审批要求举办的讲座，讲座经费由承办学院承担。</w:t>
                  </w:r>
                </w:p>
              </w:txbxContent>
            </v:textbox>
          </v:shape>
        </w:pict>
      </w:r>
      <w:r w:rsidR="00DF72B5" w:rsidRPr="00DC47B1">
        <w:rPr>
          <w:rFonts w:hint="eastAsia"/>
          <w:sz w:val="32"/>
          <w:szCs w:val="32"/>
        </w:rPr>
        <w:t>讲座总结</w:t>
      </w:r>
    </w:p>
    <w:p w:rsidR="0025200C" w:rsidRDefault="0025200C" w:rsidP="00700C0F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F72B5" w:rsidRDefault="00DF72B5" w:rsidP="0025200C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1650AF" w:rsidRPr="001650AF" w:rsidRDefault="001650AF" w:rsidP="001650AF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50AF">
        <w:rPr>
          <w:rFonts w:asciiTheme="minorEastAsia" w:hAnsiTheme="minorEastAsia" w:hint="eastAsia"/>
          <w:sz w:val="32"/>
          <w:szCs w:val="32"/>
        </w:rPr>
        <w:t>附件1：</w:t>
      </w:r>
    </w:p>
    <w:p w:rsidR="00A556F7" w:rsidRDefault="00A556F7" w:rsidP="00A556F7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4D3A29" w:rsidRDefault="004D3A29" w:rsidP="004D3A29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附件1：</w:t>
      </w:r>
    </w:p>
    <w:p w:rsidR="001650AF" w:rsidRPr="001650AF" w:rsidRDefault="001650AF" w:rsidP="001650AF">
      <w:pPr>
        <w:ind w:firstLineChars="150" w:firstLine="54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50AF">
        <w:rPr>
          <w:rFonts w:asciiTheme="majorEastAsia" w:eastAsiaTheme="majorEastAsia" w:hAnsiTheme="majorEastAsia" w:hint="eastAsia"/>
          <w:b/>
          <w:sz w:val="36"/>
          <w:szCs w:val="36"/>
        </w:rPr>
        <w:t>关于**教授做客我校“名家讲堂”的公告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由我校科研处主办，**学院承办的“名家讲堂”，将邀请**来我校为广大师生做学术报告，热烈欢迎大家届时前往。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报告题目：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报告时间：</w:t>
      </w:r>
      <w:r w:rsidR="00184621">
        <w:rPr>
          <w:rFonts w:asciiTheme="minorEastAsia" w:hAnsiTheme="minorEastAsia" w:hint="eastAsia"/>
          <w:sz w:val="28"/>
          <w:szCs w:val="28"/>
        </w:rPr>
        <w:t>（例：**年**月**日  14:00—16：00）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报告地点：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报告人简介：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科研处    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**学院</w:t>
      </w:r>
    </w:p>
    <w:p w:rsidR="00782453" w:rsidRDefault="001650AF" w:rsidP="001650A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**年**月**日</w:t>
      </w: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8A0480" w:rsidRDefault="008A0480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965544" w:rsidRDefault="00965544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3E6F3E" w:rsidRDefault="003E6F3E" w:rsidP="003E6F3E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3E6F3E" w:rsidRPr="00713D07" w:rsidRDefault="003E6F3E" w:rsidP="003E6F3E">
      <w:pPr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名家讲堂申报表</w:t>
      </w:r>
    </w:p>
    <w:tbl>
      <w:tblPr>
        <w:tblStyle w:val="a7"/>
        <w:tblpPr w:leftFromText="180" w:rightFromText="180" w:vertAnchor="text" w:horzAnchor="margin" w:tblpY="206"/>
        <w:tblW w:w="9180" w:type="dxa"/>
        <w:tblLook w:val="01E0"/>
      </w:tblPr>
      <w:tblGrid>
        <w:gridCol w:w="1425"/>
        <w:gridCol w:w="7"/>
        <w:gridCol w:w="1418"/>
        <w:gridCol w:w="944"/>
        <w:gridCol w:w="93"/>
        <w:gridCol w:w="899"/>
        <w:gridCol w:w="425"/>
        <w:gridCol w:w="495"/>
        <w:gridCol w:w="1437"/>
        <w:gridCol w:w="2037"/>
      </w:tblGrid>
      <w:tr w:rsidR="003E6F3E" w:rsidRPr="009E396F" w:rsidTr="00523509">
        <w:trPr>
          <w:trHeight w:val="426"/>
        </w:trPr>
        <w:tc>
          <w:tcPr>
            <w:tcW w:w="9180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ascii="黑体" w:eastAsia="黑体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一、主讲人基本情况</w:t>
            </w:r>
          </w:p>
        </w:tc>
      </w:tr>
      <w:tr w:rsidR="003E6F3E" w:rsidRPr="009E396F" w:rsidTr="00523509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姓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18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性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称</w:t>
            </w:r>
            <w:r w:rsidR="0090713D">
              <w:rPr>
                <w:rFonts w:eastAsia="仿宋_GB2312" w:hint="eastAsia"/>
                <w:color w:val="000000"/>
                <w:sz w:val="24"/>
              </w:rPr>
              <w:t>、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 w:rsidR="0090713D" w:rsidRPr="009E396F"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037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523509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单</w:t>
            </w:r>
            <w:r w:rsidR="00EE2C2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236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</w:tcPr>
          <w:p w:rsidR="003E6F3E" w:rsidRPr="009E396F" w:rsidRDefault="0090713D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969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D445B" w:rsidRPr="009E396F" w:rsidTr="00523509">
        <w:trPr>
          <w:trHeight w:val="1618"/>
        </w:trPr>
        <w:tc>
          <w:tcPr>
            <w:tcW w:w="1425" w:type="dxa"/>
            <w:vAlign w:val="center"/>
          </w:tcPr>
          <w:p w:rsidR="00BD445B" w:rsidRPr="009E396F" w:rsidRDefault="00BD445B" w:rsidP="00D54AD4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主讲人简介</w:t>
            </w:r>
          </w:p>
        </w:tc>
        <w:tc>
          <w:tcPr>
            <w:tcW w:w="7755" w:type="dxa"/>
            <w:gridSpan w:val="9"/>
          </w:tcPr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523509">
        <w:trPr>
          <w:trHeight w:val="426"/>
        </w:trPr>
        <w:tc>
          <w:tcPr>
            <w:tcW w:w="9180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二、活动情况</w:t>
            </w:r>
          </w:p>
        </w:tc>
      </w:tr>
      <w:tr w:rsidR="003E6F3E" w:rsidRPr="009E396F" w:rsidTr="00523509">
        <w:trPr>
          <w:trHeight w:val="426"/>
        </w:trPr>
        <w:tc>
          <w:tcPr>
            <w:tcW w:w="2850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="00EE2C2F">
              <w:rPr>
                <w:rFonts w:eastAsia="仿宋_GB2312" w:hint="eastAsia"/>
                <w:color w:val="000000"/>
                <w:sz w:val="24"/>
              </w:rPr>
              <w:t>讲座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题目</w:t>
            </w:r>
          </w:p>
        </w:tc>
        <w:tc>
          <w:tcPr>
            <w:tcW w:w="6330" w:type="dxa"/>
            <w:gridSpan w:val="7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523509">
        <w:trPr>
          <w:trHeight w:val="1512"/>
        </w:trPr>
        <w:tc>
          <w:tcPr>
            <w:tcW w:w="2850" w:type="dxa"/>
            <w:gridSpan w:val="3"/>
            <w:vAlign w:val="center"/>
          </w:tcPr>
          <w:p w:rsidR="003E6F3E" w:rsidRPr="009E396F" w:rsidRDefault="00EE2C2F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讲座</w:t>
            </w:r>
            <w:r w:rsidR="003E6F3E" w:rsidRPr="009E396F">
              <w:rPr>
                <w:rFonts w:eastAsia="仿宋_GB2312" w:hint="eastAsia"/>
                <w:color w:val="000000"/>
                <w:sz w:val="24"/>
              </w:rPr>
              <w:t>内容</w:t>
            </w:r>
          </w:p>
        </w:tc>
        <w:tc>
          <w:tcPr>
            <w:tcW w:w="6330" w:type="dxa"/>
            <w:gridSpan w:val="7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71755">
        <w:trPr>
          <w:trHeight w:val="435"/>
        </w:trPr>
        <w:tc>
          <w:tcPr>
            <w:tcW w:w="1425" w:type="dxa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时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425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地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点</w:t>
            </w:r>
          </w:p>
        </w:tc>
        <w:tc>
          <w:tcPr>
            <w:tcW w:w="1819" w:type="dxa"/>
            <w:gridSpan w:val="3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申请经费</w:t>
            </w:r>
          </w:p>
        </w:tc>
        <w:tc>
          <w:tcPr>
            <w:tcW w:w="2037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元</w:t>
            </w:r>
          </w:p>
        </w:tc>
      </w:tr>
      <w:tr w:rsidR="003E6F3E" w:rsidRPr="009E396F" w:rsidTr="00D71755">
        <w:trPr>
          <w:trHeight w:val="435"/>
        </w:trPr>
        <w:tc>
          <w:tcPr>
            <w:tcW w:w="1425" w:type="dxa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学</w:t>
            </w:r>
            <w:r w:rsidR="00AB5A46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时</w:t>
            </w:r>
          </w:p>
        </w:tc>
        <w:tc>
          <w:tcPr>
            <w:tcW w:w="1425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71755">
        <w:trPr>
          <w:trHeight w:val="426"/>
        </w:trPr>
        <w:tc>
          <w:tcPr>
            <w:tcW w:w="1425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1425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6" w:type="dxa"/>
            <w:gridSpan w:val="5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拟邀请的参加人员及规模</w:t>
            </w:r>
          </w:p>
        </w:tc>
        <w:tc>
          <w:tcPr>
            <w:tcW w:w="3474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707F9" w:rsidRPr="009E396F" w:rsidTr="00D71755">
        <w:trPr>
          <w:trHeight w:val="2318"/>
        </w:trPr>
        <w:tc>
          <w:tcPr>
            <w:tcW w:w="1425" w:type="dxa"/>
            <w:vAlign w:val="center"/>
          </w:tcPr>
          <w:p w:rsidR="004707F9" w:rsidRPr="009E396F" w:rsidRDefault="004707F9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部门</w:t>
            </w:r>
          </w:p>
          <w:p w:rsidR="004707F9" w:rsidRPr="009E396F" w:rsidRDefault="004707F9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3361" w:type="dxa"/>
            <w:gridSpan w:val="5"/>
          </w:tcPr>
          <w:p w:rsidR="004707F9" w:rsidRDefault="00D54AD4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党</w:t>
            </w:r>
            <w:r w:rsidR="00052A25">
              <w:rPr>
                <w:rFonts w:eastAsia="仿宋_GB2312" w:hint="eastAsia"/>
                <w:color w:val="000000"/>
                <w:sz w:val="24"/>
              </w:rPr>
              <w:t>总支</w:t>
            </w:r>
            <w:r>
              <w:rPr>
                <w:rFonts w:eastAsia="仿宋_GB2312" w:hint="eastAsia"/>
                <w:color w:val="000000"/>
                <w:sz w:val="24"/>
              </w:rPr>
              <w:t>审核意见</w:t>
            </w:r>
          </w:p>
          <w:p w:rsidR="00D54AD4" w:rsidRDefault="00D54AD4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D71755" w:rsidRDefault="00D54AD4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</w:p>
          <w:p w:rsidR="00D54AD4" w:rsidRDefault="00D54AD4" w:rsidP="00F7643D">
            <w:pPr>
              <w:widowControl/>
              <w:snapToGrid w:val="0"/>
              <w:spacing w:line="440" w:lineRule="exact"/>
              <w:ind w:firstLineChars="550" w:firstLine="13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书记签名</w:t>
            </w:r>
            <w:r w:rsidR="00C730FA">
              <w:rPr>
                <w:rFonts w:eastAsia="仿宋_GB2312" w:hint="eastAsia"/>
                <w:color w:val="000000"/>
                <w:sz w:val="24"/>
              </w:rPr>
              <w:t>：</w:t>
            </w:r>
          </w:p>
          <w:p w:rsidR="00D54AD4" w:rsidRPr="009E396F" w:rsidRDefault="00052A25" w:rsidP="00F7643D">
            <w:pPr>
              <w:widowControl/>
              <w:snapToGrid w:val="0"/>
              <w:spacing w:line="440" w:lineRule="exact"/>
              <w:ind w:firstLineChars="550" w:firstLine="13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公</w:t>
            </w:r>
            <w:r w:rsidR="00F7643D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="00965544">
              <w:rPr>
                <w:rFonts w:eastAsia="仿宋_GB2312" w:hint="eastAsia"/>
                <w:color w:val="000000"/>
                <w:sz w:val="24"/>
              </w:rPr>
              <w:t>章</w:t>
            </w:r>
          </w:p>
        </w:tc>
        <w:tc>
          <w:tcPr>
            <w:tcW w:w="4394" w:type="dxa"/>
            <w:gridSpan w:val="4"/>
          </w:tcPr>
          <w:p w:rsidR="004707F9" w:rsidRDefault="00C730FA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院长审核意见</w:t>
            </w:r>
          </w:p>
          <w:p w:rsidR="00C730FA" w:rsidRDefault="00C730FA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551813" w:rsidRDefault="00C730FA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  <w:p w:rsidR="00C730FA" w:rsidRDefault="00C730FA" w:rsidP="00551813">
            <w:pPr>
              <w:widowControl/>
              <w:snapToGrid w:val="0"/>
              <w:spacing w:line="440" w:lineRule="exact"/>
              <w:ind w:firstLineChars="850" w:firstLine="204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院长签名：</w:t>
            </w:r>
          </w:p>
          <w:p w:rsidR="00C730FA" w:rsidRPr="009E396F" w:rsidRDefault="00C730FA" w:rsidP="00F7643D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</w:t>
            </w:r>
            <w:r w:rsidR="00F7643D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="00052A25">
              <w:rPr>
                <w:rFonts w:eastAsia="仿宋_GB2312" w:hint="eastAsia"/>
                <w:color w:val="000000"/>
                <w:sz w:val="24"/>
              </w:rPr>
              <w:t>公</w:t>
            </w:r>
            <w:r w:rsidR="00F7643D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="00965544">
              <w:rPr>
                <w:rFonts w:eastAsia="仿宋_GB2312" w:hint="eastAsia"/>
                <w:color w:val="000000"/>
                <w:sz w:val="24"/>
              </w:rPr>
              <w:t>章</w:t>
            </w:r>
          </w:p>
        </w:tc>
      </w:tr>
      <w:tr w:rsidR="003E6F3E" w:rsidRPr="009E396F" w:rsidTr="00D71755">
        <w:trPr>
          <w:trHeight w:val="1827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E6F3E" w:rsidRPr="009E396F" w:rsidRDefault="00385C03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宣传部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755" w:type="dxa"/>
            <w:gridSpan w:val="9"/>
            <w:tcBorders>
              <w:bottom w:val="single" w:sz="4" w:space="0" w:color="auto"/>
            </w:tcBorders>
          </w:tcPr>
          <w:p w:rsidR="003E6F3E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21280D" w:rsidRDefault="0021280D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21280D" w:rsidRPr="009E396F" w:rsidRDefault="0021280D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87032" w:rsidRPr="009E396F" w:rsidTr="00D71755">
        <w:trPr>
          <w:trHeight w:val="1554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D87032" w:rsidRDefault="00385C03" w:rsidP="00D87032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科研处</w:t>
            </w:r>
          </w:p>
          <w:p w:rsidR="00D87032" w:rsidRPr="009E396F" w:rsidRDefault="00D87032" w:rsidP="00D87032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755" w:type="dxa"/>
            <w:gridSpan w:val="9"/>
            <w:tcBorders>
              <w:bottom w:val="single" w:sz="4" w:space="0" w:color="auto"/>
            </w:tcBorders>
          </w:tcPr>
          <w:p w:rsidR="00D87032" w:rsidRPr="009E396F" w:rsidRDefault="00D87032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32392" w:rsidRPr="00442754" w:rsidTr="00D71755">
        <w:trPr>
          <w:trHeight w:val="167"/>
        </w:trPr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392" w:rsidRPr="00442754" w:rsidRDefault="00442754" w:rsidP="00442754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填报日期：　　　　　　　　　　　　　　　　　　　　　</w:t>
            </w:r>
            <w:r w:rsidR="00D32392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77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392" w:rsidRPr="00D32392" w:rsidRDefault="00D32392" w:rsidP="00442754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>填表人：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>联系电话：</w:t>
            </w:r>
          </w:p>
        </w:tc>
      </w:tr>
    </w:tbl>
    <w:p w:rsidR="00442754" w:rsidRDefault="00ED37E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附件3：</w:t>
      </w:r>
      <w:r w:rsidR="00BD445B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</w:p>
    <w:p w:rsidR="00ED37E2" w:rsidRPr="00052768" w:rsidRDefault="00ED37E2" w:rsidP="00442754">
      <w:pPr>
        <w:ind w:firstLineChars="1050" w:firstLine="3360"/>
        <w:rPr>
          <w:rFonts w:asciiTheme="majorEastAsia" w:eastAsiaTheme="majorEastAsia" w:hAnsiTheme="majorEastAsia"/>
          <w:sz w:val="28"/>
          <w:szCs w:val="28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名家讲堂总结表</w:t>
      </w:r>
    </w:p>
    <w:p w:rsidR="00ED37E2" w:rsidRPr="009E396F" w:rsidRDefault="00ED37E2" w:rsidP="00ED37E2">
      <w:pPr>
        <w:spacing w:line="600" w:lineRule="exact"/>
        <w:rPr>
          <w:rFonts w:ascii="黑体" w:eastAsia="黑体"/>
          <w:color w:val="000000"/>
        </w:rPr>
      </w:pPr>
      <w:r w:rsidRPr="009E396F">
        <w:rPr>
          <w:rFonts w:ascii="黑体" w:eastAsia="黑体" w:cs="隶书" w:hint="eastAsia"/>
          <w:color w:val="000000"/>
          <w:sz w:val="24"/>
        </w:rPr>
        <w:t>填报部门</w:t>
      </w:r>
      <w:r w:rsidR="00184712">
        <w:rPr>
          <w:rFonts w:ascii="黑体" w:eastAsia="黑体" w:cs="隶书" w:hint="eastAsia"/>
          <w:color w:val="000000"/>
          <w:sz w:val="24"/>
        </w:rPr>
        <w:t>：</w:t>
      </w:r>
      <w:r w:rsidRPr="009E396F">
        <w:rPr>
          <w:rFonts w:ascii="黑体" w:eastAsia="黑体" w:cs="隶书" w:hint="eastAsia"/>
          <w:color w:val="000000"/>
          <w:sz w:val="24"/>
        </w:rPr>
        <w:t xml:space="preserve">　　　　　　　　　　　　　　　　　  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0"/>
        <w:gridCol w:w="1404"/>
        <w:gridCol w:w="37"/>
        <w:gridCol w:w="2105"/>
        <w:gridCol w:w="1264"/>
        <w:gridCol w:w="1500"/>
        <w:gridCol w:w="1548"/>
      </w:tblGrid>
      <w:tr w:rsidR="00ED37E2" w:rsidRPr="009E396F" w:rsidTr="00A20EA5">
        <w:trPr>
          <w:trHeight w:val="572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主讲题目</w:t>
            </w:r>
          </w:p>
        </w:tc>
        <w:tc>
          <w:tcPr>
            <w:tcW w:w="785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A20EA5">
        <w:trPr>
          <w:trHeight w:val="572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讲 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职称/学位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A20EA5">
        <w:trPr>
          <w:trHeight w:val="572"/>
        </w:trPr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A20EA5">
        <w:trPr>
          <w:trHeight w:val="572"/>
        </w:trPr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A20EA5">
        <w:trPr>
          <w:trHeight w:val="572"/>
        </w:trPr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举办时间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讲座学时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举办地点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A20EA5">
        <w:trPr>
          <w:trHeight w:val="572"/>
        </w:trPr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听众对象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参加人数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65B35" w:rsidRPr="009E396F" w:rsidTr="00A20EA5">
        <w:trPr>
          <w:trHeight w:val="1712"/>
        </w:trPr>
        <w:tc>
          <w:tcPr>
            <w:tcW w:w="12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65B35" w:rsidRPr="009E396F" w:rsidRDefault="00365B35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 讲</w:t>
            </w:r>
          </w:p>
          <w:p w:rsidR="00365B35" w:rsidRPr="009E396F" w:rsidRDefault="00365B35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内  容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365B35" w:rsidRPr="009E396F" w:rsidRDefault="00365B35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50F8A" w:rsidRPr="009E396F" w:rsidTr="00A20EA5">
        <w:trPr>
          <w:trHeight w:val="600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F8A" w:rsidRPr="009E396F" w:rsidRDefault="00050F8A" w:rsidP="00050F8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活动组织</w:t>
            </w:r>
          </w:p>
          <w:p w:rsidR="00050F8A" w:rsidRPr="009E396F" w:rsidRDefault="00050F8A" w:rsidP="00050F8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F8A" w:rsidRPr="009E396F" w:rsidRDefault="00050F8A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参加人员：总数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人；其中：教师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人，学生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人。</w:t>
            </w:r>
          </w:p>
        </w:tc>
      </w:tr>
      <w:tr w:rsidR="00050F8A" w:rsidRPr="009E396F" w:rsidTr="00A20EA5">
        <w:trPr>
          <w:trHeight w:val="574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8A" w:rsidRPr="009E396F" w:rsidRDefault="00050F8A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F8A" w:rsidRPr="009E396F" w:rsidRDefault="00050F8A" w:rsidP="00B97B5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会场秩序：</w:t>
            </w:r>
          </w:p>
        </w:tc>
        <w:tc>
          <w:tcPr>
            <w:tcW w:w="645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F8A" w:rsidRPr="009E396F" w:rsidRDefault="00050F8A" w:rsidP="00B97B5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70E48" w:rsidRPr="009E396F" w:rsidTr="00A20EA5">
        <w:trPr>
          <w:trHeight w:val="1666"/>
        </w:trPr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57E" w:rsidRPr="009E396F" w:rsidRDefault="00FA757E" w:rsidP="00FA757E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  动</w:t>
            </w:r>
          </w:p>
          <w:p w:rsidR="00D70E48" w:rsidRPr="009E396F" w:rsidRDefault="00FA757E" w:rsidP="00A20EA5">
            <w:pPr>
              <w:wordWrap w:val="0"/>
              <w:ind w:firstLineChars="100" w:firstLine="240"/>
              <w:rPr>
                <w:rFonts w:ascii="仿宋_GB2312" w:eastAsia="仿宋_GB2312" w:cs="宋体"/>
                <w:color w:val="000000"/>
                <w:sz w:val="24"/>
              </w:rPr>
            </w:pP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效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  果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70E48" w:rsidRPr="009E396F" w:rsidRDefault="00D70E48" w:rsidP="0043417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A757E" w:rsidRPr="009E396F" w:rsidTr="00A20EA5">
        <w:trPr>
          <w:trHeight w:val="17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E" w:rsidRPr="009E396F" w:rsidRDefault="00FA757E" w:rsidP="00B97B5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建议与</w:t>
            </w:r>
          </w:p>
          <w:p w:rsidR="00FA757E" w:rsidRPr="009E396F" w:rsidRDefault="00FA757E" w:rsidP="00B97B5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意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</w:t>
            </w: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见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A757E" w:rsidRDefault="00FA757E" w:rsidP="00B97B56">
            <w:pPr>
              <w:wordWrap w:val="0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　　　</w:t>
            </w:r>
          </w:p>
          <w:p w:rsidR="00FA757E" w:rsidRPr="009E396F" w:rsidRDefault="00FA757E" w:rsidP="00B97B56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</w:t>
            </w: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                           </w:t>
            </w: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年　　月　　日</w:t>
            </w:r>
          </w:p>
        </w:tc>
      </w:tr>
      <w:tr w:rsidR="00FA757E" w:rsidRPr="009E396F" w:rsidTr="00A20EA5">
        <w:trPr>
          <w:trHeight w:val="198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7E" w:rsidRDefault="00FA757E" w:rsidP="0012183E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过  程</w:t>
            </w:r>
          </w:p>
          <w:p w:rsidR="00FA757E" w:rsidRPr="009E396F" w:rsidRDefault="00FA757E" w:rsidP="0012183E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监  督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57E" w:rsidRDefault="00FA757E" w:rsidP="0012183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FA757E" w:rsidRDefault="00FA757E" w:rsidP="0012183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</w:p>
          <w:p w:rsidR="00FA757E" w:rsidRPr="009E396F" w:rsidRDefault="00FA757E" w:rsidP="00FA757E">
            <w:pPr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党总支书记签字：                    院长签字：</w:t>
            </w:r>
          </w:p>
        </w:tc>
      </w:tr>
    </w:tbl>
    <w:p w:rsidR="007603C9" w:rsidRDefault="007603C9" w:rsidP="00C24476">
      <w:pPr>
        <w:rPr>
          <w:rFonts w:asciiTheme="majorEastAsia" w:eastAsiaTheme="majorEastAsia" w:hAnsiTheme="majorEastAsia"/>
          <w:sz w:val="28"/>
          <w:szCs w:val="28"/>
        </w:rPr>
      </w:pPr>
    </w:p>
    <w:sectPr w:rsidR="007603C9" w:rsidSect="00DF72B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6F" w:rsidRDefault="004A176F" w:rsidP="009573AE">
      <w:r>
        <w:separator/>
      </w:r>
    </w:p>
  </w:endnote>
  <w:endnote w:type="continuationSeparator" w:id="0">
    <w:p w:rsidR="004A176F" w:rsidRDefault="004A176F" w:rsidP="0095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6F" w:rsidRDefault="004A176F" w:rsidP="009573AE">
      <w:r>
        <w:separator/>
      </w:r>
    </w:p>
  </w:footnote>
  <w:footnote w:type="continuationSeparator" w:id="0">
    <w:p w:rsidR="004A176F" w:rsidRDefault="004A176F" w:rsidP="0095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35E"/>
    <w:multiLevelType w:val="hybridMultilevel"/>
    <w:tmpl w:val="E7B830D8"/>
    <w:lvl w:ilvl="0" w:tplc="554A6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37A5"/>
    <w:multiLevelType w:val="hybridMultilevel"/>
    <w:tmpl w:val="7A4C19C4"/>
    <w:lvl w:ilvl="0" w:tplc="607A9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89285B"/>
    <w:multiLevelType w:val="hybridMultilevel"/>
    <w:tmpl w:val="92E4ADC2"/>
    <w:lvl w:ilvl="0" w:tplc="B4BC096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0D496C"/>
    <w:multiLevelType w:val="hybridMultilevel"/>
    <w:tmpl w:val="86F2962E"/>
    <w:lvl w:ilvl="0" w:tplc="F4502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AE5110"/>
    <w:multiLevelType w:val="hybridMultilevel"/>
    <w:tmpl w:val="9B826DD6"/>
    <w:lvl w:ilvl="0" w:tplc="9E02623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1D2982"/>
    <w:multiLevelType w:val="hybridMultilevel"/>
    <w:tmpl w:val="DED06F42"/>
    <w:lvl w:ilvl="0" w:tplc="91B095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CA2F0C"/>
    <w:multiLevelType w:val="hybridMultilevel"/>
    <w:tmpl w:val="FBBE5B84"/>
    <w:lvl w:ilvl="0" w:tplc="9DA09C0C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3AE"/>
    <w:rsid w:val="000073B6"/>
    <w:rsid w:val="00022153"/>
    <w:rsid w:val="00050F8A"/>
    <w:rsid w:val="00052768"/>
    <w:rsid w:val="00052A25"/>
    <w:rsid w:val="00061605"/>
    <w:rsid w:val="00062561"/>
    <w:rsid w:val="00064422"/>
    <w:rsid w:val="00072851"/>
    <w:rsid w:val="00077A4D"/>
    <w:rsid w:val="00094CE3"/>
    <w:rsid w:val="000B2FD2"/>
    <w:rsid w:val="000C6F9B"/>
    <w:rsid w:val="000D1A8C"/>
    <w:rsid w:val="000D3122"/>
    <w:rsid w:val="000E2C99"/>
    <w:rsid w:val="000E2FD3"/>
    <w:rsid w:val="000F2BA1"/>
    <w:rsid w:val="001112C9"/>
    <w:rsid w:val="00117221"/>
    <w:rsid w:val="00131CF7"/>
    <w:rsid w:val="00140360"/>
    <w:rsid w:val="00154BB2"/>
    <w:rsid w:val="001650AF"/>
    <w:rsid w:val="00184621"/>
    <w:rsid w:val="00184712"/>
    <w:rsid w:val="001A3139"/>
    <w:rsid w:val="001C2F37"/>
    <w:rsid w:val="001C5832"/>
    <w:rsid w:val="001C65CB"/>
    <w:rsid w:val="001F0EC2"/>
    <w:rsid w:val="00206C6A"/>
    <w:rsid w:val="002103C3"/>
    <w:rsid w:val="0021280D"/>
    <w:rsid w:val="002244F2"/>
    <w:rsid w:val="002317F8"/>
    <w:rsid w:val="002320FD"/>
    <w:rsid w:val="0023741E"/>
    <w:rsid w:val="0025200C"/>
    <w:rsid w:val="00277D10"/>
    <w:rsid w:val="00280631"/>
    <w:rsid w:val="00282D77"/>
    <w:rsid w:val="002B3127"/>
    <w:rsid w:val="002C13C8"/>
    <w:rsid w:val="002C1EE9"/>
    <w:rsid w:val="002E1B10"/>
    <w:rsid w:val="002F3017"/>
    <w:rsid w:val="00306019"/>
    <w:rsid w:val="0031085B"/>
    <w:rsid w:val="00324384"/>
    <w:rsid w:val="00324DBD"/>
    <w:rsid w:val="00325009"/>
    <w:rsid w:val="00333D2D"/>
    <w:rsid w:val="00365B35"/>
    <w:rsid w:val="003727DA"/>
    <w:rsid w:val="00380B96"/>
    <w:rsid w:val="00385C03"/>
    <w:rsid w:val="0039499A"/>
    <w:rsid w:val="003A1AA0"/>
    <w:rsid w:val="003A6C6B"/>
    <w:rsid w:val="003C3CAC"/>
    <w:rsid w:val="003E6F3E"/>
    <w:rsid w:val="003F4D5C"/>
    <w:rsid w:val="003F5D41"/>
    <w:rsid w:val="00404A26"/>
    <w:rsid w:val="00411E6A"/>
    <w:rsid w:val="004260D2"/>
    <w:rsid w:val="004276E4"/>
    <w:rsid w:val="00441EE4"/>
    <w:rsid w:val="00442754"/>
    <w:rsid w:val="00452D69"/>
    <w:rsid w:val="00456D1B"/>
    <w:rsid w:val="004707F9"/>
    <w:rsid w:val="00473044"/>
    <w:rsid w:val="004A176F"/>
    <w:rsid w:val="004C2F63"/>
    <w:rsid w:val="004D3A29"/>
    <w:rsid w:val="005118D7"/>
    <w:rsid w:val="00523509"/>
    <w:rsid w:val="00527D15"/>
    <w:rsid w:val="00551813"/>
    <w:rsid w:val="005654C9"/>
    <w:rsid w:val="005700DC"/>
    <w:rsid w:val="005705A0"/>
    <w:rsid w:val="00585A35"/>
    <w:rsid w:val="005951C0"/>
    <w:rsid w:val="005A43B0"/>
    <w:rsid w:val="005A519C"/>
    <w:rsid w:val="005B009E"/>
    <w:rsid w:val="005B5877"/>
    <w:rsid w:val="005C3630"/>
    <w:rsid w:val="005C513A"/>
    <w:rsid w:val="00621939"/>
    <w:rsid w:val="00662B86"/>
    <w:rsid w:val="00665EB7"/>
    <w:rsid w:val="006759C4"/>
    <w:rsid w:val="006801C8"/>
    <w:rsid w:val="00692FD3"/>
    <w:rsid w:val="00696628"/>
    <w:rsid w:val="006A288B"/>
    <w:rsid w:val="006B4B8F"/>
    <w:rsid w:val="006B6947"/>
    <w:rsid w:val="006F6F9C"/>
    <w:rsid w:val="00700C0F"/>
    <w:rsid w:val="00742196"/>
    <w:rsid w:val="007603C9"/>
    <w:rsid w:val="00761A84"/>
    <w:rsid w:val="00775CC0"/>
    <w:rsid w:val="0077770E"/>
    <w:rsid w:val="00782453"/>
    <w:rsid w:val="007A7354"/>
    <w:rsid w:val="007C55AD"/>
    <w:rsid w:val="007E6BF9"/>
    <w:rsid w:val="007F44C9"/>
    <w:rsid w:val="007F4F67"/>
    <w:rsid w:val="0080374C"/>
    <w:rsid w:val="00807737"/>
    <w:rsid w:val="00807D6A"/>
    <w:rsid w:val="00815509"/>
    <w:rsid w:val="00823346"/>
    <w:rsid w:val="00835822"/>
    <w:rsid w:val="00843076"/>
    <w:rsid w:val="008911EB"/>
    <w:rsid w:val="008968F0"/>
    <w:rsid w:val="008A0480"/>
    <w:rsid w:val="008A122D"/>
    <w:rsid w:val="008A6200"/>
    <w:rsid w:val="008B4F62"/>
    <w:rsid w:val="008C011E"/>
    <w:rsid w:val="008D381B"/>
    <w:rsid w:val="008D4ECA"/>
    <w:rsid w:val="008E746D"/>
    <w:rsid w:val="0090713D"/>
    <w:rsid w:val="00913894"/>
    <w:rsid w:val="009176A8"/>
    <w:rsid w:val="00947D99"/>
    <w:rsid w:val="009573AE"/>
    <w:rsid w:val="00963BEE"/>
    <w:rsid w:val="00965544"/>
    <w:rsid w:val="00977A10"/>
    <w:rsid w:val="00992838"/>
    <w:rsid w:val="009951A2"/>
    <w:rsid w:val="009A753C"/>
    <w:rsid w:val="009D5E35"/>
    <w:rsid w:val="009F3BC2"/>
    <w:rsid w:val="00A20EA5"/>
    <w:rsid w:val="00A2783C"/>
    <w:rsid w:val="00A312F6"/>
    <w:rsid w:val="00A33AC1"/>
    <w:rsid w:val="00A34922"/>
    <w:rsid w:val="00A444E6"/>
    <w:rsid w:val="00A556F7"/>
    <w:rsid w:val="00A63054"/>
    <w:rsid w:val="00A7156F"/>
    <w:rsid w:val="00A77A13"/>
    <w:rsid w:val="00A90204"/>
    <w:rsid w:val="00AA58B8"/>
    <w:rsid w:val="00AB4F0C"/>
    <w:rsid w:val="00AB5A46"/>
    <w:rsid w:val="00AC27C4"/>
    <w:rsid w:val="00AD2927"/>
    <w:rsid w:val="00AE64C5"/>
    <w:rsid w:val="00AF03CC"/>
    <w:rsid w:val="00B01730"/>
    <w:rsid w:val="00B04834"/>
    <w:rsid w:val="00B132D8"/>
    <w:rsid w:val="00B14D1C"/>
    <w:rsid w:val="00B31984"/>
    <w:rsid w:val="00B412C7"/>
    <w:rsid w:val="00B52D1D"/>
    <w:rsid w:val="00B52DCE"/>
    <w:rsid w:val="00B567EE"/>
    <w:rsid w:val="00B640AD"/>
    <w:rsid w:val="00B74350"/>
    <w:rsid w:val="00B770B8"/>
    <w:rsid w:val="00B801C5"/>
    <w:rsid w:val="00B97B05"/>
    <w:rsid w:val="00BA0E41"/>
    <w:rsid w:val="00BA4B8D"/>
    <w:rsid w:val="00BB1D20"/>
    <w:rsid w:val="00BB6B4B"/>
    <w:rsid w:val="00BD445B"/>
    <w:rsid w:val="00BF18DC"/>
    <w:rsid w:val="00BF1FE2"/>
    <w:rsid w:val="00BF337B"/>
    <w:rsid w:val="00BF6450"/>
    <w:rsid w:val="00C033AC"/>
    <w:rsid w:val="00C1201B"/>
    <w:rsid w:val="00C207CD"/>
    <w:rsid w:val="00C237C9"/>
    <w:rsid w:val="00C24476"/>
    <w:rsid w:val="00C31BCA"/>
    <w:rsid w:val="00C45A07"/>
    <w:rsid w:val="00C50281"/>
    <w:rsid w:val="00C6158E"/>
    <w:rsid w:val="00C730FA"/>
    <w:rsid w:val="00C76BD8"/>
    <w:rsid w:val="00CB6DD1"/>
    <w:rsid w:val="00CC37F2"/>
    <w:rsid w:val="00CC73EE"/>
    <w:rsid w:val="00CD21CE"/>
    <w:rsid w:val="00CD5663"/>
    <w:rsid w:val="00CE1076"/>
    <w:rsid w:val="00CF53EE"/>
    <w:rsid w:val="00CF69CB"/>
    <w:rsid w:val="00D01D14"/>
    <w:rsid w:val="00D03B69"/>
    <w:rsid w:val="00D10CB0"/>
    <w:rsid w:val="00D124EC"/>
    <w:rsid w:val="00D12936"/>
    <w:rsid w:val="00D16E94"/>
    <w:rsid w:val="00D20499"/>
    <w:rsid w:val="00D32392"/>
    <w:rsid w:val="00D54AD4"/>
    <w:rsid w:val="00D66290"/>
    <w:rsid w:val="00D70E48"/>
    <w:rsid w:val="00D71755"/>
    <w:rsid w:val="00D73627"/>
    <w:rsid w:val="00D87032"/>
    <w:rsid w:val="00D91126"/>
    <w:rsid w:val="00D940B7"/>
    <w:rsid w:val="00DA3FD7"/>
    <w:rsid w:val="00DB0D1D"/>
    <w:rsid w:val="00DB2879"/>
    <w:rsid w:val="00DC47B1"/>
    <w:rsid w:val="00DE1471"/>
    <w:rsid w:val="00DE5B86"/>
    <w:rsid w:val="00DE5CF8"/>
    <w:rsid w:val="00DF2DAF"/>
    <w:rsid w:val="00DF335D"/>
    <w:rsid w:val="00DF72B5"/>
    <w:rsid w:val="00E175AE"/>
    <w:rsid w:val="00E345E0"/>
    <w:rsid w:val="00E422A2"/>
    <w:rsid w:val="00E570DF"/>
    <w:rsid w:val="00EA3EAE"/>
    <w:rsid w:val="00EB0AE2"/>
    <w:rsid w:val="00EB6B37"/>
    <w:rsid w:val="00ED37E2"/>
    <w:rsid w:val="00ED7088"/>
    <w:rsid w:val="00EE2C2F"/>
    <w:rsid w:val="00EE7713"/>
    <w:rsid w:val="00F070F6"/>
    <w:rsid w:val="00F23B4F"/>
    <w:rsid w:val="00F65082"/>
    <w:rsid w:val="00F7643D"/>
    <w:rsid w:val="00F8686D"/>
    <w:rsid w:val="00FA5331"/>
    <w:rsid w:val="00FA757E"/>
    <w:rsid w:val="00FB497A"/>
    <w:rsid w:val="00FF099B"/>
    <w:rsid w:val="00FF1189"/>
    <w:rsid w:val="00FF16C6"/>
    <w:rsid w:val="00FF226F"/>
    <w:rsid w:val="00FF65B1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3AE"/>
    <w:rPr>
      <w:sz w:val="18"/>
      <w:szCs w:val="18"/>
    </w:rPr>
  </w:style>
  <w:style w:type="paragraph" w:customStyle="1" w:styleId="p0">
    <w:name w:val="p0"/>
    <w:basedOn w:val="a"/>
    <w:rsid w:val="00803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7D10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77D10"/>
    <w:rPr>
      <w:color w:val="0000FF"/>
      <w:u w:val="single"/>
    </w:rPr>
  </w:style>
  <w:style w:type="table" w:styleId="a7">
    <w:name w:val="Table Grid"/>
    <w:basedOn w:val="a1"/>
    <w:rsid w:val="00BF33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7%AC%AC%E4%B8%80%E6%AD%A5%EF%BC%8C%E6%8F%90%E5%89%8D%E4%B8%89%E5%A4%A9%E5%A1%AB%E5%86%99%E2%80%9C%E5%90%8D%E5%AE%B6%E8%AE%B2%E5%A0%82%E7%94%B3%E6%8A%A5%E8%A1%A8%E2%80%9D%E5%92%8C%E2%80%9C%E5%85%B3%E4%BA%8E%E4%B8%BE%E5%8A%9E%E2%80%98%E5%90%8D%E5%AE%B6%E8%AE%B2%E5%A0%82%E2%80%99%E7%9A%84%E9%80%9A%E7%9F%A5%E2%80%9D%EF%BC%88%E8%A7%81%E7%A7%91%E7%A0%94%E5%A4%84%E7%BD%91%E7%AB%99%E8%A1%A8%E6%A0%BC%E4%B8%8B%E8%BD%BD%E4%B8%80%E6%A0%8F%EF%BC%89%EF%BC%8C%E5%B9%B6%E5%8F%91%E5%88%B0%E7%A7%91%E7%A0%94%E5%A4%84%E9%82%AE%E7%AE%B1(zznukyc@126.com)%EF%BC%8C%E7%94%B1%E7%A7%91%E7%A0%94%E5%A4%84%E5%9C%A8%E7%BD%91%E7%AB%99%E4%B8%8A%E9%9D%A2%E5%90%91%E5%85%A8%E6%A0%A1%E5%B8%88%E7%94%9F%E5%8F%91%E5%B8%83%E8%AE%B2%E5%BA%A7%E9%80%9A%E7%9F%A5%EF%BC%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0E211-CDD6-4B74-B0EC-2FBA0CE9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177</Words>
  <Characters>1015</Characters>
  <Application>Microsoft Office Word</Application>
  <DocSecurity>0</DocSecurity>
  <Lines>8</Lines>
  <Paragraphs>2</Paragraphs>
  <ScaleCrop>false</ScaleCrop>
  <Company>Sky123.Org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129</cp:revision>
  <cp:lastPrinted>2018-10-08T03:31:00Z</cp:lastPrinted>
  <dcterms:created xsi:type="dcterms:W3CDTF">2018-08-08T08:59:00Z</dcterms:created>
  <dcterms:modified xsi:type="dcterms:W3CDTF">2018-10-09T08:11:00Z</dcterms:modified>
</cp:coreProperties>
</file>