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1A" w:rsidRDefault="00E30707" w:rsidP="00E30707">
      <w:pPr>
        <w:pStyle w:val="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华文中宋"/>
          <w:sz w:val="44"/>
          <w:szCs w:val="20"/>
        </w:rPr>
      </w:pPr>
      <w:r>
        <w:rPr>
          <w:rFonts w:ascii="方正小标宋简体" w:eastAsia="方正小标宋简体" w:hAnsi="华文中宋" w:hint="eastAsia"/>
          <w:sz w:val="44"/>
          <w:szCs w:val="20"/>
        </w:rPr>
        <w:t>2018年度教育厅人文社会科学研究成果奖</w:t>
      </w:r>
      <w:r w:rsidR="00E17399" w:rsidRPr="00E30707">
        <w:rPr>
          <w:rFonts w:ascii="方正小标宋简体" w:eastAsia="方正小标宋简体" w:hAnsi="华文中宋" w:hint="eastAsia"/>
          <w:sz w:val="44"/>
          <w:szCs w:val="20"/>
        </w:rPr>
        <w:t>申报</w:t>
      </w:r>
      <w:r w:rsidR="00A21EBC" w:rsidRPr="00E30707">
        <w:rPr>
          <w:rFonts w:ascii="方正小标宋简体" w:eastAsia="方正小标宋简体" w:hAnsi="华文中宋" w:hint="eastAsia"/>
          <w:sz w:val="44"/>
          <w:szCs w:val="20"/>
        </w:rPr>
        <w:t>汇总表</w:t>
      </w:r>
    </w:p>
    <w:p w:rsidR="00E30707" w:rsidRPr="00E30707" w:rsidRDefault="00E30707" w:rsidP="00E30707">
      <w:pPr>
        <w:pStyle w:val="3"/>
        <w:shd w:val="clear" w:color="auto" w:fill="FFFFFF"/>
        <w:spacing w:before="0" w:beforeAutospacing="0" w:after="0" w:afterAutospacing="0" w:line="0" w:lineRule="atLeast"/>
        <w:jc w:val="center"/>
        <w:rPr>
          <w:rFonts w:cs="Times New Roman"/>
          <w:b w:val="0"/>
          <w:bCs w:val="0"/>
          <w:kern w:val="2"/>
          <w:sz w:val="30"/>
          <w:szCs w:val="30"/>
        </w:rPr>
      </w:pPr>
      <w:r w:rsidRPr="00E30707">
        <w:rPr>
          <w:rFonts w:cs="Times New Roman" w:hint="eastAsia"/>
          <w:b w:val="0"/>
          <w:bCs w:val="0"/>
          <w:kern w:val="2"/>
          <w:sz w:val="30"/>
          <w:szCs w:val="30"/>
        </w:rPr>
        <w:t>（按推荐顺序排序）</w:t>
      </w:r>
    </w:p>
    <w:p w:rsidR="00E30707" w:rsidRDefault="00773D47" w:rsidP="00E30707">
      <w:pPr>
        <w:tabs>
          <w:tab w:val="right" w:pos="13958"/>
        </w:tabs>
        <w:spacing w:line="0" w:lineRule="atLeast"/>
        <w:jc w:val="left"/>
        <w:rPr>
          <w:rFonts w:ascii="宋体" w:hAnsi="宋体"/>
          <w:sz w:val="30"/>
          <w:szCs w:val="30"/>
        </w:rPr>
      </w:pPr>
      <w:r w:rsidRPr="00951347">
        <w:rPr>
          <w:rFonts w:ascii="宋体" w:hAnsi="宋体" w:hint="eastAsia"/>
          <w:sz w:val="30"/>
          <w:szCs w:val="30"/>
        </w:rPr>
        <w:t>申报单位：</w:t>
      </w:r>
      <w:r>
        <w:rPr>
          <w:rFonts w:ascii="宋体" w:hAnsi="宋体" w:hint="eastAsia"/>
          <w:sz w:val="30"/>
          <w:szCs w:val="30"/>
        </w:rPr>
        <w:t xml:space="preserve">               填表人：                          填报时间：    年    月   日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470"/>
        <w:gridCol w:w="814"/>
        <w:gridCol w:w="1233"/>
        <w:gridCol w:w="1087"/>
        <w:gridCol w:w="1233"/>
        <w:gridCol w:w="674"/>
        <w:gridCol w:w="534"/>
        <w:gridCol w:w="953"/>
        <w:gridCol w:w="1373"/>
        <w:gridCol w:w="2072"/>
      </w:tblGrid>
      <w:tr w:rsidR="00E30707" w:rsidRPr="002003BC" w:rsidTr="00E30707">
        <w:trPr>
          <w:trHeight w:val="450"/>
          <w:tblHeader/>
          <w:tblCellSpacing w:w="0" w:type="dxa"/>
          <w:jc w:val="center"/>
        </w:trPr>
        <w:tc>
          <w:tcPr>
            <w:tcW w:w="191" w:type="pct"/>
            <w:vMerge w:val="restar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41" w:type="pct"/>
            <w:vMerge w:val="restar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成 果 名 称</w:t>
            </w:r>
          </w:p>
        </w:tc>
        <w:tc>
          <w:tcPr>
            <w:tcW w:w="291" w:type="pct"/>
            <w:vMerge w:val="restar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成果形式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出版社/刊物名称/采用机关名称</w:t>
            </w:r>
          </w:p>
        </w:tc>
        <w:tc>
          <w:tcPr>
            <w:tcW w:w="389" w:type="pct"/>
            <w:vMerge w:val="restar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出版/发表/采用时间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主</w:t>
            </w: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  </w:t>
            </w: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持</w:t>
            </w: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  </w:t>
            </w: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741" w:type="pct"/>
            <w:vMerge w:val="restar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主要完成人</w:t>
            </w:r>
          </w:p>
        </w:tc>
      </w:tr>
      <w:tr w:rsidR="00E30707" w:rsidRPr="002003BC" w:rsidTr="00E30707">
        <w:trPr>
          <w:trHeight w:val="450"/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241" w:type="pc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1" w:type="pc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003BC">
              <w:rPr>
                <w:rFonts w:ascii="黑体" w:eastAsia="黑体" w:hAnsi="宋体" w:cs="宋体" w:hint="eastAsia"/>
                <w:kern w:val="0"/>
                <w:szCs w:val="21"/>
              </w:rPr>
              <w:t>所在院系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E30707" w:rsidRPr="002003BC" w:rsidTr="00E30707">
        <w:trPr>
          <w:trHeight w:val="73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707" w:rsidRPr="002003BC" w:rsidTr="00E30707">
        <w:trPr>
          <w:trHeight w:val="68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707" w:rsidRPr="002003BC" w:rsidTr="00E30707">
        <w:trPr>
          <w:trHeight w:val="69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707" w:rsidRPr="002003BC" w:rsidTr="00E30707">
        <w:trPr>
          <w:trHeight w:val="69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707" w:rsidRPr="002003BC" w:rsidTr="00E30707">
        <w:trPr>
          <w:trHeight w:val="688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707" w:rsidRPr="002003BC" w:rsidRDefault="00E30707" w:rsidP="00487ED9"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3D47" w:rsidRDefault="004C6D60" w:rsidP="00545155">
      <w:pPr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二级</w:t>
      </w:r>
      <w:proofErr w:type="gramStart"/>
      <w:r>
        <w:rPr>
          <w:rFonts w:ascii="宋体" w:hAnsi="宋体" w:hint="eastAsia"/>
          <w:sz w:val="30"/>
          <w:szCs w:val="30"/>
        </w:rPr>
        <w:t>单位</w:t>
      </w:r>
      <w:r w:rsidR="00773D47">
        <w:rPr>
          <w:rFonts w:ascii="宋体" w:hAnsi="宋体" w:hint="eastAsia"/>
          <w:sz w:val="30"/>
          <w:szCs w:val="30"/>
        </w:rPr>
        <w:t>单位</w:t>
      </w:r>
      <w:proofErr w:type="gramEnd"/>
      <w:r w:rsidR="00773D47">
        <w:rPr>
          <w:rFonts w:ascii="宋体" w:hAnsi="宋体" w:hint="eastAsia"/>
          <w:sz w:val="30"/>
          <w:szCs w:val="30"/>
        </w:rPr>
        <w:t>均已</w:t>
      </w:r>
      <w:r>
        <w:rPr>
          <w:rFonts w:ascii="宋体" w:hAnsi="宋体" w:hint="eastAsia"/>
          <w:sz w:val="30"/>
          <w:szCs w:val="30"/>
        </w:rPr>
        <w:t>对</w:t>
      </w:r>
      <w:r w:rsidR="00545155">
        <w:rPr>
          <w:rFonts w:ascii="宋体" w:hAnsi="宋体" w:hint="eastAsia"/>
          <w:sz w:val="30"/>
          <w:szCs w:val="30"/>
        </w:rPr>
        <w:t>上述</w:t>
      </w:r>
      <w:r>
        <w:rPr>
          <w:rFonts w:ascii="宋体" w:hAnsi="宋体" w:hint="eastAsia"/>
          <w:sz w:val="30"/>
          <w:szCs w:val="30"/>
        </w:rPr>
        <w:t>申报</w:t>
      </w:r>
      <w:r w:rsidR="00545155">
        <w:rPr>
          <w:rFonts w:ascii="宋体" w:hAnsi="宋体" w:hint="eastAsia"/>
          <w:sz w:val="30"/>
          <w:szCs w:val="30"/>
        </w:rPr>
        <w:t>材料的</w:t>
      </w:r>
      <w:r>
        <w:rPr>
          <w:rFonts w:ascii="宋体" w:hAnsi="宋体" w:hint="eastAsia"/>
          <w:sz w:val="30"/>
          <w:szCs w:val="30"/>
        </w:rPr>
        <w:t>内容</w:t>
      </w:r>
      <w:r w:rsidR="00D3280E">
        <w:rPr>
          <w:rFonts w:ascii="宋体" w:hAnsi="宋体" w:hint="eastAsia"/>
          <w:sz w:val="30"/>
          <w:szCs w:val="30"/>
        </w:rPr>
        <w:t>真实性和学术价值进行了审核，并对</w:t>
      </w:r>
      <w:r>
        <w:rPr>
          <w:rFonts w:ascii="宋体" w:hAnsi="宋体" w:hint="eastAsia"/>
          <w:sz w:val="30"/>
          <w:szCs w:val="30"/>
        </w:rPr>
        <w:t>意识形态</w:t>
      </w:r>
      <w:r w:rsidR="00D3280E">
        <w:rPr>
          <w:rFonts w:ascii="宋体" w:hAnsi="宋体" w:hint="eastAsia"/>
          <w:sz w:val="30"/>
          <w:szCs w:val="30"/>
        </w:rPr>
        <w:t>进行了</w:t>
      </w:r>
      <w:r>
        <w:rPr>
          <w:rFonts w:ascii="宋体" w:hAnsi="宋体" w:hint="eastAsia"/>
          <w:sz w:val="30"/>
          <w:szCs w:val="30"/>
        </w:rPr>
        <w:t>把关</w:t>
      </w:r>
      <w:r w:rsidR="00773D47">
        <w:rPr>
          <w:rFonts w:ascii="宋体" w:hAnsi="宋体" w:hint="eastAsia"/>
          <w:sz w:val="30"/>
          <w:szCs w:val="30"/>
        </w:rPr>
        <w:t>，同意申报。</w:t>
      </w:r>
    </w:p>
    <w:p w:rsidR="007F4535" w:rsidRDefault="00773D47" w:rsidP="00712F78">
      <w:pPr>
        <w:jc w:val="left"/>
      </w:pPr>
      <w:r>
        <w:rPr>
          <w:rFonts w:ascii="宋体" w:hAnsi="宋体" w:hint="eastAsia"/>
          <w:sz w:val="30"/>
          <w:szCs w:val="30"/>
        </w:rPr>
        <w:t xml:space="preserve"> </w:t>
      </w:r>
      <w:r w:rsidR="00712F78" w:rsidRPr="00712F78">
        <w:rPr>
          <w:rFonts w:ascii="宋体" w:hAnsi="宋体" w:hint="eastAsia"/>
          <w:sz w:val="30"/>
          <w:szCs w:val="30"/>
        </w:rPr>
        <w:t xml:space="preserve">党总支书记（签字）：                  业务主管负责人（签字）：               </w:t>
      </w:r>
      <w:r w:rsidR="00950399">
        <w:rPr>
          <w:rFonts w:ascii="宋体" w:hAnsi="宋体" w:hint="eastAsia"/>
          <w:sz w:val="30"/>
          <w:szCs w:val="30"/>
        </w:rPr>
        <w:t>单位</w:t>
      </w:r>
      <w:bookmarkStart w:id="0" w:name="_GoBack"/>
      <w:bookmarkEnd w:id="0"/>
      <w:r w:rsidR="00950399">
        <w:rPr>
          <w:rFonts w:ascii="宋体" w:hAnsi="宋体" w:hint="eastAsia"/>
          <w:sz w:val="30"/>
          <w:szCs w:val="30"/>
        </w:rPr>
        <w:t>盖章</w:t>
      </w:r>
      <w:r w:rsidR="00712F78" w:rsidRPr="00712F78">
        <w:rPr>
          <w:rFonts w:ascii="宋体" w:hAnsi="宋体" w:hint="eastAsia"/>
          <w:sz w:val="30"/>
          <w:szCs w:val="30"/>
        </w:rPr>
        <w:t>：</w:t>
      </w:r>
    </w:p>
    <w:sectPr w:rsidR="007F4535" w:rsidSect="00E30707">
      <w:pgSz w:w="16838" w:h="11906" w:orient="landscape"/>
      <w:pgMar w:top="1800" w:right="1440" w:bottom="180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52" w:rsidRDefault="00605352" w:rsidP="00BC2B4E">
      <w:r>
        <w:separator/>
      </w:r>
    </w:p>
  </w:endnote>
  <w:endnote w:type="continuationSeparator" w:id="0">
    <w:p w:rsidR="00605352" w:rsidRDefault="00605352" w:rsidP="00BC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52" w:rsidRDefault="00605352" w:rsidP="00BC2B4E">
      <w:r>
        <w:separator/>
      </w:r>
    </w:p>
  </w:footnote>
  <w:footnote w:type="continuationSeparator" w:id="0">
    <w:p w:rsidR="00605352" w:rsidRDefault="00605352" w:rsidP="00BC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D47"/>
    <w:rsid w:val="00012BFB"/>
    <w:rsid w:val="00020A1C"/>
    <w:rsid w:val="00021878"/>
    <w:rsid w:val="000B4127"/>
    <w:rsid w:val="001217EF"/>
    <w:rsid w:val="0012418D"/>
    <w:rsid w:val="001418F2"/>
    <w:rsid w:val="00182DE4"/>
    <w:rsid w:val="001906F2"/>
    <w:rsid w:val="00191238"/>
    <w:rsid w:val="001C729A"/>
    <w:rsid w:val="001D00AF"/>
    <w:rsid w:val="001E0D84"/>
    <w:rsid w:val="001E5CB6"/>
    <w:rsid w:val="001F5CD7"/>
    <w:rsid w:val="00217953"/>
    <w:rsid w:val="00233944"/>
    <w:rsid w:val="00257248"/>
    <w:rsid w:val="00263663"/>
    <w:rsid w:val="00294582"/>
    <w:rsid w:val="002D46B1"/>
    <w:rsid w:val="002E4E49"/>
    <w:rsid w:val="0031269B"/>
    <w:rsid w:val="00365D14"/>
    <w:rsid w:val="003B1CBE"/>
    <w:rsid w:val="003F061B"/>
    <w:rsid w:val="003F1E4E"/>
    <w:rsid w:val="003F4EB5"/>
    <w:rsid w:val="00401022"/>
    <w:rsid w:val="00401767"/>
    <w:rsid w:val="00434425"/>
    <w:rsid w:val="004B4BD5"/>
    <w:rsid w:val="004C58DB"/>
    <w:rsid w:val="004C6D60"/>
    <w:rsid w:val="00534BA7"/>
    <w:rsid w:val="00537801"/>
    <w:rsid w:val="00545155"/>
    <w:rsid w:val="00605352"/>
    <w:rsid w:val="006140E1"/>
    <w:rsid w:val="00636DF6"/>
    <w:rsid w:val="0068221A"/>
    <w:rsid w:val="006825D1"/>
    <w:rsid w:val="006C5167"/>
    <w:rsid w:val="00712F78"/>
    <w:rsid w:val="007253E1"/>
    <w:rsid w:val="00773D47"/>
    <w:rsid w:val="00794F16"/>
    <w:rsid w:val="007A4729"/>
    <w:rsid w:val="007C07E3"/>
    <w:rsid w:val="007F4535"/>
    <w:rsid w:val="007F74C7"/>
    <w:rsid w:val="0081353E"/>
    <w:rsid w:val="00823D72"/>
    <w:rsid w:val="00894B9F"/>
    <w:rsid w:val="008B5A49"/>
    <w:rsid w:val="008E2D5A"/>
    <w:rsid w:val="008E3542"/>
    <w:rsid w:val="0091185D"/>
    <w:rsid w:val="009200A6"/>
    <w:rsid w:val="00947243"/>
    <w:rsid w:val="00950399"/>
    <w:rsid w:val="009512F2"/>
    <w:rsid w:val="009A4183"/>
    <w:rsid w:val="009B0AEC"/>
    <w:rsid w:val="00A17779"/>
    <w:rsid w:val="00A21EBC"/>
    <w:rsid w:val="00A42AD3"/>
    <w:rsid w:val="00A65391"/>
    <w:rsid w:val="00A9156B"/>
    <w:rsid w:val="00B13F0D"/>
    <w:rsid w:val="00B60DBA"/>
    <w:rsid w:val="00B660F0"/>
    <w:rsid w:val="00B836E3"/>
    <w:rsid w:val="00B92F2F"/>
    <w:rsid w:val="00BB6BEB"/>
    <w:rsid w:val="00BC2B4E"/>
    <w:rsid w:val="00BC3D17"/>
    <w:rsid w:val="00BC4507"/>
    <w:rsid w:val="00C342C1"/>
    <w:rsid w:val="00C637F5"/>
    <w:rsid w:val="00C741F0"/>
    <w:rsid w:val="00C7707C"/>
    <w:rsid w:val="00CA5428"/>
    <w:rsid w:val="00CF3A0C"/>
    <w:rsid w:val="00D3280E"/>
    <w:rsid w:val="00D469A7"/>
    <w:rsid w:val="00D6162C"/>
    <w:rsid w:val="00D81F65"/>
    <w:rsid w:val="00D974C2"/>
    <w:rsid w:val="00E17399"/>
    <w:rsid w:val="00E25FDF"/>
    <w:rsid w:val="00E30707"/>
    <w:rsid w:val="00E717E5"/>
    <w:rsid w:val="00E75814"/>
    <w:rsid w:val="00EB0551"/>
    <w:rsid w:val="00EC1CF4"/>
    <w:rsid w:val="00F22567"/>
    <w:rsid w:val="00F333DE"/>
    <w:rsid w:val="00F40F68"/>
    <w:rsid w:val="00F41888"/>
    <w:rsid w:val="00FA19FB"/>
    <w:rsid w:val="00FA2765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4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A21EB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BC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2B4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2B4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21EBC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微软用户</cp:lastModifiedBy>
  <cp:revision>5</cp:revision>
  <dcterms:created xsi:type="dcterms:W3CDTF">2018-11-21T03:24:00Z</dcterms:created>
  <dcterms:modified xsi:type="dcterms:W3CDTF">2018-11-21T09:39:00Z</dcterms:modified>
</cp:coreProperties>
</file>