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81" w:rsidRPr="00C50281" w:rsidRDefault="0080374C" w:rsidP="00DC47B1">
      <w:pPr>
        <w:jc w:val="center"/>
        <w:rPr>
          <w:b/>
          <w:sz w:val="36"/>
          <w:szCs w:val="36"/>
        </w:rPr>
      </w:pPr>
      <w:r w:rsidRPr="00A312F6">
        <w:rPr>
          <w:rFonts w:hint="eastAsia"/>
          <w:b/>
          <w:sz w:val="36"/>
          <w:szCs w:val="36"/>
        </w:rPr>
        <w:t>关于进一步规范“名家讲堂”</w:t>
      </w:r>
      <w:r w:rsidR="00BF6450">
        <w:rPr>
          <w:rFonts w:hint="eastAsia"/>
          <w:b/>
          <w:sz w:val="36"/>
          <w:szCs w:val="36"/>
        </w:rPr>
        <w:t>活动</w:t>
      </w:r>
      <w:r w:rsidRPr="00A312F6">
        <w:rPr>
          <w:rFonts w:asciiTheme="minorEastAsia" w:hAnsiTheme="minorEastAsia" w:hint="eastAsia"/>
          <w:b/>
          <w:sz w:val="36"/>
          <w:szCs w:val="36"/>
        </w:rPr>
        <w:t>的</w:t>
      </w:r>
      <w:r w:rsidRPr="00A312F6">
        <w:rPr>
          <w:rFonts w:hint="eastAsia"/>
          <w:b/>
          <w:sz w:val="36"/>
          <w:szCs w:val="36"/>
        </w:rPr>
        <w:t>通知</w:t>
      </w:r>
    </w:p>
    <w:p w:rsidR="00324384" w:rsidRPr="00324384" w:rsidRDefault="00324384" w:rsidP="00324384">
      <w:pPr>
        <w:pStyle w:val="p0"/>
        <w:shd w:val="clear" w:color="auto" w:fill="FFFFFF"/>
        <w:spacing w:before="0" w:beforeAutospacing="0" w:after="0" w:afterAutospacing="0" w:line="600" w:lineRule="exact"/>
        <w:ind w:firstLine="57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A331BE">
        <w:rPr>
          <w:rFonts w:asciiTheme="minorEastAsia" w:eastAsiaTheme="minorEastAsia" w:hAnsiTheme="minorEastAsia" w:hint="eastAsia"/>
          <w:color w:val="333333"/>
          <w:sz w:val="28"/>
          <w:szCs w:val="28"/>
        </w:rPr>
        <w:t>为更好地发挥“名家讲堂”的作用，扩大专家讲座的受众面，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进一步规范“名家讲堂”的管理，简化审批手续和办理流程，科研处在总结经验的基础上，决定实施办理流程一站式服务，现将办理流程和规范通知如下：</w:t>
      </w:r>
    </w:p>
    <w:p w:rsidR="00807D6A" w:rsidRPr="00C237C9" w:rsidRDefault="00807D6A" w:rsidP="00473044">
      <w:pPr>
        <w:jc w:val="center"/>
        <w:rPr>
          <w:sz w:val="32"/>
          <w:szCs w:val="32"/>
        </w:rPr>
      </w:pPr>
      <w:r w:rsidRPr="00C237C9">
        <w:rPr>
          <w:rFonts w:hint="eastAsia"/>
          <w:sz w:val="32"/>
          <w:szCs w:val="32"/>
        </w:rPr>
        <w:t>讲座</w:t>
      </w:r>
      <w:r w:rsidR="00A7156F" w:rsidRPr="00C237C9">
        <w:rPr>
          <w:rFonts w:hint="eastAsia"/>
          <w:sz w:val="32"/>
          <w:szCs w:val="32"/>
        </w:rPr>
        <w:t>申报</w:t>
      </w:r>
    </w:p>
    <w:p w:rsidR="00807D6A" w:rsidRDefault="005B5877" w:rsidP="0080374C">
      <w:pPr>
        <w:pStyle w:val="p0"/>
        <w:shd w:val="clear" w:color="auto" w:fill="FFFFFF"/>
        <w:spacing w:before="0" w:beforeAutospacing="0" w:after="0" w:afterAutospacing="0" w:line="600" w:lineRule="exact"/>
        <w:ind w:firstLine="570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/>
          <w:noProof/>
          <w:color w:val="333333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0.5pt;margin-top:2.55pt;width:372.75pt;height:94.35pt;z-index:251659264">
            <v:textbox>
              <w:txbxContent>
                <w:p w:rsidR="00324384" w:rsidRPr="00982A12" w:rsidRDefault="00324384" w:rsidP="00324384">
                  <w:pPr>
                    <w:pStyle w:val="a5"/>
                    <w:numPr>
                      <w:ilvl w:val="0"/>
                      <w:numId w:val="6"/>
                    </w:numPr>
                    <w:ind w:firstLineChars="0"/>
                    <w:rPr>
                      <w:rFonts w:asciiTheme="minorEastAsia" w:hAnsiTheme="minorEastAsia"/>
                      <w:color w:val="333333"/>
                      <w:szCs w:val="21"/>
                    </w:rPr>
                  </w:pPr>
                  <w:r w:rsidRPr="00982A12">
                    <w:rPr>
                      <w:rFonts w:hint="eastAsia"/>
                      <w:szCs w:val="21"/>
                    </w:rPr>
                    <w:t>承办部门提前</w:t>
                  </w:r>
                  <w:r w:rsidR="0077770E">
                    <w:rPr>
                      <w:rFonts w:hint="eastAsia"/>
                      <w:szCs w:val="21"/>
                    </w:rPr>
                    <w:t>3</w:t>
                  </w:r>
                  <w:r w:rsidRPr="00982A12">
                    <w:rPr>
                      <w:rFonts w:hint="eastAsia"/>
                      <w:szCs w:val="21"/>
                    </w:rPr>
                    <w:t>天填写《关于</w:t>
                  </w:r>
                  <w:r w:rsidRPr="00982A12">
                    <w:rPr>
                      <w:rFonts w:hint="eastAsia"/>
                      <w:szCs w:val="21"/>
                    </w:rPr>
                    <w:t>**</w:t>
                  </w:r>
                  <w:r w:rsidRPr="00982A12">
                    <w:rPr>
                      <w:rFonts w:hint="eastAsia"/>
                      <w:szCs w:val="21"/>
                    </w:rPr>
                    <w:t>做客我校名家讲堂的公告》（见附件</w:t>
                  </w:r>
                  <w:r w:rsidRPr="00982A12">
                    <w:rPr>
                      <w:rFonts w:hint="eastAsia"/>
                      <w:szCs w:val="21"/>
                    </w:rPr>
                    <w:t>1</w:t>
                  </w:r>
                  <w:r w:rsidRPr="00982A12">
                    <w:rPr>
                      <w:rFonts w:hint="eastAsia"/>
                      <w:szCs w:val="21"/>
                    </w:rPr>
                    <w:t>），并发至科研处邮箱</w:t>
                  </w:r>
                  <w:r w:rsidRPr="00982A1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(</w:t>
                  </w:r>
                  <w:hyperlink r:id="rId7" w:history="1">
                    <w:r w:rsidRPr="00982A12">
                      <w:rPr>
                        <w:rStyle w:val="a6"/>
                        <w:rFonts w:asciiTheme="minorEastAsia" w:hAnsiTheme="minorEastAsia" w:hint="eastAsia"/>
                        <w:color w:val="000000"/>
                        <w:szCs w:val="21"/>
                      </w:rPr>
                      <w:t>zznukyc@126.com</w:t>
                    </w:r>
                  </w:hyperlink>
                  <w:r w:rsidRPr="00982A1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)。</w:t>
                  </w:r>
                </w:p>
                <w:p w:rsidR="00324384" w:rsidRPr="00982A12" w:rsidRDefault="00324384" w:rsidP="00324384">
                  <w:pPr>
                    <w:pStyle w:val="a5"/>
                    <w:numPr>
                      <w:ilvl w:val="0"/>
                      <w:numId w:val="6"/>
                    </w:numPr>
                    <w:ind w:firstLineChars="0"/>
                    <w:rPr>
                      <w:rFonts w:asciiTheme="minorEastAsia" w:hAnsiTheme="minorEastAsia"/>
                      <w:color w:val="333333"/>
                      <w:szCs w:val="21"/>
                    </w:rPr>
                  </w:pPr>
                  <w:r w:rsidRPr="00982A1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填写《名家讲堂申报表》（见附件2），将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电子稿发</w:t>
                  </w:r>
                  <w:r w:rsidRPr="00982A1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至科研处邮箱。</w:t>
                  </w:r>
                </w:p>
                <w:p w:rsidR="00324384" w:rsidRPr="00B40036" w:rsidRDefault="00324384" w:rsidP="00324384">
                  <w:pPr>
                    <w:rPr>
                      <w:rFonts w:asciiTheme="minorEastAsia" w:hAnsiTheme="minorEastAsia"/>
                      <w:color w:val="333333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3、</w:t>
                  </w:r>
                  <w:r w:rsidRPr="00BF6450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科研处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对上述两个附件审核后，</w:t>
                  </w:r>
                  <w:r w:rsidRPr="00BF6450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在科研处网站“名家讲堂”模块向全校师生发布讲座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公告</w:t>
                  </w:r>
                  <w:r w:rsidRPr="00BF6450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。</w:t>
                  </w:r>
                </w:p>
                <w:p w:rsidR="00277D10" w:rsidRPr="00324384" w:rsidRDefault="00277D10" w:rsidP="00324384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B04834" w:rsidRDefault="00B04834" w:rsidP="0080374C">
      <w:pPr>
        <w:pStyle w:val="p0"/>
        <w:shd w:val="clear" w:color="auto" w:fill="FFFFFF"/>
        <w:spacing w:before="0" w:beforeAutospacing="0" w:after="0" w:afterAutospacing="0" w:line="600" w:lineRule="exact"/>
        <w:ind w:firstLine="570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B04834" w:rsidRPr="00807D6A" w:rsidRDefault="00B04834" w:rsidP="0080374C">
      <w:pPr>
        <w:pStyle w:val="p0"/>
        <w:shd w:val="clear" w:color="auto" w:fill="FFFFFF"/>
        <w:spacing w:before="0" w:beforeAutospacing="0" w:after="0" w:afterAutospacing="0" w:line="600" w:lineRule="exact"/>
        <w:ind w:firstLine="570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DF72B5" w:rsidRDefault="005B5877" w:rsidP="00815509">
      <w:pPr>
        <w:pStyle w:val="p0"/>
        <w:shd w:val="clear" w:color="auto" w:fill="FFFFFF"/>
        <w:spacing w:before="0" w:beforeAutospacing="0" w:after="0" w:afterAutospacing="0" w:line="600" w:lineRule="exact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5B5877">
        <w:rPr>
          <w:rFonts w:asciiTheme="minorEastAsia" w:eastAsiaTheme="minorEastAsia" w:hAnsiTheme="minorEastAsia"/>
          <w:noProof/>
          <w:color w:val="333333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2" type="#_x0000_t67" style="position:absolute;margin-left:222.85pt;margin-top:20.1pt;width:21pt;height:36.75pt;z-index:251660288">
            <v:textbox style="layout-flow:vertical-ideographic"/>
          </v:shape>
        </w:pict>
      </w:r>
    </w:p>
    <w:p w:rsidR="00324384" w:rsidRDefault="00324384" w:rsidP="00DF72B5">
      <w:pPr>
        <w:pStyle w:val="p0"/>
        <w:shd w:val="clear" w:color="auto" w:fill="FFFFFF"/>
        <w:spacing w:before="0" w:beforeAutospacing="0" w:after="0" w:afterAutospacing="0" w:line="600" w:lineRule="exact"/>
        <w:ind w:firstLine="570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A312F6" w:rsidRPr="00C237C9" w:rsidRDefault="00A312F6" w:rsidP="00473044">
      <w:pPr>
        <w:jc w:val="center"/>
        <w:rPr>
          <w:sz w:val="32"/>
          <w:szCs w:val="32"/>
        </w:rPr>
      </w:pPr>
      <w:r w:rsidRPr="00C237C9">
        <w:rPr>
          <w:rFonts w:hint="eastAsia"/>
          <w:sz w:val="32"/>
          <w:szCs w:val="32"/>
        </w:rPr>
        <w:t>讲座准备</w:t>
      </w:r>
    </w:p>
    <w:p w:rsidR="0080374C" w:rsidRDefault="005B5877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2053" type="#_x0000_t202" style="position:absolute;left:0;text-align:left;margin-left:40.5pt;margin-top:1.8pt;width:377.25pt;height:50.4pt;z-index:251661312">
            <v:textbox>
              <w:txbxContent>
                <w:p w:rsidR="00324384" w:rsidRDefault="00324384" w:rsidP="00324384">
                  <w:pPr>
                    <w:pStyle w:val="a5"/>
                    <w:numPr>
                      <w:ilvl w:val="0"/>
                      <w:numId w:val="3"/>
                    </w:numPr>
                    <w:ind w:firstLineChars="0"/>
                  </w:pPr>
                  <w:r>
                    <w:rPr>
                      <w:rFonts w:hint="eastAsia"/>
                    </w:rPr>
                    <w:t>科研处根据讲座公告内容统一制作海报。</w:t>
                  </w:r>
                </w:p>
                <w:p w:rsidR="002103C3" w:rsidRPr="00324384" w:rsidRDefault="00324384" w:rsidP="00324384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、科研处在东西两个校区公共区域</w:t>
                  </w:r>
                  <w:r w:rsidR="008911EB">
                    <w:rPr>
                      <w:rFonts w:hint="eastAsia"/>
                    </w:rPr>
                    <w:t>和讲座地点</w:t>
                  </w:r>
                  <w:r>
                    <w:rPr>
                      <w:rFonts w:hint="eastAsia"/>
                    </w:rPr>
                    <w:t>张贴讲座海报</w:t>
                  </w:r>
                </w:p>
              </w:txbxContent>
            </v:textbox>
          </v:shape>
        </w:pict>
      </w:r>
    </w:p>
    <w:p w:rsidR="00A312F6" w:rsidRDefault="005B5877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2054" type="#_x0000_t67" style="position:absolute;left:0;text-align:left;margin-left:222.85pt;margin-top:25.5pt;width:21pt;height:34.5pt;z-index:251662336">
            <v:textbox style="layout-flow:vertical-ideographic"/>
          </v:shape>
        </w:pict>
      </w:r>
    </w:p>
    <w:p w:rsidR="002103C3" w:rsidRDefault="002103C3">
      <w:pPr>
        <w:rPr>
          <w:sz w:val="36"/>
          <w:szCs w:val="36"/>
        </w:rPr>
      </w:pPr>
    </w:p>
    <w:p w:rsidR="002103C3" w:rsidRPr="00C237C9" w:rsidRDefault="005B5877" w:rsidP="00DF72B5">
      <w:pPr>
        <w:jc w:val="center"/>
        <w:rPr>
          <w:sz w:val="32"/>
          <w:szCs w:val="32"/>
        </w:rPr>
      </w:pPr>
      <w:r w:rsidRPr="005B5877">
        <w:rPr>
          <w:noProof/>
          <w:sz w:val="36"/>
          <w:szCs w:val="36"/>
        </w:rPr>
        <w:pict>
          <v:shape id="_x0000_s2058" type="#_x0000_t202" style="position:absolute;left:0;text-align:left;margin-left:40.5pt;margin-top:30.35pt;width:377.25pt;height:51.55pt;z-index:251664384">
            <v:textbox>
              <w:txbxContent>
                <w:p w:rsidR="00DF72B5" w:rsidRDefault="00DE1471" w:rsidP="00DF72B5">
                  <w:pPr>
                    <w:pStyle w:val="a5"/>
                    <w:numPr>
                      <w:ilvl w:val="0"/>
                      <w:numId w:val="5"/>
                    </w:numPr>
                    <w:ind w:firstLineChars="0"/>
                  </w:pPr>
                  <w:r>
                    <w:rPr>
                      <w:rFonts w:hint="eastAsia"/>
                    </w:rPr>
                    <w:t>承办</w:t>
                  </w:r>
                  <w:r w:rsidR="00B801C5">
                    <w:rPr>
                      <w:rFonts w:hint="eastAsia"/>
                    </w:rPr>
                    <w:t>单位</w:t>
                  </w:r>
                  <w:r>
                    <w:rPr>
                      <w:rFonts w:hint="eastAsia"/>
                    </w:rPr>
                    <w:t>要精心组织，确保讲座质量和会场秩序井然有序。</w:t>
                  </w:r>
                </w:p>
                <w:p w:rsidR="006F6F9C" w:rsidRDefault="00A77A13" w:rsidP="00A444E6">
                  <w:pPr>
                    <w:pStyle w:val="a5"/>
                    <w:numPr>
                      <w:ilvl w:val="0"/>
                      <w:numId w:val="5"/>
                    </w:numPr>
                    <w:ind w:firstLineChars="0"/>
                  </w:pPr>
                  <w:r>
                    <w:rPr>
                      <w:rFonts w:hint="eastAsia"/>
                    </w:rPr>
                    <w:t>承办单位</w:t>
                  </w:r>
                  <w:r w:rsidR="00DE1471">
                    <w:rPr>
                      <w:rFonts w:hint="eastAsia"/>
                    </w:rPr>
                    <w:t>留存</w:t>
                  </w:r>
                  <w:r w:rsidR="00DF72B5">
                    <w:rPr>
                      <w:rFonts w:hint="eastAsia"/>
                    </w:rPr>
                    <w:t>讲座照片</w:t>
                  </w:r>
                  <w:r w:rsidR="00DE1471">
                    <w:rPr>
                      <w:rFonts w:hint="eastAsia"/>
                    </w:rPr>
                    <w:t>和</w:t>
                  </w:r>
                  <w:r w:rsidR="00DE1471">
                    <w:rPr>
                      <w:rFonts w:hint="eastAsia"/>
                    </w:rPr>
                    <w:t>PPT</w:t>
                  </w:r>
                  <w:r w:rsidR="00DF72B5">
                    <w:rPr>
                      <w:rFonts w:hint="eastAsia"/>
                    </w:rPr>
                    <w:t>，</w:t>
                  </w:r>
                  <w:r w:rsidR="006F6F9C">
                    <w:rPr>
                      <w:rFonts w:hint="eastAsia"/>
                    </w:rPr>
                    <w:t>知名专家</w:t>
                  </w:r>
                  <w:r w:rsidR="00DE1471">
                    <w:rPr>
                      <w:rFonts w:hint="eastAsia"/>
                    </w:rPr>
                    <w:t>的讲座保留</w:t>
                  </w:r>
                  <w:r w:rsidR="006F6F9C">
                    <w:rPr>
                      <w:rFonts w:hint="eastAsia"/>
                    </w:rPr>
                    <w:t>影像资料</w:t>
                  </w:r>
                  <w:r w:rsidR="00DE1471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977A10">
        <w:rPr>
          <w:rFonts w:hint="eastAsia"/>
          <w:sz w:val="36"/>
          <w:szCs w:val="36"/>
        </w:rPr>
        <w:t xml:space="preserve">   </w:t>
      </w:r>
      <w:r w:rsidR="00473044" w:rsidRPr="00C237C9">
        <w:rPr>
          <w:rFonts w:hint="eastAsia"/>
          <w:sz w:val="32"/>
          <w:szCs w:val="32"/>
        </w:rPr>
        <w:t>讲</w:t>
      </w:r>
      <w:r w:rsidR="00DF72B5" w:rsidRPr="00C237C9">
        <w:rPr>
          <w:rFonts w:hint="eastAsia"/>
          <w:sz w:val="32"/>
          <w:szCs w:val="32"/>
        </w:rPr>
        <w:t>座过程</w:t>
      </w:r>
    </w:p>
    <w:p w:rsidR="002103C3" w:rsidRDefault="002103C3">
      <w:pPr>
        <w:rPr>
          <w:sz w:val="36"/>
          <w:szCs w:val="36"/>
        </w:rPr>
      </w:pPr>
    </w:p>
    <w:p w:rsidR="00DF72B5" w:rsidRPr="00DC47B1" w:rsidRDefault="005B5877" w:rsidP="00DC47B1">
      <w:pPr>
        <w:rPr>
          <w:sz w:val="36"/>
          <w:szCs w:val="36"/>
        </w:rPr>
      </w:pPr>
      <w:r w:rsidRPr="005B5877">
        <w:rPr>
          <w:rFonts w:asciiTheme="minorEastAsia" w:hAnsiTheme="minorEastAsia"/>
          <w:noProof/>
          <w:sz w:val="44"/>
          <w:szCs w:val="44"/>
        </w:rPr>
        <w:pict>
          <v:shape id="_x0000_s2062" type="#_x0000_t67" style="position:absolute;left:0;text-align:left;margin-left:222.85pt;margin-top:24.05pt;width:21pt;height:35.25pt;z-index:251665408">
            <v:textbox style="layout-flow:vertical-ideographic"/>
          </v:shape>
        </w:pict>
      </w:r>
      <w:r w:rsidR="002103C3">
        <w:rPr>
          <w:rFonts w:hint="eastAsia"/>
          <w:sz w:val="36"/>
          <w:szCs w:val="36"/>
        </w:rPr>
        <w:t xml:space="preserve">                 </w:t>
      </w:r>
    </w:p>
    <w:p w:rsidR="00DC47B1" w:rsidRDefault="00977A10" w:rsidP="00DC47B1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 xml:space="preserve">  </w:t>
      </w:r>
    </w:p>
    <w:p w:rsidR="002103C3" w:rsidRPr="00DC47B1" w:rsidRDefault="005B5877" w:rsidP="00DC47B1"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 id="_x0000_s2056" type="#_x0000_t202" style="position:absolute;left:0;text-align:left;margin-left:36pt;margin-top:27.8pt;width:381.75pt;height:151.75pt;z-index:251663360">
            <v:textbox style="mso-next-textbox:#_x0000_s2056">
              <w:txbxContent>
                <w:p w:rsidR="00324384" w:rsidRPr="00D67B17" w:rsidRDefault="00A90204" w:rsidP="00324384">
                  <w:pPr>
                    <w:pStyle w:val="a5"/>
                    <w:numPr>
                      <w:ilvl w:val="0"/>
                      <w:numId w:val="4"/>
                    </w:numPr>
                    <w:ind w:firstLineChars="0"/>
                    <w:rPr>
                      <w:rFonts w:asciiTheme="minorEastAsia" w:hAnsiTheme="minorEastAsia"/>
                      <w:color w:val="333333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讲座结束后，24小时内完成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填写</w:t>
                  </w:r>
                  <w:r w:rsidR="00324384" w:rsidRPr="00D67B17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《名家讲堂总结表》（见附件3）</w:t>
                  </w:r>
                  <w:r w:rsidR="00324384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、</w:t>
                  </w:r>
                  <w:r w:rsidR="00324384" w:rsidRPr="00D67B17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新闻稿（新闻稿格式以WORD+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3张</w:t>
                  </w:r>
                  <w:r w:rsidR="00324384" w:rsidRPr="00D67B17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照片形式）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、讲座PPT及知名专家的影像资料、《</w:t>
                  </w:r>
                  <w:r w:rsidR="00FA5331" w:rsidRPr="002317F8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郑州师范学院校外（校内）人员劳务费发放表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》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工作</w:t>
                  </w:r>
                  <w:r w:rsidR="0006256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，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并</w:t>
                  </w:r>
                  <w:r w:rsidR="0006256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将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电子版</w:t>
                  </w:r>
                  <w:r w:rsidR="00324384" w:rsidRPr="00D67B17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发至科研处邮箱。</w:t>
                  </w:r>
                  <w:r w:rsidRPr="00823346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科研处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依照学校规定对《</w:t>
                  </w:r>
                  <w:r w:rsidRPr="002317F8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郑州师范学院校外（校内）人员劳务费发放表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》进行审核并反馈信息。</w:t>
                  </w:r>
                </w:p>
                <w:p w:rsidR="00A90204" w:rsidRPr="00A90204" w:rsidRDefault="00A90204" w:rsidP="00823346">
                  <w:pPr>
                    <w:pStyle w:val="a5"/>
                    <w:numPr>
                      <w:ilvl w:val="0"/>
                      <w:numId w:val="4"/>
                    </w:numPr>
                    <w:ind w:firstLineChars="0"/>
                    <w:rPr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承办单位将《</w:t>
                  </w:r>
                  <w:r w:rsidRPr="002317F8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郑州师范学院校外（校内）人员劳务费发放表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》（承办单位负责人审核并</w:t>
                  </w:r>
                  <w:r w:rsidR="008B4F6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在经费负责人签字处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签字，同时加盖部门公章）</w:t>
                  </w:r>
                  <w:r w:rsidR="008A122D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纸质版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交至科研处1115房间。</w:t>
                  </w:r>
                </w:p>
                <w:p w:rsidR="00C76BD8" w:rsidRPr="00C76BD8" w:rsidRDefault="00324384" w:rsidP="00823346">
                  <w:pPr>
                    <w:pStyle w:val="a5"/>
                    <w:numPr>
                      <w:ilvl w:val="0"/>
                      <w:numId w:val="4"/>
                    </w:numPr>
                    <w:ind w:firstLineChars="0"/>
                    <w:rPr>
                      <w:szCs w:val="21"/>
                    </w:rPr>
                  </w:pPr>
                  <w:r w:rsidRPr="00823346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科研处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依照学校规定</w:t>
                  </w:r>
                  <w:r w:rsidR="008A122D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履行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《</w:t>
                  </w:r>
                  <w:r w:rsidR="00FA5331" w:rsidRPr="002317F8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郑州师范学院校外（校内）人员劳务费发放表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》</w:t>
                  </w:r>
                  <w:r w:rsidR="00A90204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审批报销手续</w:t>
                  </w:r>
                </w:p>
              </w:txbxContent>
            </v:textbox>
          </v:shape>
        </w:pict>
      </w:r>
      <w:r w:rsidR="00DC47B1">
        <w:rPr>
          <w:rFonts w:hint="eastAsia"/>
          <w:sz w:val="32"/>
          <w:szCs w:val="32"/>
        </w:rPr>
        <w:t xml:space="preserve">  </w:t>
      </w:r>
      <w:r w:rsidR="00DF72B5" w:rsidRPr="00DC47B1">
        <w:rPr>
          <w:rFonts w:hint="eastAsia"/>
          <w:sz w:val="32"/>
          <w:szCs w:val="32"/>
        </w:rPr>
        <w:t>讲座总结</w:t>
      </w:r>
    </w:p>
    <w:p w:rsidR="0025200C" w:rsidRDefault="0025200C" w:rsidP="00DC47B1">
      <w:pPr>
        <w:ind w:firstLineChars="200" w:firstLine="880"/>
        <w:rPr>
          <w:rFonts w:asciiTheme="minorEastAsia" w:hAnsiTheme="minorEastAsia"/>
          <w:sz w:val="44"/>
          <w:szCs w:val="44"/>
        </w:rPr>
      </w:pPr>
    </w:p>
    <w:p w:rsidR="00DF72B5" w:rsidRDefault="00DF72B5" w:rsidP="0025200C">
      <w:pPr>
        <w:ind w:firstLineChars="200" w:firstLine="880"/>
        <w:rPr>
          <w:rFonts w:asciiTheme="minorEastAsia" w:hAnsiTheme="minorEastAsia"/>
          <w:sz w:val="44"/>
          <w:szCs w:val="44"/>
        </w:rPr>
      </w:pPr>
    </w:p>
    <w:p w:rsidR="00DC47B1" w:rsidRDefault="00DC47B1" w:rsidP="0025200C">
      <w:pPr>
        <w:rPr>
          <w:rFonts w:asciiTheme="minorEastAsia" w:hAnsiTheme="minorEastAsia"/>
          <w:sz w:val="32"/>
          <w:szCs w:val="32"/>
        </w:rPr>
      </w:pPr>
    </w:p>
    <w:p w:rsidR="00DC47B1" w:rsidRDefault="00DC47B1" w:rsidP="0025200C">
      <w:pPr>
        <w:rPr>
          <w:rFonts w:asciiTheme="minorEastAsia" w:hAnsiTheme="minorEastAsia"/>
          <w:sz w:val="32"/>
          <w:szCs w:val="32"/>
        </w:rPr>
      </w:pPr>
    </w:p>
    <w:p w:rsidR="001650AF" w:rsidRPr="001650AF" w:rsidRDefault="001650AF" w:rsidP="001650AF">
      <w:pPr>
        <w:ind w:firstLineChars="150" w:firstLine="480"/>
        <w:rPr>
          <w:rFonts w:asciiTheme="minorEastAsia" w:hAnsiTheme="minorEastAsia"/>
          <w:sz w:val="32"/>
          <w:szCs w:val="32"/>
        </w:rPr>
      </w:pPr>
      <w:r w:rsidRPr="001650AF">
        <w:rPr>
          <w:rFonts w:asciiTheme="minorEastAsia" w:hAnsiTheme="minorEastAsia" w:hint="eastAsia"/>
          <w:sz w:val="32"/>
          <w:szCs w:val="32"/>
        </w:rPr>
        <w:lastRenderedPageBreak/>
        <w:t>附件1：</w:t>
      </w:r>
    </w:p>
    <w:p w:rsidR="001650AF" w:rsidRPr="001650AF" w:rsidRDefault="001650AF" w:rsidP="001650AF">
      <w:pPr>
        <w:ind w:firstLineChars="150" w:firstLine="542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650AF">
        <w:rPr>
          <w:rFonts w:asciiTheme="majorEastAsia" w:eastAsiaTheme="majorEastAsia" w:hAnsiTheme="majorEastAsia" w:hint="eastAsia"/>
          <w:b/>
          <w:sz w:val="36"/>
          <w:szCs w:val="36"/>
        </w:rPr>
        <w:t>关于**教授做客我校“名家讲堂”的公告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由我校科研处主办，**学院承办的“名家讲堂”，将邀请**来我校为广大师生做学术报告，热烈欢迎大家届时前往。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报告题目：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报告人：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报告时间：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报告地点：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报告人简介：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 xml:space="preserve">                                        科研处    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 xml:space="preserve">                                        **学院</w:t>
      </w:r>
    </w:p>
    <w:p w:rsidR="00782453" w:rsidRDefault="001650AF" w:rsidP="001650AF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 xml:space="preserve">                                     **年**月**日</w:t>
      </w:r>
    </w:p>
    <w:p w:rsidR="00BF337B" w:rsidRDefault="00BF337B" w:rsidP="00782453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BF337B" w:rsidRDefault="00BF337B" w:rsidP="00782453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8A0480" w:rsidRDefault="008A0480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Pr="00E175AE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3E6F3E" w:rsidRDefault="003E6F3E" w:rsidP="003E6F3E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附件2：</w:t>
      </w:r>
    </w:p>
    <w:p w:rsidR="003E6F3E" w:rsidRPr="00713D07" w:rsidRDefault="003E6F3E" w:rsidP="003E6F3E">
      <w:pPr>
        <w:spacing w:line="600" w:lineRule="exac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13D0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名家讲堂申报表</w:t>
      </w:r>
    </w:p>
    <w:tbl>
      <w:tblPr>
        <w:tblStyle w:val="a7"/>
        <w:tblpPr w:leftFromText="180" w:rightFromText="180" w:vertAnchor="text" w:horzAnchor="margin" w:tblpY="206"/>
        <w:tblW w:w="8582" w:type="dxa"/>
        <w:tblLook w:val="01E0"/>
      </w:tblPr>
      <w:tblGrid>
        <w:gridCol w:w="1425"/>
        <w:gridCol w:w="7"/>
        <w:gridCol w:w="114"/>
        <w:gridCol w:w="1304"/>
        <w:gridCol w:w="944"/>
        <w:gridCol w:w="93"/>
        <w:gridCol w:w="1324"/>
        <w:gridCol w:w="495"/>
        <w:gridCol w:w="1437"/>
        <w:gridCol w:w="1439"/>
      </w:tblGrid>
      <w:tr w:rsidR="003E6F3E" w:rsidRPr="009E396F" w:rsidTr="00D32392">
        <w:trPr>
          <w:trHeight w:val="426"/>
        </w:trPr>
        <w:tc>
          <w:tcPr>
            <w:tcW w:w="8582" w:type="dxa"/>
            <w:gridSpan w:val="10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ascii="黑体" w:eastAsia="黑体"/>
                <w:color w:val="000000"/>
                <w:sz w:val="24"/>
              </w:rPr>
            </w:pPr>
            <w:r w:rsidRPr="009E396F">
              <w:rPr>
                <w:rFonts w:ascii="黑体" w:eastAsia="黑体" w:hint="eastAsia"/>
                <w:color w:val="000000"/>
                <w:sz w:val="24"/>
              </w:rPr>
              <w:t>一、主讲人基本情况</w:t>
            </w:r>
          </w:p>
        </w:tc>
      </w:tr>
      <w:tr w:rsidR="003E6F3E" w:rsidRPr="009E396F" w:rsidTr="00D32392">
        <w:trPr>
          <w:trHeight w:val="426"/>
        </w:trPr>
        <w:tc>
          <w:tcPr>
            <w:tcW w:w="1432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ind w:firstLineChars="50" w:firstLine="120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姓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418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44" w:type="dxa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性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别</w:t>
            </w:r>
          </w:p>
        </w:tc>
        <w:tc>
          <w:tcPr>
            <w:tcW w:w="1417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职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称</w:t>
            </w:r>
            <w:r w:rsidR="0090713D">
              <w:rPr>
                <w:rFonts w:eastAsia="仿宋_GB2312" w:hint="eastAsia"/>
                <w:color w:val="000000"/>
                <w:sz w:val="24"/>
              </w:rPr>
              <w:t>、</w:t>
            </w:r>
            <w:r w:rsidR="0090713D" w:rsidRPr="009E396F">
              <w:rPr>
                <w:rFonts w:eastAsia="仿宋_GB2312" w:hint="eastAsia"/>
                <w:color w:val="000000"/>
                <w:sz w:val="24"/>
              </w:rPr>
              <w:t>职</w:t>
            </w:r>
            <w:r w:rsidR="0090713D"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proofErr w:type="gramStart"/>
            <w:r w:rsidR="0090713D" w:rsidRPr="009E396F">
              <w:rPr>
                <w:rFonts w:eastAsia="仿宋_GB2312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439" w:type="dxa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32392">
        <w:trPr>
          <w:trHeight w:val="426"/>
        </w:trPr>
        <w:tc>
          <w:tcPr>
            <w:tcW w:w="1432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ind w:firstLineChars="50" w:firstLine="120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单</w:t>
            </w:r>
            <w:r w:rsidR="00EE2C2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位</w:t>
            </w:r>
          </w:p>
        </w:tc>
        <w:tc>
          <w:tcPr>
            <w:tcW w:w="2362" w:type="dxa"/>
            <w:gridSpan w:val="3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3E6F3E" w:rsidRPr="009E396F" w:rsidRDefault="0090713D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371" w:type="dxa"/>
            <w:gridSpan w:val="3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D445B" w:rsidRPr="009E396F" w:rsidTr="00D32392">
        <w:trPr>
          <w:trHeight w:val="1904"/>
        </w:trPr>
        <w:tc>
          <w:tcPr>
            <w:tcW w:w="1425" w:type="dxa"/>
            <w:vAlign w:val="center"/>
          </w:tcPr>
          <w:p w:rsidR="00BD445B" w:rsidRDefault="00BD445B" w:rsidP="00D32392">
            <w:pPr>
              <w:widowControl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D445B" w:rsidRPr="009E396F" w:rsidRDefault="00BD445B" w:rsidP="00D32392">
            <w:pPr>
              <w:widowControl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主讲人简介</w:t>
            </w:r>
          </w:p>
          <w:p w:rsidR="00BD445B" w:rsidRPr="009E396F" w:rsidRDefault="00BD445B" w:rsidP="00D32392">
            <w:pPr>
              <w:widowControl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D445B" w:rsidRPr="009E396F" w:rsidRDefault="00BD445B" w:rsidP="00D32392"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157" w:type="dxa"/>
            <w:gridSpan w:val="9"/>
          </w:tcPr>
          <w:p w:rsidR="00BD445B" w:rsidRDefault="00BD445B" w:rsidP="00D32392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BD445B" w:rsidRDefault="00BD445B" w:rsidP="00D32392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BD445B" w:rsidRPr="009E396F" w:rsidRDefault="00BD445B" w:rsidP="00D32392"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32392">
        <w:trPr>
          <w:trHeight w:val="426"/>
        </w:trPr>
        <w:tc>
          <w:tcPr>
            <w:tcW w:w="8582" w:type="dxa"/>
            <w:gridSpan w:val="10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ascii="黑体" w:eastAsia="黑体" w:hint="eastAsia"/>
                <w:color w:val="000000"/>
                <w:sz w:val="24"/>
              </w:rPr>
              <w:t>二、活动情况</w:t>
            </w:r>
          </w:p>
        </w:tc>
      </w:tr>
      <w:tr w:rsidR="003E6F3E" w:rsidRPr="009E396F" w:rsidTr="00D32392">
        <w:trPr>
          <w:trHeight w:val="426"/>
        </w:trPr>
        <w:tc>
          <w:tcPr>
            <w:tcW w:w="2850" w:type="dxa"/>
            <w:gridSpan w:val="4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</w:t>
            </w:r>
            <w:r w:rsidR="00EE2C2F">
              <w:rPr>
                <w:rFonts w:eastAsia="仿宋_GB2312" w:hint="eastAsia"/>
                <w:color w:val="000000"/>
                <w:sz w:val="24"/>
              </w:rPr>
              <w:t>讲座</w:t>
            </w:r>
            <w:r w:rsidRPr="009E396F">
              <w:rPr>
                <w:rFonts w:eastAsia="仿宋_GB2312" w:hint="eastAsia"/>
                <w:color w:val="000000"/>
                <w:sz w:val="24"/>
              </w:rPr>
              <w:t>题目</w:t>
            </w:r>
          </w:p>
        </w:tc>
        <w:tc>
          <w:tcPr>
            <w:tcW w:w="5732" w:type="dxa"/>
            <w:gridSpan w:val="6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32392">
        <w:trPr>
          <w:trHeight w:val="2080"/>
        </w:trPr>
        <w:tc>
          <w:tcPr>
            <w:tcW w:w="2850" w:type="dxa"/>
            <w:gridSpan w:val="4"/>
            <w:vAlign w:val="center"/>
          </w:tcPr>
          <w:p w:rsidR="003E6F3E" w:rsidRPr="009E396F" w:rsidRDefault="00EE2C2F" w:rsidP="00D32392">
            <w:pPr>
              <w:widowControl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讲座</w:t>
            </w:r>
            <w:r w:rsidR="003E6F3E" w:rsidRPr="009E396F">
              <w:rPr>
                <w:rFonts w:eastAsia="仿宋_GB2312" w:hint="eastAsia"/>
                <w:color w:val="000000"/>
                <w:sz w:val="24"/>
              </w:rPr>
              <w:t>内容</w:t>
            </w:r>
          </w:p>
        </w:tc>
        <w:tc>
          <w:tcPr>
            <w:tcW w:w="5732" w:type="dxa"/>
            <w:gridSpan w:val="6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32392">
        <w:trPr>
          <w:trHeight w:val="435"/>
        </w:trPr>
        <w:tc>
          <w:tcPr>
            <w:tcW w:w="1546" w:type="dxa"/>
            <w:gridSpan w:val="3"/>
          </w:tcPr>
          <w:p w:rsidR="003E6F3E" w:rsidRPr="009E396F" w:rsidRDefault="003E6F3E" w:rsidP="00D32392"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时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间</w:t>
            </w:r>
          </w:p>
        </w:tc>
        <w:tc>
          <w:tcPr>
            <w:tcW w:w="1304" w:type="dxa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7" w:type="dxa"/>
            <w:gridSpan w:val="2"/>
            <w:vMerge w:val="restart"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地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点</w:t>
            </w:r>
          </w:p>
        </w:tc>
        <w:tc>
          <w:tcPr>
            <w:tcW w:w="1819" w:type="dxa"/>
            <w:gridSpan w:val="2"/>
            <w:vMerge w:val="restart"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申请经费</w:t>
            </w:r>
          </w:p>
        </w:tc>
        <w:tc>
          <w:tcPr>
            <w:tcW w:w="1439" w:type="dxa"/>
            <w:vMerge w:val="restart"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 xml:space="preserve">      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元</w:t>
            </w:r>
          </w:p>
        </w:tc>
      </w:tr>
      <w:tr w:rsidR="003E6F3E" w:rsidRPr="009E396F" w:rsidTr="00D32392">
        <w:trPr>
          <w:trHeight w:val="435"/>
        </w:trPr>
        <w:tc>
          <w:tcPr>
            <w:tcW w:w="1546" w:type="dxa"/>
            <w:gridSpan w:val="3"/>
          </w:tcPr>
          <w:p w:rsidR="003E6F3E" w:rsidRPr="009E396F" w:rsidRDefault="003E6F3E" w:rsidP="00D32392"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学时</w:t>
            </w:r>
          </w:p>
        </w:tc>
        <w:tc>
          <w:tcPr>
            <w:tcW w:w="1304" w:type="dxa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7" w:type="dxa"/>
            <w:gridSpan w:val="2"/>
            <w:vMerge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7" w:type="dxa"/>
            <w:vMerge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9" w:type="dxa"/>
            <w:vMerge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32392">
        <w:trPr>
          <w:trHeight w:val="426"/>
        </w:trPr>
        <w:tc>
          <w:tcPr>
            <w:tcW w:w="1546" w:type="dxa"/>
            <w:gridSpan w:val="3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主持人</w:t>
            </w:r>
          </w:p>
        </w:tc>
        <w:tc>
          <w:tcPr>
            <w:tcW w:w="1304" w:type="dxa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56" w:type="dxa"/>
            <w:gridSpan w:val="4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拟邀请的参加人员及规模</w:t>
            </w:r>
          </w:p>
        </w:tc>
        <w:tc>
          <w:tcPr>
            <w:tcW w:w="2876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32392">
        <w:trPr>
          <w:trHeight w:val="1009"/>
        </w:trPr>
        <w:tc>
          <w:tcPr>
            <w:tcW w:w="1546" w:type="dxa"/>
            <w:gridSpan w:val="3"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部门</w:t>
            </w:r>
          </w:p>
          <w:p w:rsidR="003E6F3E" w:rsidRPr="009E396F" w:rsidRDefault="003E6F3E" w:rsidP="00D32392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审核意见</w:t>
            </w:r>
          </w:p>
        </w:tc>
        <w:tc>
          <w:tcPr>
            <w:tcW w:w="7036" w:type="dxa"/>
            <w:gridSpan w:val="7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32392">
        <w:trPr>
          <w:trHeight w:val="1575"/>
        </w:trPr>
        <w:tc>
          <w:tcPr>
            <w:tcW w:w="1546" w:type="dxa"/>
            <w:gridSpan w:val="3"/>
            <w:tcBorders>
              <w:bottom w:val="single" w:sz="4" w:space="0" w:color="auto"/>
            </w:tcBorders>
            <w:vAlign w:val="center"/>
          </w:tcPr>
          <w:p w:rsidR="003E6F3E" w:rsidRPr="009E396F" w:rsidRDefault="003E6F3E" w:rsidP="00D323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科研处</w:t>
            </w:r>
          </w:p>
          <w:p w:rsidR="003E6F3E" w:rsidRPr="009E396F" w:rsidRDefault="003E6F3E" w:rsidP="00D32392">
            <w:pPr>
              <w:widowControl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审核意见</w:t>
            </w:r>
          </w:p>
        </w:tc>
        <w:tc>
          <w:tcPr>
            <w:tcW w:w="7036" w:type="dxa"/>
            <w:gridSpan w:val="7"/>
            <w:tcBorders>
              <w:bottom w:val="single" w:sz="4" w:space="0" w:color="auto"/>
            </w:tcBorders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32392">
        <w:trPr>
          <w:trHeight w:val="1520"/>
        </w:trPr>
        <w:tc>
          <w:tcPr>
            <w:tcW w:w="1546" w:type="dxa"/>
            <w:gridSpan w:val="3"/>
            <w:tcBorders>
              <w:bottom w:val="single" w:sz="4" w:space="0" w:color="auto"/>
            </w:tcBorders>
            <w:vAlign w:val="center"/>
          </w:tcPr>
          <w:p w:rsidR="003E6F3E" w:rsidRPr="009E396F" w:rsidRDefault="003E6F3E" w:rsidP="00D323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学校</w:t>
            </w:r>
          </w:p>
          <w:p w:rsidR="003E6F3E" w:rsidRPr="009E396F" w:rsidRDefault="003E6F3E" w:rsidP="00D323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审核意见</w:t>
            </w:r>
          </w:p>
        </w:tc>
        <w:tc>
          <w:tcPr>
            <w:tcW w:w="7036" w:type="dxa"/>
            <w:gridSpan w:val="7"/>
            <w:tcBorders>
              <w:bottom w:val="single" w:sz="4" w:space="0" w:color="auto"/>
            </w:tcBorders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D32392" w:rsidRPr="00442754" w:rsidTr="00D32392">
        <w:trPr>
          <w:trHeight w:val="167"/>
        </w:trPr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2392" w:rsidRPr="00442754" w:rsidRDefault="00442754" w:rsidP="00442754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442754">
              <w:rPr>
                <w:rFonts w:eastAsia="仿宋_GB2312" w:hint="eastAsia"/>
                <w:color w:val="000000"/>
                <w:sz w:val="24"/>
                <w:szCs w:val="24"/>
              </w:rPr>
              <w:t xml:space="preserve">填报日期：　　　　　　　　　　　　　　　　　　　　　</w:t>
            </w:r>
            <w:r w:rsidR="00D32392" w:rsidRPr="00442754">
              <w:rPr>
                <w:rFonts w:eastAsia="仿宋_GB2312" w:hint="eastAsia"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392" w:rsidRPr="00D32392" w:rsidRDefault="00D32392" w:rsidP="00442754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</w:t>
            </w:r>
            <w:r w:rsidR="00442754">
              <w:rPr>
                <w:rFonts w:eastAsia="仿宋_GB2312" w:hint="eastAsia"/>
                <w:color w:val="000000"/>
                <w:sz w:val="24"/>
                <w:szCs w:val="24"/>
              </w:rPr>
              <w:t xml:space="preserve">           </w:t>
            </w:r>
            <w:r w:rsidR="00442754" w:rsidRPr="00442754">
              <w:rPr>
                <w:rFonts w:eastAsia="仿宋_GB2312" w:hint="eastAsia"/>
                <w:color w:val="000000"/>
                <w:sz w:val="24"/>
                <w:szCs w:val="24"/>
              </w:rPr>
              <w:t>填表人：</w:t>
            </w:r>
            <w:r w:rsidR="00442754" w:rsidRPr="00442754">
              <w:rPr>
                <w:rFonts w:eastAsia="仿宋_GB2312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  </w:t>
            </w:r>
            <w:r w:rsidR="00442754">
              <w:rPr>
                <w:rFonts w:eastAsia="仿宋_GB2312" w:hint="eastAsia"/>
                <w:color w:val="000000"/>
                <w:sz w:val="24"/>
                <w:szCs w:val="24"/>
              </w:rPr>
              <w:t>联系电话：</w:t>
            </w:r>
          </w:p>
        </w:tc>
      </w:tr>
    </w:tbl>
    <w:p w:rsidR="007603C9" w:rsidRPr="00442754" w:rsidRDefault="007603C9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6759C4" w:rsidRPr="00442754" w:rsidRDefault="000E2C99" w:rsidP="006759C4">
      <w:pPr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442754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 xml:space="preserve">                           </w:t>
      </w:r>
    </w:p>
    <w:p w:rsidR="00D32392" w:rsidRDefault="00D32392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D32392" w:rsidRDefault="00D32392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442754" w:rsidRDefault="00ED37E2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附件3：</w:t>
      </w:r>
      <w:r w:rsidR="00BD445B">
        <w:rPr>
          <w:rFonts w:asciiTheme="majorEastAsia" w:eastAsiaTheme="majorEastAsia" w:hAnsiTheme="majorEastAsia" w:hint="eastAsia"/>
          <w:sz w:val="28"/>
          <w:szCs w:val="28"/>
        </w:rPr>
        <w:t xml:space="preserve">               </w:t>
      </w:r>
    </w:p>
    <w:p w:rsidR="00ED37E2" w:rsidRPr="00052768" w:rsidRDefault="00ED37E2" w:rsidP="00442754">
      <w:pPr>
        <w:ind w:firstLineChars="1050" w:firstLine="3360"/>
        <w:rPr>
          <w:rFonts w:asciiTheme="majorEastAsia" w:eastAsiaTheme="majorEastAsia" w:hAnsiTheme="majorEastAsia"/>
          <w:sz w:val="28"/>
          <w:szCs w:val="28"/>
        </w:rPr>
      </w:pPr>
      <w:r w:rsidRPr="00713D0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名家讲堂总结表</w:t>
      </w:r>
    </w:p>
    <w:p w:rsidR="00ED37E2" w:rsidRPr="009E396F" w:rsidRDefault="00ED37E2" w:rsidP="00ED37E2">
      <w:pPr>
        <w:spacing w:line="600" w:lineRule="exact"/>
        <w:rPr>
          <w:rFonts w:ascii="黑体" w:eastAsia="黑体"/>
          <w:color w:val="000000"/>
        </w:rPr>
      </w:pPr>
      <w:r w:rsidRPr="009E396F">
        <w:rPr>
          <w:rFonts w:ascii="黑体" w:eastAsia="黑体" w:cs="隶书" w:hint="eastAsia"/>
          <w:color w:val="000000"/>
          <w:sz w:val="24"/>
        </w:rPr>
        <w:t>填报部门</w:t>
      </w:r>
      <w:r w:rsidR="00184712">
        <w:rPr>
          <w:rFonts w:ascii="黑体" w:eastAsia="黑体" w:cs="隶书" w:hint="eastAsia"/>
          <w:color w:val="000000"/>
          <w:sz w:val="24"/>
        </w:rPr>
        <w:t>：</w:t>
      </w:r>
      <w:r w:rsidRPr="009E396F">
        <w:rPr>
          <w:rFonts w:ascii="黑体" w:eastAsia="黑体" w:cs="隶书" w:hint="eastAsia"/>
          <w:color w:val="000000"/>
          <w:sz w:val="24"/>
        </w:rPr>
        <w:t xml:space="preserve">　　　　　　　　　　　　　　　　　  </w:t>
      </w: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2"/>
        <w:gridCol w:w="1418"/>
        <w:gridCol w:w="37"/>
        <w:gridCol w:w="2126"/>
        <w:gridCol w:w="1277"/>
        <w:gridCol w:w="1515"/>
        <w:gridCol w:w="1563"/>
      </w:tblGrid>
      <w:tr w:rsidR="00ED37E2" w:rsidRPr="009E396F" w:rsidTr="00835CCF">
        <w:trPr>
          <w:trHeight w:val="585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主讲题目</w:t>
            </w:r>
          </w:p>
        </w:tc>
        <w:tc>
          <w:tcPr>
            <w:tcW w:w="793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58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主 讲 人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D445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567EE">
            <w:pPr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职称/学位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585"/>
        </w:trPr>
        <w:tc>
          <w:tcPr>
            <w:tcW w:w="12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D445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567EE">
            <w:pPr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585"/>
        </w:trPr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主持人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Default="00ED37E2" w:rsidP="00B567EE">
            <w:pPr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585"/>
        </w:trPr>
        <w:tc>
          <w:tcPr>
            <w:tcW w:w="12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举办时间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567EE">
            <w:pPr>
              <w:ind w:firstLineChars="150" w:firstLine="3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讲座学时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567EE">
            <w:pPr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举办地点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585"/>
        </w:trPr>
        <w:tc>
          <w:tcPr>
            <w:tcW w:w="12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听众对象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D37E2" w:rsidRPr="009E396F" w:rsidRDefault="00ED37E2" w:rsidP="00B567EE">
            <w:pPr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参加人数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BD445B">
        <w:trPr>
          <w:trHeight w:val="3414"/>
        </w:trPr>
        <w:tc>
          <w:tcPr>
            <w:tcW w:w="124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主  讲</w:t>
            </w:r>
          </w:p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内  容</w:t>
            </w:r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92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活  动</w:t>
            </w:r>
          </w:p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效</w:t>
            </w:r>
            <w:proofErr w:type="gramEnd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  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学生反映：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58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教师反映：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71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活动组织</w:t>
            </w:r>
          </w:p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情  </w:t>
            </w: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参加人员：总数　　</w:t>
            </w: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</w:t>
            </w:r>
            <w:proofErr w:type="gramEnd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人；其中：教师　　</w:t>
            </w: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</w:t>
            </w:r>
            <w:proofErr w:type="gramEnd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人，学生　　</w:t>
            </w: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</w:t>
            </w:r>
            <w:proofErr w:type="gramEnd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人。</w:t>
            </w:r>
          </w:p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89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会场秩序：</w:t>
            </w:r>
          </w:p>
        </w:tc>
      </w:tr>
      <w:tr w:rsidR="00ED37E2" w:rsidRPr="009E396F" w:rsidTr="00835CCF">
        <w:trPr>
          <w:trHeight w:val="1167"/>
        </w:trPr>
        <w:tc>
          <w:tcPr>
            <w:tcW w:w="12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建议与</w:t>
            </w:r>
          </w:p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意见</w:t>
            </w:r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D37E2" w:rsidRPr="009E396F" w:rsidRDefault="00ED37E2" w:rsidP="00835CCF">
            <w:pPr>
              <w:wordWrap w:val="0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　　　　　</w:t>
            </w:r>
          </w:p>
          <w:p w:rsidR="00ED37E2" w:rsidRPr="009E396F" w:rsidRDefault="00ED37E2" w:rsidP="00835CCF">
            <w:pPr>
              <w:wordWrap w:val="0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　　</w:t>
            </w:r>
            <w:r w:rsidR="0023741E">
              <w:rPr>
                <w:rFonts w:ascii="仿宋_GB2312" w:eastAsia="仿宋_GB2312" w:cs="宋体" w:hint="eastAsia"/>
                <w:color w:val="000000"/>
                <w:sz w:val="24"/>
              </w:rPr>
              <w:t xml:space="preserve">                                       </w:t>
            </w: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年　　月　　日</w:t>
            </w:r>
          </w:p>
        </w:tc>
      </w:tr>
    </w:tbl>
    <w:p w:rsidR="007603C9" w:rsidRDefault="007603C9" w:rsidP="00442754">
      <w:pPr>
        <w:rPr>
          <w:rFonts w:asciiTheme="majorEastAsia" w:eastAsiaTheme="majorEastAsia" w:hAnsiTheme="majorEastAsia"/>
          <w:sz w:val="28"/>
          <w:szCs w:val="28"/>
        </w:rPr>
      </w:pPr>
    </w:p>
    <w:sectPr w:rsidR="007603C9" w:rsidSect="00DF72B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C6B" w:rsidRDefault="003A6C6B" w:rsidP="009573AE">
      <w:r>
        <w:separator/>
      </w:r>
    </w:p>
  </w:endnote>
  <w:endnote w:type="continuationSeparator" w:id="0">
    <w:p w:rsidR="003A6C6B" w:rsidRDefault="003A6C6B" w:rsidP="00957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C6B" w:rsidRDefault="003A6C6B" w:rsidP="009573AE">
      <w:r>
        <w:separator/>
      </w:r>
    </w:p>
  </w:footnote>
  <w:footnote w:type="continuationSeparator" w:id="0">
    <w:p w:rsidR="003A6C6B" w:rsidRDefault="003A6C6B" w:rsidP="00957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35E"/>
    <w:multiLevelType w:val="hybridMultilevel"/>
    <w:tmpl w:val="E7B830D8"/>
    <w:lvl w:ilvl="0" w:tplc="554A66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D437A5"/>
    <w:multiLevelType w:val="hybridMultilevel"/>
    <w:tmpl w:val="7A4C19C4"/>
    <w:lvl w:ilvl="0" w:tplc="607A91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89285B"/>
    <w:multiLevelType w:val="hybridMultilevel"/>
    <w:tmpl w:val="92E4ADC2"/>
    <w:lvl w:ilvl="0" w:tplc="B4BC096A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0D496C"/>
    <w:multiLevelType w:val="hybridMultilevel"/>
    <w:tmpl w:val="86F2962E"/>
    <w:lvl w:ilvl="0" w:tplc="F4502C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1D2982"/>
    <w:multiLevelType w:val="hybridMultilevel"/>
    <w:tmpl w:val="DED06F42"/>
    <w:lvl w:ilvl="0" w:tplc="91B095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CA2F0C"/>
    <w:multiLevelType w:val="hybridMultilevel"/>
    <w:tmpl w:val="FBBE5B84"/>
    <w:lvl w:ilvl="0" w:tplc="9DA09C0C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3AE"/>
    <w:rsid w:val="00052768"/>
    <w:rsid w:val="00062561"/>
    <w:rsid w:val="00094CE3"/>
    <w:rsid w:val="000B2FD2"/>
    <w:rsid w:val="000C6F9B"/>
    <w:rsid w:val="000E2C99"/>
    <w:rsid w:val="000E2FD3"/>
    <w:rsid w:val="00117221"/>
    <w:rsid w:val="00131CF7"/>
    <w:rsid w:val="00140360"/>
    <w:rsid w:val="00154BB2"/>
    <w:rsid w:val="001650AF"/>
    <w:rsid w:val="00184712"/>
    <w:rsid w:val="001C65CB"/>
    <w:rsid w:val="002103C3"/>
    <w:rsid w:val="002244F2"/>
    <w:rsid w:val="002317F8"/>
    <w:rsid w:val="0023741E"/>
    <w:rsid w:val="0025200C"/>
    <w:rsid w:val="00277D10"/>
    <w:rsid w:val="00282D77"/>
    <w:rsid w:val="002B3127"/>
    <w:rsid w:val="002C1EE9"/>
    <w:rsid w:val="002E1B10"/>
    <w:rsid w:val="00324384"/>
    <w:rsid w:val="00325009"/>
    <w:rsid w:val="00333D2D"/>
    <w:rsid w:val="003727DA"/>
    <w:rsid w:val="00380B96"/>
    <w:rsid w:val="003A6C6B"/>
    <w:rsid w:val="003E6F3E"/>
    <w:rsid w:val="004276E4"/>
    <w:rsid w:val="00441EE4"/>
    <w:rsid w:val="00442754"/>
    <w:rsid w:val="00452D69"/>
    <w:rsid w:val="00456D1B"/>
    <w:rsid w:val="00473044"/>
    <w:rsid w:val="004C2F63"/>
    <w:rsid w:val="005118D7"/>
    <w:rsid w:val="00585A35"/>
    <w:rsid w:val="005A43B0"/>
    <w:rsid w:val="005B009E"/>
    <w:rsid w:val="005B5877"/>
    <w:rsid w:val="00662B86"/>
    <w:rsid w:val="006759C4"/>
    <w:rsid w:val="006801C8"/>
    <w:rsid w:val="006F6F9C"/>
    <w:rsid w:val="00742196"/>
    <w:rsid w:val="007603C9"/>
    <w:rsid w:val="0077770E"/>
    <w:rsid w:val="00782453"/>
    <w:rsid w:val="007A7354"/>
    <w:rsid w:val="007C55AD"/>
    <w:rsid w:val="007E6BF9"/>
    <w:rsid w:val="007F44C9"/>
    <w:rsid w:val="0080374C"/>
    <w:rsid w:val="00807737"/>
    <w:rsid w:val="00807D6A"/>
    <w:rsid w:val="00815509"/>
    <w:rsid w:val="00823346"/>
    <w:rsid w:val="00835822"/>
    <w:rsid w:val="00843076"/>
    <w:rsid w:val="008911EB"/>
    <w:rsid w:val="008968F0"/>
    <w:rsid w:val="008A0480"/>
    <w:rsid w:val="008A122D"/>
    <w:rsid w:val="008A6200"/>
    <w:rsid w:val="008B4F62"/>
    <w:rsid w:val="008E746D"/>
    <w:rsid w:val="0090713D"/>
    <w:rsid w:val="00913894"/>
    <w:rsid w:val="00947D99"/>
    <w:rsid w:val="009573AE"/>
    <w:rsid w:val="00977A10"/>
    <w:rsid w:val="00A312F6"/>
    <w:rsid w:val="00A444E6"/>
    <w:rsid w:val="00A7156F"/>
    <w:rsid w:val="00A77A13"/>
    <w:rsid w:val="00A90204"/>
    <w:rsid w:val="00B04834"/>
    <w:rsid w:val="00B132D8"/>
    <w:rsid w:val="00B31984"/>
    <w:rsid w:val="00B412C7"/>
    <w:rsid w:val="00B52DCE"/>
    <w:rsid w:val="00B567EE"/>
    <w:rsid w:val="00B801C5"/>
    <w:rsid w:val="00B97B05"/>
    <w:rsid w:val="00BD445B"/>
    <w:rsid w:val="00BF18DC"/>
    <w:rsid w:val="00BF337B"/>
    <w:rsid w:val="00BF6450"/>
    <w:rsid w:val="00C033AC"/>
    <w:rsid w:val="00C1201B"/>
    <w:rsid w:val="00C207CD"/>
    <w:rsid w:val="00C237C9"/>
    <w:rsid w:val="00C31BCA"/>
    <w:rsid w:val="00C50281"/>
    <w:rsid w:val="00C76BD8"/>
    <w:rsid w:val="00CB6DD1"/>
    <w:rsid w:val="00CF69CB"/>
    <w:rsid w:val="00D20499"/>
    <w:rsid w:val="00D32392"/>
    <w:rsid w:val="00D73627"/>
    <w:rsid w:val="00D91126"/>
    <w:rsid w:val="00DC47B1"/>
    <w:rsid w:val="00DE1471"/>
    <w:rsid w:val="00DF72B5"/>
    <w:rsid w:val="00E175AE"/>
    <w:rsid w:val="00E345E0"/>
    <w:rsid w:val="00EB6B37"/>
    <w:rsid w:val="00ED37E2"/>
    <w:rsid w:val="00ED7088"/>
    <w:rsid w:val="00EE2C2F"/>
    <w:rsid w:val="00EE7713"/>
    <w:rsid w:val="00F8686D"/>
    <w:rsid w:val="00FA5331"/>
    <w:rsid w:val="00FF226F"/>
    <w:rsid w:val="00FF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3AE"/>
    <w:rPr>
      <w:sz w:val="18"/>
      <w:szCs w:val="18"/>
    </w:rPr>
  </w:style>
  <w:style w:type="paragraph" w:customStyle="1" w:styleId="p0">
    <w:name w:val="p0"/>
    <w:basedOn w:val="a"/>
    <w:rsid w:val="008037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77D10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277D10"/>
    <w:rPr>
      <w:color w:val="0000FF"/>
      <w:u w:val="single"/>
    </w:rPr>
  </w:style>
  <w:style w:type="table" w:styleId="a7">
    <w:name w:val="Table Grid"/>
    <w:basedOn w:val="a1"/>
    <w:rsid w:val="00BF33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znukyc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158</Words>
  <Characters>905</Characters>
  <Application>Microsoft Office Word</Application>
  <DocSecurity>0</DocSecurity>
  <Lines>7</Lines>
  <Paragraphs>2</Paragraphs>
  <ScaleCrop>false</ScaleCrop>
  <Company>Sky123.Org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70</cp:revision>
  <cp:lastPrinted>2018-04-19T02:14:00Z</cp:lastPrinted>
  <dcterms:created xsi:type="dcterms:W3CDTF">2018-04-18T06:19:00Z</dcterms:created>
  <dcterms:modified xsi:type="dcterms:W3CDTF">2018-05-02T08:45:00Z</dcterms:modified>
</cp:coreProperties>
</file>