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418A" w14:textId="77777777" w:rsidR="00F52C62" w:rsidRDefault="00E97A46">
      <w:pPr>
        <w:spacing w:line="62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 xml:space="preserve">1                             </w:t>
      </w:r>
    </w:p>
    <w:p w14:paraId="689007E6" w14:textId="77777777" w:rsidR="00F52C62" w:rsidRDefault="00E97A46">
      <w:pPr>
        <w:spacing w:line="500" w:lineRule="exac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</w:t>
      </w:r>
    </w:p>
    <w:p w14:paraId="788BE84E" w14:textId="77777777" w:rsidR="00F52C62" w:rsidRDefault="00E97A46">
      <w:pPr>
        <w:spacing w:line="50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14:paraId="2A5BEBCD" w14:textId="77777777" w:rsidR="00F52C62" w:rsidRDefault="00E97A46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14:paraId="2371EDDE" w14:textId="77777777" w:rsidR="00F52C62" w:rsidRDefault="00E97A46">
      <w:pPr>
        <w:jc w:val="center"/>
        <w:rPr>
          <w:rFonts w:ascii="方正小标宋简体" w:hAnsi="宋体"/>
          <w:b/>
          <w:bCs/>
          <w:spacing w:val="-30"/>
          <w:kern w:val="144"/>
          <w:sz w:val="48"/>
          <w:szCs w:val="48"/>
        </w:rPr>
      </w:pP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河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南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省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工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程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技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术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研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究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中</w:t>
      </w:r>
      <w:r>
        <w:rPr>
          <w:rFonts w:ascii="方正小标宋简体" w:hAnsi="宋体"/>
          <w:b/>
          <w:bCs/>
          <w:spacing w:val="-30"/>
          <w:kern w:val="144"/>
          <w:sz w:val="48"/>
          <w:szCs w:val="48"/>
        </w:rPr>
        <w:t xml:space="preserve"> </w:t>
      </w:r>
      <w:r>
        <w:rPr>
          <w:rFonts w:ascii="方正小标宋简体" w:hAnsi="方正小标宋简体"/>
          <w:b/>
          <w:bCs/>
          <w:spacing w:val="-30"/>
          <w:kern w:val="144"/>
          <w:sz w:val="48"/>
          <w:szCs w:val="48"/>
        </w:rPr>
        <w:t>心</w:t>
      </w:r>
    </w:p>
    <w:p w14:paraId="64BF21AE" w14:textId="77777777" w:rsidR="00F52C62" w:rsidRDefault="00E97A46">
      <w:pPr>
        <w:spacing w:line="420" w:lineRule="exact"/>
        <w:jc w:val="center"/>
        <w:rPr>
          <w:rFonts w:ascii="方正小标宋简体" w:hAnsi="宋体"/>
          <w:sz w:val="52"/>
          <w:szCs w:val="52"/>
        </w:rPr>
      </w:pPr>
      <w:r>
        <w:rPr>
          <w:rFonts w:ascii="方正小标宋简体" w:hAnsi="宋体"/>
          <w:sz w:val="52"/>
          <w:szCs w:val="52"/>
        </w:rPr>
        <w:t xml:space="preserve"> </w:t>
      </w:r>
    </w:p>
    <w:p w14:paraId="137C0DB8" w14:textId="77777777" w:rsidR="00F52C62" w:rsidRDefault="00E97A46">
      <w:pPr>
        <w:jc w:val="center"/>
        <w:rPr>
          <w:rFonts w:ascii="方正小标宋简体" w:hAnsi="宋体"/>
          <w:b/>
          <w:bCs/>
          <w:sz w:val="52"/>
          <w:szCs w:val="52"/>
        </w:rPr>
      </w:pPr>
      <w:r>
        <w:rPr>
          <w:rFonts w:ascii="方正小标宋简体" w:hAnsi="方正小标宋简体"/>
          <w:b/>
          <w:bCs/>
          <w:sz w:val="52"/>
          <w:szCs w:val="52"/>
        </w:rPr>
        <w:t>申</w:t>
      </w:r>
      <w:r>
        <w:rPr>
          <w:rFonts w:ascii="方正小标宋简体" w:hAnsi="宋体"/>
          <w:b/>
          <w:bCs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bCs/>
          <w:sz w:val="52"/>
          <w:szCs w:val="52"/>
        </w:rPr>
        <w:t>请</w:t>
      </w:r>
      <w:r>
        <w:rPr>
          <w:rFonts w:ascii="方正小标宋简体" w:hAnsi="宋体"/>
          <w:b/>
          <w:bCs/>
          <w:sz w:val="52"/>
          <w:szCs w:val="52"/>
        </w:rPr>
        <w:t xml:space="preserve">  </w:t>
      </w:r>
      <w:r>
        <w:rPr>
          <w:rFonts w:ascii="方正小标宋简体" w:hAnsi="方正小标宋简体"/>
          <w:b/>
          <w:bCs/>
          <w:sz w:val="52"/>
          <w:szCs w:val="52"/>
        </w:rPr>
        <w:t>书</w:t>
      </w:r>
    </w:p>
    <w:p w14:paraId="192708D7" w14:textId="77777777" w:rsidR="00F52C62" w:rsidRDefault="00E97A46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098ACE0A" w14:textId="77777777" w:rsidR="00F52C62" w:rsidRDefault="00E97A46"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2D0F165F" w14:textId="77777777" w:rsidR="00F52C62" w:rsidRDefault="00E97A46"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36DA11F4" w14:textId="77777777" w:rsidR="00F52C62" w:rsidRDefault="00E97A46">
      <w:pPr>
        <w:spacing w:line="360" w:lineRule="auto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</w:t>
      </w:r>
    </w:p>
    <w:p w14:paraId="66EF9681" w14:textId="77777777" w:rsidR="00F52C62" w:rsidRDefault="00E97A46">
      <w:pPr>
        <w:spacing w:line="360" w:lineRule="auto"/>
        <w:ind w:firstLineChars="495" w:firstLine="159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中心名称：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</w:t>
      </w:r>
      <w:r>
        <w:rPr>
          <w:rFonts w:ascii="宋体" w:hAnsi="宋体" w:hint="eastAsia"/>
          <w:sz w:val="32"/>
          <w:szCs w:val="32"/>
        </w:rPr>
        <w:t xml:space="preserve"> </w:t>
      </w:r>
    </w:p>
    <w:p w14:paraId="106DBD0A" w14:textId="77777777" w:rsidR="00F52C62" w:rsidRDefault="00E97A46">
      <w:pPr>
        <w:spacing w:line="360" w:lineRule="auto"/>
        <w:ind w:firstLineChars="500" w:firstLine="160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依托单位：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</w:t>
      </w:r>
      <w:r>
        <w:rPr>
          <w:rFonts w:ascii="宋体" w:hAnsi="宋体" w:hint="eastAsia"/>
          <w:b/>
          <w:bCs/>
          <w:sz w:val="32"/>
          <w:szCs w:val="32"/>
        </w:rPr>
        <w:t>（签章）</w:t>
      </w:r>
    </w:p>
    <w:p w14:paraId="5CF9EADE" w14:textId="77777777" w:rsidR="00F52C62" w:rsidRDefault="00E97A46">
      <w:pPr>
        <w:spacing w:line="360" w:lineRule="auto"/>
        <w:ind w:firstLineChars="500" w:firstLine="160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推荐部门：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</w:t>
      </w:r>
      <w:r>
        <w:rPr>
          <w:rFonts w:ascii="宋体" w:hAnsi="宋体" w:hint="eastAsia"/>
          <w:b/>
          <w:bCs/>
          <w:sz w:val="32"/>
          <w:szCs w:val="32"/>
        </w:rPr>
        <w:t>（签章）</w:t>
      </w:r>
    </w:p>
    <w:p w14:paraId="7AB4365D" w14:textId="77777777" w:rsidR="00F52C62" w:rsidRDefault="00E97A46">
      <w:pPr>
        <w:spacing w:line="360" w:lineRule="auto"/>
        <w:ind w:firstLineChars="500" w:firstLine="1606"/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</w:rPr>
        <w:t>所属领域：□高新  □农业  □社会发展</w:t>
      </w:r>
    </w:p>
    <w:p w14:paraId="6E968751" w14:textId="77777777" w:rsidR="00F52C62" w:rsidRDefault="00E97A46">
      <w:pPr>
        <w:spacing w:line="360" w:lineRule="auto"/>
        <w:ind w:firstLineChars="500" w:firstLine="1606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填报时间：_______年______月_______日</w:t>
      </w:r>
    </w:p>
    <w:p w14:paraId="1FD2203F" w14:textId="77777777" w:rsidR="00F52C62" w:rsidRDefault="00E97A4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p w14:paraId="5B2BC110" w14:textId="77777777" w:rsidR="00F52C62" w:rsidRDefault="00E97A46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389A7B26" w14:textId="77777777" w:rsidR="00F52C62" w:rsidRDefault="00E97A46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19732FB5" w14:textId="77777777" w:rsidR="00F52C62" w:rsidRDefault="00E97A46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72F9F07E" w14:textId="77777777" w:rsidR="00F52C62" w:rsidRDefault="00E97A46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798C0562" w14:textId="77777777" w:rsidR="00F52C62" w:rsidRDefault="00E97A46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0BB78B4C" w14:textId="77777777" w:rsidR="00F52C62" w:rsidRDefault="00E97A46">
      <w:pPr>
        <w:spacing w:line="50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1B679E7B" w14:textId="77777777" w:rsidR="00F52C62" w:rsidRDefault="00E97A46">
      <w:pPr>
        <w:spacing w:line="500" w:lineRule="exact"/>
        <w:jc w:val="center"/>
        <w:rPr>
          <w:rFonts w:ascii="方正小标宋_GBK" w:eastAsia="方正小标宋_GBK" w:hAnsi="宋体"/>
          <w:spacing w:val="32"/>
          <w:sz w:val="32"/>
          <w:szCs w:val="32"/>
        </w:rPr>
      </w:pPr>
      <w:r>
        <w:rPr>
          <w:rFonts w:ascii="方正小标宋_GBK" w:eastAsia="方正小标宋_GBK" w:hAnsi="宋体" w:hint="eastAsia"/>
          <w:spacing w:val="32"/>
          <w:sz w:val="32"/>
          <w:szCs w:val="32"/>
        </w:rPr>
        <w:t>河南省科学技术厅制</w:t>
      </w:r>
    </w:p>
    <w:p w14:paraId="71378D2D" w14:textId="77777777" w:rsidR="00DB66BC" w:rsidRDefault="00DB66BC">
      <w:pPr>
        <w:spacing w:line="500" w:lineRule="exact"/>
        <w:jc w:val="center"/>
        <w:rPr>
          <w:rFonts w:ascii="方正小标宋_GBK" w:eastAsia="方正小标宋_GBK" w:hAnsi="宋体"/>
          <w:spacing w:val="32"/>
          <w:sz w:val="32"/>
          <w:szCs w:val="32"/>
        </w:rPr>
      </w:pPr>
    </w:p>
    <w:p w14:paraId="7B2FF5E6" w14:textId="77777777" w:rsidR="00DB66BC" w:rsidRDefault="00DB66BC">
      <w:pPr>
        <w:spacing w:line="500" w:lineRule="exact"/>
        <w:jc w:val="center"/>
        <w:rPr>
          <w:rFonts w:ascii="方正小标宋_GBK" w:eastAsia="方正小标宋_GBK" w:hAnsi="宋体"/>
          <w:spacing w:val="32"/>
          <w:sz w:val="32"/>
          <w:szCs w:val="3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246"/>
        <w:gridCol w:w="516"/>
        <w:gridCol w:w="607"/>
        <w:gridCol w:w="434"/>
        <w:gridCol w:w="825"/>
        <w:gridCol w:w="475"/>
        <w:gridCol w:w="274"/>
        <w:gridCol w:w="449"/>
        <w:gridCol w:w="1156"/>
        <w:gridCol w:w="1014"/>
        <w:gridCol w:w="1729"/>
      </w:tblGrid>
      <w:tr w:rsidR="00F52C62" w14:paraId="4EFA3BBB" w14:textId="77777777">
        <w:trPr>
          <w:cantSplit/>
          <w:trHeight w:val="448"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70D0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eastAsia="华文中宋"/>
                <w:spacing w:val="32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依托单位及中心概况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9C9EE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单位名称</w:t>
            </w: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49EBC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3EBFF014" w14:textId="77777777">
        <w:trPr>
          <w:cantSplit/>
          <w:trHeight w:val="4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5FEE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72CFD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统一社会信用代码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ascii="宋体" w:hAnsi="宋体" w:hint="eastAsia"/>
                <w:b/>
                <w:bCs/>
              </w:rPr>
              <w:t>或组织机构代码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50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5C5BD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color w:val="FF0000"/>
                <w:szCs w:val="21"/>
              </w:rPr>
            </w:pPr>
          </w:p>
        </w:tc>
      </w:tr>
      <w:tr w:rsidR="00F52C62" w14:paraId="70CD02AC" w14:textId="77777777">
        <w:trPr>
          <w:cantSplit/>
          <w:trHeight w:val="4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F206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6CA50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单位性质</w:t>
            </w: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3BC0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□1、企业  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 xml:space="preserve">、科研院所  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ascii="宋体" w:hAnsi="宋体" w:hint="eastAsia"/>
                <w:b/>
                <w:bCs/>
              </w:rPr>
              <w:t xml:space="preserve">、高等学校  </w:t>
            </w:r>
            <w:r>
              <w:rPr>
                <w:rFonts w:hint="eastAsia"/>
                <w:b/>
                <w:bCs/>
              </w:rPr>
              <w:t>4</w:t>
            </w:r>
            <w:r>
              <w:rPr>
                <w:rFonts w:ascii="宋体" w:hAnsi="宋体" w:hint="eastAsia"/>
                <w:b/>
                <w:bCs/>
              </w:rPr>
              <w:t>、其他</w:t>
            </w:r>
          </w:p>
        </w:tc>
      </w:tr>
      <w:tr w:rsidR="00F52C62" w14:paraId="48E4A3CD" w14:textId="77777777">
        <w:trPr>
          <w:cantSplit/>
          <w:trHeight w:val="10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7D18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7B7E5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企业登记注册类型</w:t>
            </w: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8C2E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□1、国有企业   2、集体企业   3、股份合作企业  4、联营企业</w:t>
            </w:r>
          </w:p>
          <w:p w14:paraId="4F5C9F32" w14:textId="77777777" w:rsidR="00F52C62" w:rsidRDefault="00E97A46">
            <w:pPr>
              <w:spacing w:line="500" w:lineRule="exact"/>
              <w:ind w:firstLineChars="100" w:firstLine="211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5、有限公司  6、股份有限公司 7、私营企业 8、港澳台投资企业</w:t>
            </w:r>
          </w:p>
          <w:p w14:paraId="2F541CE1" w14:textId="77777777" w:rsidR="00F52C62" w:rsidRDefault="00E97A46">
            <w:pPr>
              <w:spacing w:line="500" w:lineRule="exact"/>
              <w:ind w:firstLineChars="100" w:firstLine="211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9、外商投资企业 10、其他</w:t>
            </w:r>
          </w:p>
        </w:tc>
      </w:tr>
      <w:tr w:rsidR="00F52C62" w14:paraId="0C240914" w14:textId="77777777">
        <w:trPr>
          <w:cantSplit/>
          <w:trHeight w:val="15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D4EE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5FB1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企业类型</w:t>
            </w:r>
          </w:p>
        </w:tc>
        <w:tc>
          <w:tcPr>
            <w:tcW w:w="74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0C9BD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□国家高新技术企业</w:t>
            </w:r>
          </w:p>
          <w:p w14:paraId="1FB83998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□省创新龙头企业</w:t>
            </w:r>
          </w:p>
          <w:p w14:paraId="79863F34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□省节能减排科技创新示范企业</w:t>
            </w:r>
          </w:p>
          <w:p w14:paraId="2E339691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□知识产权优势企业</w:t>
            </w:r>
          </w:p>
        </w:tc>
      </w:tr>
      <w:tr w:rsidR="00F52C62" w14:paraId="64C183AC" w14:textId="77777777">
        <w:trPr>
          <w:cantSplit/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F3EB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6C4B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是否在省定产业集聚区内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3EA2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□是  □否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087F8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产业集聚区名称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1B00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60FF8298" w14:textId="77777777">
        <w:trPr>
          <w:cantSplit/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51EC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4AEE9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是否建有市、厅级研发中心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1B4D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□是  □否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4027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研发中心名称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D04A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0E80AE2D" w14:textId="77777777">
        <w:trPr>
          <w:cantSplit/>
          <w:trHeight w:val="5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7A5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08A66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是否在贫困县内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A1C48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□是  □否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BDCF6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贫困县名称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884EF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036606D3" w14:textId="77777777">
        <w:trPr>
          <w:cantSplit/>
          <w:trHeight w:val="4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6A8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A41B9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地    址</w:t>
            </w:r>
          </w:p>
        </w:tc>
        <w:tc>
          <w:tcPr>
            <w:tcW w:w="3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FEE6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A62DF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银行信用等级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FCA05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31CA0EC5" w14:textId="77777777">
        <w:trPr>
          <w:cantSplit/>
          <w:trHeight w:val="4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A6E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5CD7E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联 系 人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9143E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A7493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电   话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71461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59313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邮政编码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7FE78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312FD0C5" w14:textId="77777777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8DA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A2280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职工总数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A8A80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3009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技术人员</w:t>
            </w:r>
          </w:p>
        </w:tc>
        <w:tc>
          <w:tcPr>
            <w:tcW w:w="1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F9372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75E0" w14:textId="77777777" w:rsidR="00F52C62" w:rsidRDefault="00E97A46">
            <w:pPr>
              <w:spacing w:line="4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高级职称或具有博士学位的技术人员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ED6B6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4BDBA9FD" w14:textId="77777777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E871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9E67B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注册资金（企业）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D5B2" w14:textId="77777777" w:rsidR="00F52C62" w:rsidRDefault="00E97A46">
            <w:pPr>
              <w:spacing w:line="500" w:lineRule="exact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万元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05C7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上年度销售收入（企业）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5D49" w14:textId="77777777" w:rsidR="00F52C62" w:rsidRDefault="00E97A46">
            <w:pPr>
              <w:spacing w:line="500" w:lineRule="exact"/>
              <w:ind w:firstLineChars="500" w:firstLine="1054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万元</w:t>
            </w:r>
          </w:p>
        </w:tc>
      </w:tr>
      <w:tr w:rsidR="00F52C62" w14:paraId="0D45DAE1" w14:textId="77777777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B0A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1716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研发投入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99A3" w14:textId="77777777" w:rsidR="00F52C62" w:rsidRDefault="00E97A46">
            <w:pPr>
              <w:spacing w:line="500" w:lineRule="exact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万元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B23E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资产负债率（企业）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5DEEC" w14:textId="77777777" w:rsidR="00F52C62" w:rsidRDefault="00E97A46">
            <w:pPr>
              <w:spacing w:line="500" w:lineRule="exact"/>
              <w:ind w:firstLineChars="500" w:firstLine="1054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%</w:t>
            </w:r>
          </w:p>
        </w:tc>
      </w:tr>
      <w:tr w:rsidR="00F52C62" w14:paraId="2E21160B" w14:textId="77777777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A6BB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283B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中试基地面积（</w:t>
            </w:r>
            <w:r>
              <w:rPr>
                <w:rFonts w:hint="eastAsia"/>
                <w:b/>
                <w:bCs/>
              </w:rPr>
              <w:t>m</w:t>
            </w:r>
            <w:r>
              <w:rPr>
                <w:rFonts w:ascii="宋体" w:hAnsi="宋体" w:hint="eastAsia"/>
                <w:b/>
                <w:bCs/>
                <w:vertAlign w:val="superscript"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3202C" w14:textId="77777777" w:rsidR="00F52C62" w:rsidRDefault="00F52C62">
            <w:pPr>
              <w:spacing w:line="500" w:lineRule="exact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0F6C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研发场地面积（</w:t>
            </w:r>
            <w:r>
              <w:rPr>
                <w:rFonts w:hint="eastAsia"/>
                <w:b/>
                <w:bCs/>
              </w:rPr>
              <w:t>m</w:t>
            </w:r>
            <w:r>
              <w:rPr>
                <w:rFonts w:ascii="宋体" w:hAnsi="宋体" w:hint="eastAsia"/>
                <w:b/>
                <w:bCs/>
                <w:vertAlign w:val="superscript"/>
              </w:rPr>
              <w:t>2</w:t>
            </w:r>
            <w:r>
              <w:rPr>
                <w:rFonts w:ascii="宋体" w:hAnsi="宋体" w:hint="eastAsia"/>
                <w:b/>
                <w:bCs/>
              </w:rPr>
              <w:t>）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A177" w14:textId="77777777" w:rsidR="00F52C62" w:rsidRDefault="00F52C62">
            <w:pPr>
              <w:spacing w:line="500" w:lineRule="exact"/>
              <w:ind w:firstLineChars="500" w:firstLine="1054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04644899" w14:textId="77777777">
        <w:trPr>
          <w:cantSplit/>
          <w:trHeight w:val="4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663C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D527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仪器设备价值</w:t>
            </w:r>
          </w:p>
        </w:tc>
        <w:tc>
          <w:tcPr>
            <w:tcW w:w="26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0C58" w14:textId="77777777" w:rsidR="00F52C62" w:rsidRDefault="00E97A46">
            <w:pPr>
              <w:spacing w:line="500" w:lineRule="exact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万元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30E9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中心人员数量（人）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A232D" w14:textId="77777777" w:rsidR="00F52C62" w:rsidRDefault="00F52C62">
            <w:pPr>
              <w:spacing w:line="500" w:lineRule="exact"/>
              <w:ind w:firstLineChars="500" w:firstLine="1054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25370B1D" w14:textId="77777777" w:rsidTr="00DB66BC">
        <w:trPr>
          <w:cantSplit/>
          <w:trHeight w:val="26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C17E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8C32E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近三年技术成果转化（高校、科研院所）：</w:t>
            </w:r>
          </w:p>
          <w:p w14:paraId="2C54B5B2" w14:textId="77777777" w:rsidR="00F52C62" w:rsidRDefault="00E97A46">
            <w:pPr>
              <w:spacing w:line="500" w:lineRule="exact"/>
              <w:ind w:firstLineChars="150" w:firstLine="316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1.</w:t>
            </w:r>
          </w:p>
          <w:p w14:paraId="48CB3C6A" w14:textId="77777777" w:rsidR="00F52C62" w:rsidRDefault="00E97A46">
            <w:pPr>
              <w:spacing w:line="500" w:lineRule="exact"/>
              <w:ind w:firstLineChars="150" w:firstLine="316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2.</w:t>
            </w:r>
          </w:p>
          <w:p w14:paraId="37D984AD" w14:textId="77777777" w:rsidR="00F52C62" w:rsidRDefault="00E97A46">
            <w:pPr>
              <w:spacing w:line="500" w:lineRule="exact"/>
              <w:ind w:right="420" w:firstLineChars="150" w:firstLine="316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3.</w:t>
            </w:r>
          </w:p>
          <w:p w14:paraId="2EC3B658" w14:textId="77777777" w:rsidR="00F52C62" w:rsidRDefault="00E97A46" w:rsidP="00DB66BC">
            <w:pPr>
              <w:spacing w:line="500" w:lineRule="exact"/>
              <w:ind w:right="420" w:firstLineChars="150" w:firstLine="316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。。。。。。</w:t>
            </w:r>
          </w:p>
        </w:tc>
      </w:tr>
      <w:tr w:rsidR="00F52C62" w14:paraId="2ECB9CD7" w14:textId="77777777" w:rsidTr="00DB66BC">
        <w:trPr>
          <w:cantSplit/>
          <w:trHeight w:val="28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1367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F3548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近三年对外产学研合作项目（高校、科研院所）：</w:t>
            </w:r>
          </w:p>
          <w:p w14:paraId="3BCBBCFC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1.</w:t>
            </w:r>
          </w:p>
          <w:p w14:paraId="121DE15F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2.</w:t>
            </w:r>
          </w:p>
          <w:p w14:paraId="1F5BBA7A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3.</w:t>
            </w:r>
          </w:p>
          <w:p w14:paraId="1D0DA04E" w14:textId="77777777" w:rsidR="00F52C62" w:rsidRDefault="00E97A46" w:rsidP="00DB66BC">
            <w:pPr>
              <w:spacing w:line="500" w:lineRule="exact"/>
              <w:ind w:right="42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。。。。。。</w:t>
            </w:r>
          </w:p>
        </w:tc>
      </w:tr>
      <w:tr w:rsidR="00F52C62" w14:paraId="130933AE" w14:textId="77777777" w:rsidTr="00DB66BC">
        <w:trPr>
          <w:cantSplit/>
          <w:trHeight w:val="28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90A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8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DC2AC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近三年自主获得的知识产权成果（高校、科研院所）：</w:t>
            </w:r>
          </w:p>
          <w:p w14:paraId="7121F262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1.</w:t>
            </w:r>
          </w:p>
          <w:p w14:paraId="3E5C98C1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2.</w:t>
            </w:r>
          </w:p>
          <w:p w14:paraId="015D0766" w14:textId="77777777" w:rsidR="00F52C62" w:rsidRDefault="00E97A46">
            <w:pPr>
              <w:spacing w:line="500" w:lineRule="exact"/>
              <w:rPr>
                <w:rFonts w:ascii="宋体" w:hAnsi="宋体"/>
                <w:b/>
                <w:bCs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3.</w:t>
            </w:r>
          </w:p>
          <w:p w14:paraId="68F17B04" w14:textId="77777777" w:rsidR="00F52C62" w:rsidRDefault="00E97A46" w:rsidP="00DB66BC">
            <w:pPr>
              <w:spacing w:line="500" w:lineRule="exact"/>
              <w:ind w:right="420"/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。。。。。。</w:t>
            </w:r>
          </w:p>
        </w:tc>
      </w:tr>
    </w:tbl>
    <w:p w14:paraId="63105660" w14:textId="77777777" w:rsidR="00F52C62" w:rsidRDefault="00E97A46">
      <w:pPr>
        <w:spacing w:line="500" w:lineRule="exact"/>
        <w:rPr>
          <w:rFonts w:ascii="宋体" w:eastAsia="宋体" w:hAnsi="宋体" w:cs="Times New Roman"/>
          <w:szCs w:val="21"/>
        </w:rPr>
      </w:pPr>
      <w:r>
        <w:rPr>
          <w:rFonts w:ascii="宋体" w:hAnsi="宋体" w:hint="eastAsia"/>
        </w:rPr>
        <w:t xml:space="preserve">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662"/>
        <w:gridCol w:w="1141"/>
        <w:gridCol w:w="1245"/>
        <w:gridCol w:w="1556"/>
        <w:gridCol w:w="2801"/>
      </w:tblGrid>
      <w:tr w:rsidR="00F52C62" w14:paraId="0D5A37ED" w14:textId="77777777" w:rsidTr="00DB66BC">
        <w:trPr>
          <w:cantSplit/>
          <w:trHeight w:val="495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9B9D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工程技术研究中心主要人员配置情况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47762" w14:textId="77777777" w:rsidR="00F52C62" w:rsidRDefault="00E97A46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4978F" w14:textId="77777777" w:rsidR="00F52C62" w:rsidRDefault="00E97A46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年龄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72231" w14:textId="77777777" w:rsidR="00F52C62" w:rsidRDefault="00E97A46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77217" w14:textId="77777777" w:rsidR="00F52C62" w:rsidRDefault="00E97A46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职称</w:t>
            </w:r>
            <w:r>
              <w:rPr>
                <w:b/>
                <w:bCs/>
              </w:rPr>
              <w:t>/</w:t>
            </w: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0B059" w14:textId="77777777" w:rsidR="00F52C62" w:rsidRDefault="00E97A46">
            <w:pPr>
              <w:spacing w:line="500" w:lineRule="exact"/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工作单位</w:t>
            </w:r>
          </w:p>
        </w:tc>
      </w:tr>
      <w:tr w:rsidR="00F52C62" w14:paraId="56AB85A3" w14:textId="77777777" w:rsidTr="00DB66BC">
        <w:trPr>
          <w:cantSplit/>
          <w:trHeight w:val="495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40A9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D6AC3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58CBD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4F698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E715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1DD81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0C34392B" w14:textId="77777777" w:rsidTr="00DB66BC">
        <w:trPr>
          <w:cantSplit/>
          <w:trHeight w:val="495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AE03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A5CDD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977D4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6EF6F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C5310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B4934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30CE1550" w14:textId="77777777" w:rsidTr="00DB66BC">
        <w:trPr>
          <w:cantSplit/>
          <w:trHeight w:val="495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E1F7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6952C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5AE06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1EB88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B58199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97F1B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731CF3C3" w14:textId="77777777" w:rsidTr="00DB66BC">
        <w:trPr>
          <w:cantSplit/>
          <w:trHeight w:val="495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41E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1CCBB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80942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F81553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DDA8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23AF7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60783BF6" w14:textId="77777777" w:rsidTr="00DB66BC">
        <w:trPr>
          <w:cantSplit/>
          <w:trHeight w:val="495"/>
          <w:jc w:val="center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E78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09A89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5448D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39356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83A55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2C4E4" w14:textId="77777777" w:rsidR="00F52C62" w:rsidRDefault="00F52C62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</w:tbl>
    <w:p w14:paraId="7FA14419" w14:textId="77777777" w:rsidR="00DB66BC" w:rsidRDefault="00E97A46">
      <w:pPr>
        <w:spacing w:line="50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p w14:paraId="68BE7D53" w14:textId="77777777" w:rsidR="00DB66BC" w:rsidRDefault="00DB66BC">
      <w:pPr>
        <w:widowControl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</w:p>
    <w:p w14:paraId="6EDAB7EF" w14:textId="77777777" w:rsidR="00F52C62" w:rsidRDefault="00E97A46">
      <w:pPr>
        <w:spacing w:line="500" w:lineRule="exact"/>
        <w:ind w:firstLineChars="200" w:firstLine="42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</w:rPr>
        <w:lastRenderedPageBreak/>
        <w:t>一、</w:t>
      </w:r>
      <w:r>
        <w:rPr>
          <w:rFonts w:ascii="宋体" w:hAnsi="宋体" w:hint="eastAsia"/>
          <w:b/>
          <w:bCs/>
          <w:sz w:val="24"/>
          <w:szCs w:val="24"/>
        </w:rPr>
        <w:t>建设工程技术研究中心的目的和意义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2C62" w14:paraId="4559E916" w14:textId="77777777">
        <w:trPr>
          <w:trHeight w:val="5880"/>
          <w:jc w:val="center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369" w14:textId="77777777" w:rsidR="00F52C62" w:rsidRDefault="00E97A46">
            <w:pPr>
              <w:spacing w:line="5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不超过</w:t>
            </w:r>
            <w:r>
              <w:rPr>
                <w:rFonts w:hint="eastAsia"/>
              </w:rPr>
              <w:t>500</w:t>
            </w:r>
            <w:r>
              <w:rPr>
                <w:rFonts w:ascii="宋体" w:hAnsi="宋体" w:hint="eastAsia"/>
              </w:rPr>
              <w:t>字</w:t>
            </w:r>
          </w:p>
        </w:tc>
      </w:tr>
    </w:tbl>
    <w:p w14:paraId="254FD7F2" w14:textId="77777777" w:rsidR="00F52C62" w:rsidRDefault="00E97A46">
      <w:pPr>
        <w:spacing w:line="500" w:lineRule="exact"/>
        <w:ind w:firstLineChars="200" w:firstLine="482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14:paraId="031C286C" w14:textId="77777777" w:rsidR="00F52C62" w:rsidRDefault="00E97A46">
      <w:pPr>
        <w:spacing w:line="50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二、建设工程技术研究中心的主要目标和任务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2C62" w14:paraId="51EC6D3F" w14:textId="77777777" w:rsidTr="00DB66BC">
        <w:trPr>
          <w:trHeight w:val="5660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1FA" w14:textId="77777777" w:rsidR="00F52C62" w:rsidRDefault="00E97A4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不超过</w:t>
            </w:r>
            <w:r>
              <w:rPr>
                <w:rFonts w:hint="eastAsia"/>
              </w:rPr>
              <w:t>500</w:t>
            </w:r>
            <w:r>
              <w:rPr>
                <w:rFonts w:ascii="宋体" w:hAnsi="宋体" w:hint="eastAsia"/>
              </w:rPr>
              <w:t>字</w:t>
            </w:r>
          </w:p>
        </w:tc>
      </w:tr>
    </w:tbl>
    <w:p w14:paraId="7627EA2B" w14:textId="77777777" w:rsidR="00F52C62" w:rsidRDefault="00E97A46">
      <w:pPr>
        <w:spacing w:line="500" w:lineRule="exact"/>
        <w:ind w:firstLineChars="200" w:firstLine="482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三、依托单位已具备的基本条件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2C62" w14:paraId="23B43E83" w14:textId="77777777" w:rsidTr="00A45D27">
        <w:trPr>
          <w:trHeight w:val="5738"/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5D1E" w14:textId="77777777" w:rsidR="00F52C62" w:rsidRDefault="00E97A46">
            <w:pPr>
              <w:spacing w:line="50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</w:rPr>
              <w:t>不超过</w:t>
            </w:r>
            <w:r>
              <w:rPr>
                <w:rFonts w:hint="eastAsia"/>
              </w:rPr>
              <w:t>500</w:t>
            </w:r>
            <w:r>
              <w:rPr>
                <w:rFonts w:ascii="宋体" w:hAnsi="宋体" w:hint="eastAsia"/>
              </w:rPr>
              <w:t>字</w:t>
            </w:r>
          </w:p>
        </w:tc>
      </w:tr>
    </w:tbl>
    <w:p w14:paraId="54CEEFBF" w14:textId="77777777" w:rsidR="00F52C62" w:rsidRDefault="00E97A46">
      <w:pPr>
        <w:spacing w:line="500" w:lineRule="exact"/>
        <w:ind w:firstLineChars="200" w:firstLine="482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14:paraId="21D04928" w14:textId="77777777" w:rsidR="00F52C62" w:rsidRDefault="00E97A46">
      <w:pPr>
        <w:spacing w:line="50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四、建设工程技术研究中心的实施方案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52C62" w14:paraId="02A642E6" w14:textId="77777777" w:rsidTr="00A45D27">
        <w:trPr>
          <w:trHeight w:val="5660"/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40B" w14:textId="77777777" w:rsidR="00F52C62" w:rsidRDefault="00E97A46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</w:rPr>
              <w:t>不超过</w:t>
            </w:r>
            <w:r>
              <w:rPr>
                <w:rFonts w:hint="eastAsia"/>
              </w:rPr>
              <w:t>500</w:t>
            </w:r>
            <w:r>
              <w:rPr>
                <w:rFonts w:ascii="宋体" w:hAnsi="宋体" w:hint="eastAsia"/>
              </w:rPr>
              <w:t>字</w:t>
            </w:r>
          </w:p>
        </w:tc>
      </w:tr>
    </w:tbl>
    <w:p w14:paraId="3F61306B" w14:textId="77777777" w:rsidR="00F52C62" w:rsidRDefault="00E97A46">
      <w:pPr>
        <w:spacing w:line="500" w:lineRule="exact"/>
        <w:ind w:firstLineChars="200" w:firstLine="482"/>
        <w:rPr>
          <w:rFonts w:ascii="宋体" w:hAnsi="宋体" w:cs="Times New Roman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五、仪器设备清单及经费概算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277"/>
        <w:gridCol w:w="1384"/>
        <w:gridCol w:w="2007"/>
        <w:gridCol w:w="2023"/>
      </w:tblGrid>
      <w:tr w:rsidR="00F52C62" w14:paraId="6EC283C9" w14:textId="77777777">
        <w:trPr>
          <w:trHeight w:val="456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61ED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仪器、设备名称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7E8B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型号数量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B4BDF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主要用途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A9EC1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添置方式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90571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经费概算</w:t>
            </w:r>
          </w:p>
        </w:tc>
      </w:tr>
      <w:tr w:rsidR="00F52C62" w14:paraId="6F08B950" w14:textId="77777777">
        <w:trPr>
          <w:trHeight w:val="4977"/>
          <w:jc w:val="center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7A7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4AF38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2D11C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CE9E0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513E2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131BA56D" w14:textId="77777777">
        <w:trPr>
          <w:trHeight w:val="520"/>
          <w:jc w:val="center"/>
        </w:trPr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27B3" w14:textId="77777777" w:rsidR="00F52C62" w:rsidRDefault="00E97A46">
            <w:pPr>
              <w:spacing w:line="500" w:lineRule="exact"/>
              <w:jc w:val="righ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经费合计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1DEC2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4912B597" w14:textId="77777777">
        <w:trPr>
          <w:trHeight w:val="612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FE1F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添置方式为：国内引进、国内购置、自行研制</w:t>
            </w:r>
          </w:p>
        </w:tc>
      </w:tr>
    </w:tbl>
    <w:p w14:paraId="6DCD42E3" w14:textId="77777777" w:rsidR="00F52C62" w:rsidRDefault="00E97A46">
      <w:pPr>
        <w:spacing w:line="500" w:lineRule="exact"/>
        <w:ind w:firstLineChars="200" w:firstLine="482"/>
        <w:rPr>
          <w:rFonts w:ascii="宋体" w:hAnsi="宋体" w:cs="Times New Roman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14:paraId="768BE0EB" w14:textId="77777777" w:rsidR="00F52C62" w:rsidRDefault="00E97A46">
      <w:pPr>
        <w:spacing w:line="500" w:lineRule="exact"/>
        <w:ind w:firstLineChars="200" w:firstLine="482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六、资金计划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392"/>
        <w:gridCol w:w="3949"/>
        <w:gridCol w:w="3427"/>
      </w:tblGrid>
      <w:tr w:rsidR="00F52C62" w14:paraId="1A2C495C" w14:textId="77777777">
        <w:trPr>
          <w:trHeight w:val="604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8B48" w14:textId="77777777" w:rsidR="00F52C62" w:rsidRDefault="00E97A46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投资总额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ascii="宋体" w:hAnsi="宋体" w:hint="eastAsia"/>
                <w:b/>
                <w:bCs/>
              </w:rPr>
              <w:t>万元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ascii="宋体" w:hAnsi="宋体" w:hint="eastAsia"/>
                <w:b/>
                <w:bCs/>
              </w:rPr>
              <w:t>：</w:t>
            </w:r>
          </w:p>
        </w:tc>
      </w:tr>
      <w:tr w:rsidR="00F52C62" w14:paraId="6AF33522" w14:textId="77777777">
        <w:trPr>
          <w:trHeight w:val="68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202C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来     源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F1FB" w14:textId="77777777" w:rsidR="00F52C62" w:rsidRDefault="00E97A46"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预  算  金  额</w:t>
            </w:r>
          </w:p>
          <w:p w14:paraId="2774F44A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(万元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8702" w14:textId="77777777" w:rsidR="00F52C62" w:rsidRDefault="00E97A46"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比       例</w:t>
            </w:r>
          </w:p>
          <w:p w14:paraId="5D64468B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(%)</w:t>
            </w:r>
          </w:p>
        </w:tc>
      </w:tr>
      <w:tr w:rsidR="00F52C62" w14:paraId="0731EBF1" w14:textId="77777777">
        <w:trPr>
          <w:trHeight w:val="57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61C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银行贷款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3448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8C45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0C85F9E4" w14:textId="77777777">
        <w:trPr>
          <w:trHeight w:val="555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2ADC" w14:textId="77777777" w:rsidR="00F52C62" w:rsidRDefault="00E97A46"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自</w:t>
            </w:r>
          </w:p>
          <w:p w14:paraId="0FBA02A5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筹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1F0F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地  方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883F7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B6030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6548C06F" w14:textId="77777777">
        <w:trPr>
          <w:trHeight w:val="556"/>
          <w:jc w:val="center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5B40" w14:textId="77777777" w:rsidR="00F52C62" w:rsidRDefault="00F52C62">
            <w:pPr>
              <w:widowControl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95B4C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依托单位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06386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701B0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52418987" w14:textId="77777777">
        <w:trPr>
          <w:trHeight w:val="601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5A23" w14:textId="77777777" w:rsidR="00F52C62" w:rsidRDefault="00E97A46">
            <w:pPr>
              <w:spacing w:line="500" w:lineRule="exact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合    计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B533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401E" w14:textId="77777777" w:rsidR="00F52C62" w:rsidRDefault="00F52C62">
            <w:pPr>
              <w:spacing w:line="500" w:lineRule="exact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F52C62" w14:paraId="5D112359" w14:textId="77777777" w:rsidTr="008D38A5">
        <w:trPr>
          <w:trHeight w:val="3251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696" w14:textId="77777777" w:rsidR="00F52C62" w:rsidRDefault="00E97A46" w:rsidP="00EC2C09">
            <w:pPr>
              <w:spacing w:beforeLines="50" w:before="156" w:line="5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依托单位意见</w:t>
            </w:r>
          </w:p>
          <w:p w14:paraId="0D460A78" w14:textId="77777777" w:rsidR="00F52C62" w:rsidRDefault="00F52C62">
            <w:pPr>
              <w:spacing w:line="500" w:lineRule="exact"/>
              <w:rPr>
                <w:rFonts w:ascii="宋体" w:hAnsi="宋体"/>
                <w:b/>
                <w:bCs/>
              </w:rPr>
            </w:pPr>
          </w:p>
          <w:p w14:paraId="530C4621" w14:textId="77777777" w:rsidR="00F52C62" w:rsidRDefault="00F52C62">
            <w:pPr>
              <w:spacing w:line="500" w:lineRule="exact"/>
              <w:rPr>
                <w:rFonts w:ascii="宋体" w:hAnsi="宋体"/>
                <w:b/>
                <w:bCs/>
              </w:rPr>
            </w:pPr>
          </w:p>
          <w:p w14:paraId="18EB4418" w14:textId="77777777" w:rsidR="00F52C62" w:rsidRDefault="00E97A46">
            <w:pPr>
              <w:spacing w:line="500" w:lineRule="exact"/>
              <w:ind w:firstLineChars="1500" w:firstLine="316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依托单位负责人：               （签章）</w:t>
            </w:r>
          </w:p>
          <w:p w14:paraId="14A019F9" w14:textId="77777777" w:rsidR="00F52C62" w:rsidRDefault="00E97A46">
            <w:pPr>
              <w:spacing w:line="500" w:lineRule="exact"/>
              <w:ind w:firstLineChars="2800" w:firstLine="5903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年    月     日  </w:t>
            </w:r>
          </w:p>
        </w:tc>
      </w:tr>
      <w:tr w:rsidR="00F52C62" w14:paraId="632FFD0E" w14:textId="77777777" w:rsidTr="008D38A5">
        <w:trPr>
          <w:trHeight w:val="3242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884" w14:textId="77777777" w:rsidR="00F52C62" w:rsidRDefault="00E97A46" w:rsidP="00EC2C09">
            <w:pPr>
              <w:spacing w:beforeLines="50" w:before="156" w:line="5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推荐部门意见</w:t>
            </w:r>
          </w:p>
          <w:p w14:paraId="2D361254" w14:textId="77777777" w:rsidR="00F52C62" w:rsidRDefault="00F52C62">
            <w:pPr>
              <w:spacing w:line="500" w:lineRule="exact"/>
              <w:rPr>
                <w:rFonts w:ascii="宋体" w:hAnsi="宋体"/>
                <w:b/>
                <w:bCs/>
              </w:rPr>
            </w:pPr>
          </w:p>
          <w:p w14:paraId="0E69FC75" w14:textId="77777777" w:rsidR="00F52C62" w:rsidRDefault="00F52C62">
            <w:pPr>
              <w:spacing w:line="500" w:lineRule="exact"/>
              <w:rPr>
                <w:rFonts w:ascii="宋体" w:hAnsi="宋体"/>
                <w:b/>
                <w:bCs/>
              </w:rPr>
            </w:pPr>
          </w:p>
          <w:p w14:paraId="1306C31D" w14:textId="77777777" w:rsidR="00F52C62" w:rsidRDefault="00E97A46">
            <w:pPr>
              <w:spacing w:line="500" w:lineRule="exact"/>
              <w:ind w:firstLineChars="1700" w:firstLine="3584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负责人：                   （签章）</w:t>
            </w:r>
          </w:p>
          <w:p w14:paraId="0577E244" w14:textId="77777777" w:rsidR="00F52C62" w:rsidRDefault="00E97A46">
            <w:pPr>
              <w:spacing w:line="500" w:lineRule="exact"/>
              <w:ind w:firstLineChars="2800" w:firstLine="5903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年    月     日  </w:t>
            </w:r>
          </w:p>
        </w:tc>
      </w:tr>
      <w:tr w:rsidR="00F52C62" w14:paraId="59B6F86B" w14:textId="77777777" w:rsidTr="008D38A5">
        <w:trPr>
          <w:trHeight w:val="3116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DE53" w14:textId="77777777" w:rsidR="00F52C62" w:rsidRDefault="00E97A46" w:rsidP="00EC2C09">
            <w:pPr>
              <w:spacing w:beforeLines="50" w:before="156" w:line="5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省科技厅归口专业处意见</w:t>
            </w:r>
          </w:p>
          <w:p w14:paraId="395CE0A2" w14:textId="77777777" w:rsidR="00F52C62" w:rsidRDefault="00F52C62">
            <w:pPr>
              <w:spacing w:line="500" w:lineRule="exact"/>
              <w:rPr>
                <w:rFonts w:ascii="宋体" w:hAnsi="宋体"/>
                <w:b/>
                <w:bCs/>
              </w:rPr>
            </w:pPr>
          </w:p>
          <w:p w14:paraId="3B226F75" w14:textId="77777777" w:rsidR="00F52C62" w:rsidRDefault="00F52C62">
            <w:pPr>
              <w:spacing w:line="500" w:lineRule="exact"/>
              <w:rPr>
                <w:rFonts w:ascii="宋体" w:hAnsi="宋体"/>
                <w:b/>
                <w:bCs/>
              </w:rPr>
            </w:pPr>
          </w:p>
          <w:p w14:paraId="331AB5B8" w14:textId="77777777" w:rsidR="00F52C62" w:rsidRDefault="00E97A46">
            <w:pPr>
              <w:spacing w:line="500" w:lineRule="exact"/>
              <w:ind w:firstLineChars="1700" w:firstLine="3584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负责人：                   （签章）</w:t>
            </w:r>
          </w:p>
          <w:p w14:paraId="22BA21FF" w14:textId="77777777" w:rsidR="00F52C62" w:rsidRDefault="00E97A46">
            <w:pPr>
              <w:spacing w:line="500" w:lineRule="exact"/>
              <w:ind w:firstLineChars="2800" w:firstLine="5903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年    月     日  </w:t>
            </w:r>
          </w:p>
        </w:tc>
      </w:tr>
      <w:tr w:rsidR="00F52C62" w14:paraId="48418DC2" w14:textId="77777777">
        <w:trPr>
          <w:trHeight w:val="3402"/>
          <w:jc w:val="center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755" w14:textId="77777777" w:rsidR="00F52C62" w:rsidRDefault="00E97A46" w:rsidP="00EC2C09">
            <w:pPr>
              <w:spacing w:beforeLines="50" w:before="156" w:line="50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省科技厅基础研究处意见</w:t>
            </w:r>
          </w:p>
          <w:p w14:paraId="503CF863" w14:textId="77777777" w:rsidR="00F52C62" w:rsidRDefault="00F52C62">
            <w:pPr>
              <w:spacing w:line="500" w:lineRule="exact"/>
              <w:rPr>
                <w:rFonts w:ascii="宋体" w:hAnsi="宋体"/>
                <w:b/>
                <w:bCs/>
              </w:rPr>
            </w:pPr>
          </w:p>
          <w:p w14:paraId="4E11C601" w14:textId="77777777" w:rsidR="00F52C62" w:rsidRDefault="00F52C62">
            <w:pPr>
              <w:spacing w:line="500" w:lineRule="exact"/>
              <w:rPr>
                <w:rFonts w:ascii="宋体" w:hAnsi="宋体"/>
                <w:b/>
                <w:bCs/>
              </w:rPr>
            </w:pPr>
          </w:p>
          <w:p w14:paraId="1AE5FE9D" w14:textId="77777777" w:rsidR="00F52C62" w:rsidRDefault="00E97A46">
            <w:pPr>
              <w:spacing w:line="500" w:lineRule="exact"/>
              <w:ind w:firstLineChars="1700" w:firstLine="3584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负责人：                   （签章）</w:t>
            </w:r>
          </w:p>
          <w:p w14:paraId="0465963E" w14:textId="77777777" w:rsidR="00F52C62" w:rsidRDefault="00E97A46" w:rsidP="00EC2C09">
            <w:pPr>
              <w:spacing w:beforeLines="50" w:before="156" w:line="500" w:lineRule="exact"/>
              <w:ind w:firstLineChars="2800" w:firstLine="5903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年    月     日  </w:t>
            </w:r>
          </w:p>
        </w:tc>
      </w:tr>
    </w:tbl>
    <w:p w14:paraId="06770E28" w14:textId="77777777" w:rsidR="00F52C62" w:rsidRDefault="00F52C62" w:rsidP="000034A0">
      <w:pPr>
        <w:spacing w:line="500" w:lineRule="exact"/>
      </w:pPr>
      <w:bookmarkStart w:id="0" w:name="_GoBack"/>
      <w:bookmarkEnd w:id="0"/>
    </w:p>
    <w:sectPr w:rsidR="00F52C62" w:rsidSect="000034A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47723" w14:textId="77777777" w:rsidR="002B0FDD" w:rsidRDefault="002B0FDD" w:rsidP="00F52C62">
      <w:pPr>
        <w:spacing w:line="240" w:lineRule="auto"/>
      </w:pPr>
      <w:r>
        <w:separator/>
      </w:r>
    </w:p>
  </w:endnote>
  <w:endnote w:type="continuationSeparator" w:id="0">
    <w:p w14:paraId="695A87C2" w14:textId="77777777" w:rsidR="002B0FDD" w:rsidRDefault="002B0FDD" w:rsidP="00F52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1FAEC" w14:textId="77777777" w:rsidR="00F52C62" w:rsidRDefault="00F52C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16692"/>
    </w:sdtPr>
    <w:sdtEndPr/>
    <w:sdtContent>
      <w:p w14:paraId="771B8D00" w14:textId="77777777" w:rsidR="00F52C62" w:rsidRDefault="009C2399">
        <w:pPr>
          <w:pStyle w:val="a3"/>
          <w:jc w:val="center"/>
        </w:pPr>
        <w:r>
          <w:fldChar w:fldCharType="begin"/>
        </w:r>
        <w:r w:rsidR="00E97A46">
          <w:instrText xml:space="preserve"> PAGE   \* MERGEFORMAT </w:instrText>
        </w:r>
        <w:r>
          <w:fldChar w:fldCharType="separate"/>
        </w:r>
        <w:r w:rsidR="00EC2C09" w:rsidRPr="00EC2C0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6FD31DB" w14:textId="77777777" w:rsidR="00F52C62" w:rsidRDefault="00F52C6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3616" w14:textId="77777777" w:rsidR="00F52C62" w:rsidRDefault="00F52C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8014" w14:textId="77777777" w:rsidR="002B0FDD" w:rsidRDefault="002B0FDD" w:rsidP="00F52C62">
      <w:pPr>
        <w:spacing w:line="240" w:lineRule="auto"/>
      </w:pPr>
      <w:r>
        <w:separator/>
      </w:r>
    </w:p>
  </w:footnote>
  <w:footnote w:type="continuationSeparator" w:id="0">
    <w:p w14:paraId="0D821779" w14:textId="77777777" w:rsidR="002B0FDD" w:rsidRDefault="002B0FDD" w:rsidP="00F52C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FAB3A" w14:textId="77777777" w:rsidR="00F52C62" w:rsidRDefault="00F52C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315D" w14:textId="77777777" w:rsidR="00F52C62" w:rsidRDefault="00F52C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1E"/>
    <w:rsid w:val="000034A0"/>
    <w:rsid w:val="00061710"/>
    <w:rsid w:val="000B284D"/>
    <w:rsid w:val="000B7410"/>
    <w:rsid w:val="00146EDF"/>
    <w:rsid w:val="00214D32"/>
    <w:rsid w:val="002B0FDD"/>
    <w:rsid w:val="004A5940"/>
    <w:rsid w:val="004C0B91"/>
    <w:rsid w:val="004C78FF"/>
    <w:rsid w:val="005440A4"/>
    <w:rsid w:val="006A127D"/>
    <w:rsid w:val="006A72AE"/>
    <w:rsid w:val="006C66EB"/>
    <w:rsid w:val="008D010D"/>
    <w:rsid w:val="008D38A5"/>
    <w:rsid w:val="00925D1E"/>
    <w:rsid w:val="009547F2"/>
    <w:rsid w:val="009C2399"/>
    <w:rsid w:val="009E6232"/>
    <w:rsid w:val="00A45D27"/>
    <w:rsid w:val="00A50C97"/>
    <w:rsid w:val="00B16084"/>
    <w:rsid w:val="00D72CCC"/>
    <w:rsid w:val="00DB66BC"/>
    <w:rsid w:val="00E40D3A"/>
    <w:rsid w:val="00E97A46"/>
    <w:rsid w:val="00EC2C09"/>
    <w:rsid w:val="00F52C62"/>
    <w:rsid w:val="00FB12C0"/>
    <w:rsid w:val="00FE3518"/>
    <w:rsid w:val="0BF31BA1"/>
    <w:rsid w:val="0CD47A3B"/>
    <w:rsid w:val="0ECB5A21"/>
    <w:rsid w:val="0F0F14D2"/>
    <w:rsid w:val="111522B3"/>
    <w:rsid w:val="14FB63F7"/>
    <w:rsid w:val="20133BEB"/>
    <w:rsid w:val="22B35C9D"/>
    <w:rsid w:val="25777315"/>
    <w:rsid w:val="27043422"/>
    <w:rsid w:val="2D450185"/>
    <w:rsid w:val="31544158"/>
    <w:rsid w:val="3ACA5FF2"/>
    <w:rsid w:val="3BB60BA6"/>
    <w:rsid w:val="3C584397"/>
    <w:rsid w:val="407658C1"/>
    <w:rsid w:val="49D70644"/>
    <w:rsid w:val="4E616713"/>
    <w:rsid w:val="52107389"/>
    <w:rsid w:val="531B731D"/>
    <w:rsid w:val="5A624085"/>
    <w:rsid w:val="5A8B34AF"/>
    <w:rsid w:val="5AB7227E"/>
    <w:rsid w:val="5FC17D4E"/>
    <w:rsid w:val="60B03D38"/>
    <w:rsid w:val="66A26AC1"/>
    <w:rsid w:val="6757136D"/>
    <w:rsid w:val="6B873297"/>
    <w:rsid w:val="6C6715EF"/>
    <w:rsid w:val="7A343C99"/>
    <w:rsid w:val="7AD73A52"/>
    <w:rsid w:val="7CAF32EC"/>
    <w:rsid w:val="7F6A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1305"/>
  <w15:docId w15:val="{1423EA41-566D-4C99-BDC8-897FAD0E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62"/>
    <w:pPr>
      <w:widowControl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52C6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52C6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5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F5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52C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F52C6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F52C6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sid w:val="00F52C6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6">
    <w:name w:val="页眉 字符"/>
    <w:basedOn w:val="a0"/>
    <w:link w:val="a5"/>
    <w:uiPriority w:val="99"/>
    <w:semiHidden/>
    <w:qFormat/>
    <w:rsid w:val="00F52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52C62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8D010D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C0B9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C0B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</Words>
  <Characters>1242</Characters>
  <Application>Microsoft Office Word</Application>
  <DocSecurity>0</DocSecurity>
  <Lines>10</Lines>
  <Paragraphs>2</Paragraphs>
  <ScaleCrop>false</ScaleCrop>
  <Company>Lenovo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单新民</dc:creator>
  <cp:lastModifiedBy>zdy</cp:lastModifiedBy>
  <cp:revision>2</cp:revision>
  <cp:lastPrinted>2019-11-21T01:00:00Z</cp:lastPrinted>
  <dcterms:created xsi:type="dcterms:W3CDTF">2019-11-22T13:08:00Z</dcterms:created>
  <dcterms:modified xsi:type="dcterms:W3CDTF">2019-11-22T13:08:00Z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