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8B" w:rsidRPr="00AE057F" w:rsidRDefault="00F4148B" w:rsidP="00F4148B">
      <w:pPr>
        <w:rPr>
          <w:rFonts w:ascii="黑体" w:eastAsia="黑体"/>
        </w:rPr>
      </w:pPr>
      <w:r w:rsidRPr="00AE057F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</w:t>
      </w:r>
    </w:p>
    <w:p w:rsidR="00F4148B" w:rsidRPr="00AE057F" w:rsidRDefault="00F4148B" w:rsidP="00F4148B">
      <w:pPr>
        <w:jc w:val="center"/>
        <w:rPr>
          <w:rFonts w:eastAsia="黑体"/>
          <w:sz w:val="42"/>
        </w:rPr>
      </w:pPr>
      <w:r w:rsidRPr="00AE05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1562100" cy="435610"/>
                <wp:effectExtent l="5715" t="7620" r="13335" b="1397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F4148B" w:rsidRDefault="00F4148B" w:rsidP="00F4148B"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0;margin-top:11.05pt;width:123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">
                <v:stroke miterlimit="2"/>
                <v:textbox>
                  <w:txbxContent>
                    <w:p w:rsidR="00F4148B" w:rsidRDefault="00F4148B" w:rsidP="00F4148B"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 w:rsidR="00F4148B" w:rsidRPr="00AE057F" w:rsidRDefault="00F4148B" w:rsidP="00F4148B">
      <w:pPr>
        <w:jc w:val="center"/>
        <w:rPr>
          <w:rFonts w:eastAsia="黑体"/>
          <w:sz w:val="42"/>
        </w:rPr>
      </w:pPr>
    </w:p>
    <w:p w:rsidR="00F4148B" w:rsidRPr="00AE057F" w:rsidRDefault="00F4148B" w:rsidP="00F4148B">
      <w:pPr>
        <w:jc w:val="center"/>
        <w:rPr>
          <w:rFonts w:eastAsia="黑体"/>
          <w:sz w:val="42"/>
        </w:rPr>
      </w:pPr>
    </w:p>
    <w:p w:rsidR="00F4148B" w:rsidRPr="00AE057F" w:rsidRDefault="00F4148B" w:rsidP="00F4148B">
      <w:pPr>
        <w:jc w:val="center"/>
        <w:rPr>
          <w:rFonts w:ascii="方正小标宋简体" w:eastAsia="方正小标宋简体"/>
          <w:sz w:val="52"/>
          <w:szCs w:val="52"/>
        </w:rPr>
      </w:pPr>
      <w:r w:rsidRPr="00AE057F"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F4148B" w:rsidRPr="00AE057F" w:rsidRDefault="00F4148B" w:rsidP="00F4148B">
      <w:pPr>
        <w:jc w:val="center"/>
        <w:rPr>
          <w:rFonts w:ascii="方正小标宋简体" w:eastAsia="方正小标宋简体"/>
          <w:sz w:val="52"/>
          <w:szCs w:val="52"/>
        </w:rPr>
      </w:pPr>
      <w:r w:rsidRPr="00AE057F">
        <w:rPr>
          <w:rFonts w:ascii="方正小标宋简体" w:eastAsia="方正小标宋简体" w:hint="eastAsia"/>
          <w:sz w:val="52"/>
          <w:szCs w:val="52"/>
        </w:rPr>
        <w:t>申报评审书</w:t>
      </w:r>
    </w:p>
    <w:p w:rsidR="00F4148B" w:rsidRPr="00AE057F" w:rsidRDefault="00F4148B" w:rsidP="00F4148B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F4148B" w:rsidRPr="00AE057F" w:rsidRDefault="00F4148B" w:rsidP="00F4148B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F4148B" w:rsidRPr="00AE057F" w:rsidRDefault="00F4148B" w:rsidP="00F4148B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F4148B" w:rsidRPr="00AE057F" w:rsidRDefault="00F4148B" w:rsidP="00F4148B">
      <w:pPr>
        <w:spacing w:line="360" w:lineRule="auto"/>
        <w:ind w:leftChars="353" w:left="1196" w:hanging="102"/>
        <w:rPr>
          <w:rFonts w:ascii="楷体_GB2312" w:eastAsia="楷体_GB2312"/>
          <w:spacing w:val="56"/>
          <w:sz w:val="32"/>
          <w:u w:val="single"/>
        </w:rPr>
      </w:pPr>
      <w:r w:rsidRPr="00AE05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367665</wp:posOffset>
                </wp:positionV>
                <wp:extent cx="2491740" cy="0"/>
                <wp:effectExtent l="13335" t="9525" r="9525" b="95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F68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47.6pt;margin-top:28.95pt;width:196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"/>
            </w:pict>
          </mc:Fallback>
        </mc:AlternateContent>
      </w:r>
      <w:r w:rsidRPr="00AE057F">
        <w:rPr>
          <w:rFonts w:ascii="楷体_GB2312" w:eastAsia="楷体_GB2312" w:hint="eastAsia"/>
          <w:spacing w:val="56"/>
          <w:sz w:val="32"/>
        </w:rPr>
        <w:t>成果名称</w:t>
      </w:r>
    </w:p>
    <w:p w:rsidR="00F4148B" w:rsidRPr="00AE057F" w:rsidRDefault="00F4148B" w:rsidP="00F4148B">
      <w:pPr>
        <w:spacing w:line="360" w:lineRule="auto"/>
        <w:ind w:leftChars="353" w:left="1196" w:hanging="102"/>
        <w:rPr>
          <w:rFonts w:ascii="楷体_GB2312" w:eastAsia="楷体_GB2312"/>
          <w:sz w:val="32"/>
          <w:u w:val="single"/>
        </w:rPr>
      </w:pPr>
      <w:r w:rsidRPr="00AE05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395605</wp:posOffset>
                </wp:positionV>
                <wp:extent cx="2491740" cy="0"/>
                <wp:effectExtent l="13335" t="5715" r="9525" b="1333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9E116" id="直接箭头连接符 3" o:spid="_x0000_s1026" type="#_x0000_t32" style="position:absolute;left:0;text-align:left;margin-left:147.6pt;margin-top:31.15pt;width:196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"/>
            </w:pict>
          </mc:Fallback>
        </mc:AlternateContent>
      </w:r>
      <w:r w:rsidRPr="00AE057F">
        <w:rPr>
          <w:rFonts w:ascii="楷体_GB2312" w:eastAsia="楷体_GB2312" w:hint="eastAsia"/>
          <w:sz w:val="32"/>
        </w:rPr>
        <w:t>申报人姓名</w:t>
      </w:r>
    </w:p>
    <w:p w:rsidR="00F4148B" w:rsidRPr="00AE057F" w:rsidRDefault="00F4148B" w:rsidP="00F4148B">
      <w:pPr>
        <w:tabs>
          <w:tab w:val="left" w:pos="2835"/>
        </w:tabs>
        <w:spacing w:line="360" w:lineRule="auto"/>
        <w:ind w:leftChars="353" w:left="1196" w:hanging="102"/>
        <w:rPr>
          <w:rFonts w:ascii="楷体_GB2312" w:eastAsia="楷体_GB2312"/>
          <w:spacing w:val="20"/>
          <w:sz w:val="32"/>
          <w:u w:val="single"/>
        </w:rPr>
      </w:pPr>
      <w:r w:rsidRPr="00AE05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361950</wp:posOffset>
                </wp:positionV>
                <wp:extent cx="2491740" cy="0"/>
                <wp:effectExtent l="13335" t="7620" r="9525" b="1143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24A5F" id="直接箭头连接符 2" o:spid="_x0000_s1026" type="#_x0000_t32" style="position:absolute;left:0;text-align:left;margin-left:147.6pt;margin-top:28.5pt;width:196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"/>
            </w:pict>
          </mc:Fallback>
        </mc:AlternateContent>
      </w:r>
      <w:r w:rsidRPr="00AE057F">
        <w:rPr>
          <w:rFonts w:ascii="楷体_GB2312" w:eastAsia="楷体_GB2312" w:hint="eastAsia"/>
          <w:sz w:val="32"/>
        </w:rPr>
        <w:t>申报人单位</w:t>
      </w:r>
    </w:p>
    <w:p w:rsidR="00F4148B" w:rsidRPr="00AE057F" w:rsidRDefault="00F4148B" w:rsidP="00F4148B">
      <w:pPr>
        <w:tabs>
          <w:tab w:val="left" w:pos="2694"/>
          <w:tab w:val="left" w:pos="2835"/>
        </w:tabs>
        <w:spacing w:line="360" w:lineRule="auto"/>
        <w:ind w:leftChars="353" w:left="1196" w:hanging="102"/>
        <w:rPr>
          <w:rFonts w:ascii="楷体_GB2312" w:eastAsia="楷体_GB2312"/>
          <w:spacing w:val="56"/>
          <w:sz w:val="32"/>
          <w:u w:val="single"/>
        </w:rPr>
      </w:pPr>
      <w:r w:rsidRPr="00AE05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367030</wp:posOffset>
                </wp:positionV>
                <wp:extent cx="2491740" cy="0"/>
                <wp:effectExtent l="13335" t="9525" r="9525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4F4EE" id="直接箭头连接符 1" o:spid="_x0000_s1026" type="#_x0000_t32" style="position:absolute;left:0;text-align:left;margin-left:147.6pt;margin-top:28.9pt;width:196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"/>
            </w:pict>
          </mc:Fallback>
        </mc:AlternateContent>
      </w:r>
      <w:r w:rsidRPr="00AE057F">
        <w:rPr>
          <w:rFonts w:ascii="楷体_GB2312" w:eastAsia="楷体_GB2312" w:hint="eastAsia"/>
          <w:spacing w:val="56"/>
          <w:sz w:val="32"/>
        </w:rPr>
        <w:t>填表日期</w:t>
      </w:r>
      <w:r w:rsidRPr="00AE057F">
        <w:rPr>
          <w:rFonts w:ascii="楷体_GB2312" w:eastAsia="楷体_GB2312"/>
          <w:spacing w:val="56"/>
          <w:sz w:val="32"/>
        </w:rPr>
        <w:t xml:space="preserve"> </w:t>
      </w:r>
    </w:p>
    <w:p w:rsidR="00F4148B" w:rsidRPr="00AE057F" w:rsidRDefault="00F4148B" w:rsidP="00F4148B">
      <w:pPr>
        <w:rPr>
          <w:rFonts w:ascii="楷体_GB2312" w:eastAsia="楷体_GB2312"/>
        </w:rPr>
      </w:pPr>
    </w:p>
    <w:p w:rsidR="00F4148B" w:rsidRPr="00AE057F" w:rsidRDefault="00F4148B" w:rsidP="00F4148B">
      <w:pPr>
        <w:rPr>
          <w:rFonts w:ascii="楷体_GB2312" w:eastAsia="楷体_GB2312"/>
        </w:rPr>
      </w:pPr>
    </w:p>
    <w:p w:rsidR="00F4148B" w:rsidRPr="00AE057F" w:rsidRDefault="00F4148B" w:rsidP="00F4148B">
      <w:pPr>
        <w:rPr>
          <w:rFonts w:ascii="楷体_GB2312" w:eastAsia="楷体_GB2312"/>
        </w:rPr>
      </w:pPr>
    </w:p>
    <w:p w:rsidR="00F4148B" w:rsidRPr="00AE057F" w:rsidRDefault="00F4148B" w:rsidP="00F4148B">
      <w:pPr>
        <w:jc w:val="center"/>
        <w:rPr>
          <w:rFonts w:ascii="楷体_GB2312" w:eastAsia="楷体_GB2312"/>
          <w:sz w:val="32"/>
          <w:szCs w:val="32"/>
        </w:rPr>
      </w:pPr>
      <w:r w:rsidRPr="00AE057F">
        <w:rPr>
          <w:rFonts w:ascii="楷体_GB2312" w:eastAsia="楷体_GB2312" w:hint="eastAsia"/>
          <w:sz w:val="32"/>
          <w:szCs w:val="32"/>
        </w:rPr>
        <w:t>河南省教育科学规划领导小组办公室</w:t>
      </w:r>
    </w:p>
    <w:p w:rsidR="00F4148B" w:rsidRPr="00AE057F" w:rsidRDefault="00F4148B" w:rsidP="00F4148B">
      <w:pPr>
        <w:pStyle w:val="a7"/>
        <w:ind w:leftChars="47" w:left="146"/>
        <w:jc w:val="center"/>
        <w:rPr>
          <w:rFonts w:ascii="楷体_GB2312" w:eastAsia="楷体_GB2312"/>
          <w:sz w:val="30"/>
        </w:rPr>
      </w:pPr>
      <w:r w:rsidRPr="00AE057F">
        <w:rPr>
          <w:rFonts w:ascii="楷体_GB2312" w:eastAsia="楷体_GB2312"/>
          <w:sz w:val="32"/>
          <w:szCs w:val="32"/>
        </w:rPr>
        <w:t>201</w:t>
      </w:r>
      <w:r w:rsidRPr="00AE057F">
        <w:rPr>
          <w:rFonts w:ascii="楷体_GB2312" w:eastAsia="楷体_GB2312" w:hint="eastAsia"/>
          <w:sz w:val="32"/>
          <w:szCs w:val="32"/>
        </w:rPr>
        <w:t>9年</w:t>
      </w:r>
      <w:r w:rsidRPr="00AE057F">
        <w:rPr>
          <w:rFonts w:ascii="楷体_GB2312" w:eastAsia="楷体_GB2312"/>
          <w:sz w:val="32"/>
          <w:szCs w:val="32"/>
        </w:rPr>
        <w:t>1</w:t>
      </w:r>
      <w:r w:rsidRPr="00AE057F">
        <w:rPr>
          <w:rFonts w:ascii="楷体_GB2312" w:eastAsia="楷体_GB2312" w:hint="eastAsia"/>
          <w:sz w:val="32"/>
          <w:szCs w:val="32"/>
        </w:rPr>
        <w:t>月印制</w:t>
      </w:r>
    </w:p>
    <w:p w:rsidR="00F4148B" w:rsidRPr="00AE057F" w:rsidRDefault="00F4148B" w:rsidP="00F4148B">
      <w:pPr>
        <w:rPr>
          <w:rFonts w:ascii="仿宋_GB2312"/>
        </w:rPr>
      </w:pPr>
    </w:p>
    <w:p w:rsidR="00F4148B" w:rsidRPr="00AE057F" w:rsidRDefault="00F4148B" w:rsidP="00F4148B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AE057F">
        <w:rPr>
          <w:rFonts w:ascii="方正小标宋简体" w:eastAsia="方正小标宋简体" w:hint="eastAsia"/>
          <w:bCs/>
          <w:sz w:val="44"/>
          <w:szCs w:val="44"/>
        </w:rPr>
        <w:t>填 报 说 明</w:t>
      </w:r>
    </w:p>
    <w:p w:rsidR="00F4148B" w:rsidRPr="00AE057F" w:rsidRDefault="00F4148B" w:rsidP="00F4148B">
      <w:pPr>
        <w:ind w:firstLineChars="200" w:firstLine="620"/>
        <w:rPr>
          <w:rFonts w:ascii="仿宋_GB2312"/>
          <w:bCs/>
        </w:rPr>
      </w:pPr>
    </w:p>
    <w:p w:rsidR="00F4148B" w:rsidRPr="00AE057F" w:rsidRDefault="00F4148B" w:rsidP="00F4148B">
      <w:pPr>
        <w:ind w:firstLineChars="200" w:firstLine="620"/>
        <w:rPr>
          <w:rFonts w:ascii="仿宋_GB2312"/>
          <w:bCs/>
        </w:rPr>
      </w:pPr>
      <w:r w:rsidRPr="00AE057F">
        <w:rPr>
          <w:rFonts w:ascii="仿宋_GB2312"/>
          <w:bCs/>
        </w:rPr>
        <w:t>1</w:t>
      </w:r>
      <w:r w:rsidRPr="00AE057F">
        <w:rPr>
          <w:rFonts w:ascii="仿宋_GB2312" w:hint="eastAsia"/>
          <w:bCs/>
        </w:rPr>
        <w:t>．请如实填写，</w:t>
      </w:r>
      <w:r w:rsidRPr="00AE057F">
        <w:rPr>
          <w:rFonts w:ascii="仿宋_GB2312"/>
          <w:bCs/>
        </w:rPr>
        <w:t>A4</w:t>
      </w:r>
      <w:r w:rsidRPr="00AE057F">
        <w:rPr>
          <w:rFonts w:ascii="仿宋_GB2312" w:hint="eastAsia"/>
          <w:bCs/>
        </w:rPr>
        <w:t>纸双面打印，左侧装订成册。封面左上方“编号”栏不填。</w:t>
      </w:r>
    </w:p>
    <w:p w:rsidR="00F4148B" w:rsidRPr="00AE057F" w:rsidRDefault="00F4148B" w:rsidP="00F4148B">
      <w:pPr>
        <w:ind w:firstLineChars="200" w:firstLine="620"/>
        <w:rPr>
          <w:rFonts w:ascii="仿宋_GB2312"/>
          <w:bCs/>
        </w:rPr>
      </w:pPr>
      <w:r w:rsidRPr="00AE057F">
        <w:rPr>
          <w:rFonts w:ascii="仿宋_GB2312"/>
          <w:bCs/>
        </w:rPr>
        <w:t xml:space="preserve">2. </w:t>
      </w:r>
      <w:r w:rsidRPr="00AE057F">
        <w:rPr>
          <w:rFonts w:ascii="仿宋_GB2312" w:hint="eastAsia"/>
          <w:bCs/>
        </w:rPr>
        <w:t>主要合作者需与成果完成人员一致，限填报</w:t>
      </w:r>
      <w:r w:rsidRPr="00AE057F">
        <w:rPr>
          <w:rFonts w:ascii="仿宋_GB2312"/>
          <w:bCs/>
        </w:rPr>
        <w:t>5</w:t>
      </w:r>
      <w:r w:rsidRPr="00AE057F">
        <w:rPr>
          <w:rFonts w:ascii="仿宋_GB2312" w:hint="eastAsia"/>
          <w:bCs/>
        </w:rPr>
        <w:t>人以内（不包括申报人）。</w:t>
      </w:r>
    </w:p>
    <w:p w:rsidR="00F4148B" w:rsidRPr="00AE057F" w:rsidRDefault="00F4148B" w:rsidP="00F4148B">
      <w:pPr>
        <w:ind w:firstLineChars="200" w:firstLine="620"/>
        <w:rPr>
          <w:rFonts w:ascii="仿宋_GB2312"/>
          <w:bCs/>
        </w:rPr>
      </w:pPr>
      <w:r w:rsidRPr="00AE057F">
        <w:rPr>
          <w:rFonts w:ascii="仿宋_GB2312"/>
          <w:bCs/>
        </w:rPr>
        <w:t>3</w:t>
      </w:r>
      <w:r>
        <w:rPr>
          <w:rFonts w:ascii="仿宋_GB2312" w:hint="eastAsia"/>
          <w:bCs/>
        </w:rPr>
        <w:t>．“成果类型”栏填写论文、著作、研究报告</w:t>
      </w:r>
      <w:r w:rsidRPr="00AE057F">
        <w:rPr>
          <w:rFonts w:ascii="仿宋_GB2312" w:hint="eastAsia"/>
          <w:bCs/>
        </w:rPr>
        <w:t>其中的一种。论文类注明发表时间与发表刊物；著作类注明出版时间、出版单位与版次；研究报告类注明课题结项单位、结项时间。</w:t>
      </w:r>
    </w:p>
    <w:p w:rsidR="00F4148B" w:rsidRPr="00AE057F" w:rsidRDefault="00F4148B" w:rsidP="00F4148B">
      <w:pPr>
        <w:ind w:firstLineChars="200" w:firstLine="620"/>
        <w:rPr>
          <w:rFonts w:ascii="仿宋_GB2312" w:hint="eastAsia"/>
          <w:bCs/>
        </w:rPr>
      </w:pPr>
      <w:r w:rsidRPr="00AE057F">
        <w:rPr>
          <w:rFonts w:ascii="仿宋_GB2312"/>
          <w:bCs/>
        </w:rPr>
        <w:t>4</w:t>
      </w:r>
      <w:r w:rsidRPr="00AE057F">
        <w:rPr>
          <w:rFonts w:ascii="仿宋_GB2312" w:hint="eastAsia"/>
          <w:bCs/>
        </w:rPr>
        <w:t>．联系方式</w:t>
      </w:r>
      <w:r>
        <w:rPr>
          <w:rFonts w:ascii="仿宋_GB2312" w:hint="eastAsia"/>
          <w:bCs/>
        </w:rPr>
        <w:t>：</w:t>
      </w:r>
      <w:r w:rsidRPr="00AE057F">
        <w:rPr>
          <w:rFonts w:ascii="仿宋_GB2312" w:hint="eastAsia"/>
          <w:bCs/>
        </w:rPr>
        <w:t>地址：郑州市顺河路29号</w:t>
      </w:r>
      <w:r>
        <w:rPr>
          <w:rFonts w:ascii="仿宋_GB2312" w:hint="eastAsia"/>
          <w:bCs/>
        </w:rPr>
        <w:t>院</w:t>
      </w:r>
      <w:r w:rsidRPr="00AE057F">
        <w:rPr>
          <w:rFonts w:ascii="仿宋_GB2312" w:hint="eastAsia"/>
          <w:bCs/>
        </w:rPr>
        <w:t>521室</w:t>
      </w:r>
      <w:r>
        <w:rPr>
          <w:rFonts w:ascii="仿宋_GB2312" w:hint="eastAsia"/>
          <w:bCs/>
        </w:rPr>
        <w:t>；</w:t>
      </w:r>
      <w:r w:rsidRPr="00AE057F">
        <w:rPr>
          <w:rFonts w:ascii="仿宋_GB2312" w:hint="eastAsia"/>
          <w:bCs/>
        </w:rPr>
        <w:t xml:space="preserve">    </w:t>
      </w:r>
    </w:p>
    <w:p w:rsidR="00F4148B" w:rsidRPr="00AE057F" w:rsidRDefault="00F4148B" w:rsidP="00F4148B">
      <w:pPr>
        <w:ind w:firstLineChars="200" w:firstLine="620"/>
      </w:pPr>
      <w:r w:rsidRPr="00AE057F">
        <w:rPr>
          <w:rFonts w:ascii="仿宋_GB2312" w:hint="eastAsia"/>
          <w:bCs/>
        </w:rPr>
        <w:t>邮编：</w:t>
      </w:r>
      <w:r w:rsidRPr="00AE057F">
        <w:rPr>
          <w:rFonts w:ascii="仿宋_GB2312"/>
          <w:bCs/>
        </w:rPr>
        <w:t>45000</w:t>
      </w:r>
      <w:r w:rsidRPr="00AE057F">
        <w:rPr>
          <w:rFonts w:ascii="仿宋_GB2312" w:hint="eastAsia"/>
          <w:bCs/>
        </w:rPr>
        <w:t>4</w:t>
      </w:r>
      <w:r>
        <w:rPr>
          <w:rFonts w:ascii="仿宋_GB2312" w:hint="eastAsia"/>
          <w:bCs/>
        </w:rPr>
        <w:t>；</w:t>
      </w:r>
      <w:r w:rsidRPr="00AE057F">
        <w:rPr>
          <w:rFonts w:ascii="仿宋_GB2312" w:hint="eastAsia"/>
          <w:bCs/>
        </w:rPr>
        <w:t>电话：</w:t>
      </w:r>
      <w:r w:rsidRPr="00AE057F">
        <w:rPr>
          <w:rFonts w:ascii="仿宋_GB2312"/>
          <w:bCs/>
        </w:rPr>
        <w:t>0371-</w:t>
      </w:r>
      <w:r w:rsidRPr="00AE057F">
        <w:rPr>
          <w:rFonts w:ascii="仿宋_GB2312" w:hAnsi="楷体"/>
        </w:rPr>
        <w:t>65</w:t>
      </w:r>
      <w:r w:rsidRPr="00AE057F">
        <w:rPr>
          <w:rFonts w:ascii="仿宋_GB2312" w:hAnsi="楷体" w:hint="eastAsia"/>
        </w:rPr>
        <w:t>900037</w:t>
      </w:r>
      <w:r>
        <w:rPr>
          <w:rFonts w:ascii="仿宋_GB2312" w:hAnsi="楷体" w:hint="eastAsia"/>
        </w:rPr>
        <w:t>；</w:t>
      </w:r>
      <w:r w:rsidRPr="00AE057F">
        <w:rPr>
          <w:rFonts w:ascii="仿宋_GB2312" w:hint="eastAsia"/>
          <w:bCs/>
        </w:rPr>
        <w:t>邮箱：</w:t>
      </w:r>
      <w:hyperlink r:id="rId6" w:history="1">
        <w:r w:rsidRPr="00AE057F">
          <w:rPr>
            <w:rFonts w:ascii="仿宋_GB2312"/>
            <w:bCs/>
          </w:rPr>
          <w:t>hnsjkcg@163.com</w:t>
        </w:r>
      </w:hyperlink>
    </w:p>
    <w:p w:rsidR="00F4148B" w:rsidRPr="00AE057F" w:rsidRDefault="00F4148B" w:rsidP="00F4148B">
      <w:pPr>
        <w:ind w:firstLineChars="200" w:firstLine="620"/>
      </w:pPr>
    </w:p>
    <w:p w:rsidR="00F4148B" w:rsidRPr="00AE057F" w:rsidRDefault="00F4148B" w:rsidP="00F4148B">
      <w:pPr>
        <w:ind w:firstLineChars="200" w:firstLine="620"/>
      </w:pPr>
    </w:p>
    <w:p w:rsidR="00F4148B" w:rsidRDefault="00F4148B" w:rsidP="00F4148B">
      <w:pPr>
        <w:ind w:firstLineChars="200" w:firstLine="620"/>
        <w:rPr>
          <w:rFonts w:hint="eastAsia"/>
        </w:rPr>
      </w:pPr>
    </w:p>
    <w:p w:rsidR="00F4148B" w:rsidRDefault="00F4148B" w:rsidP="00F4148B">
      <w:pPr>
        <w:ind w:firstLineChars="200" w:firstLine="620"/>
        <w:rPr>
          <w:rFonts w:hint="eastAsia"/>
        </w:rPr>
      </w:pPr>
    </w:p>
    <w:p w:rsidR="00F4148B" w:rsidRDefault="00F4148B" w:rsidP="00F4148B">
      <w:pPr>
        <w:ind w:firstLineChars="200" w:firstLine="620"/>
        <w:rPr>
          <w:rFonts w:hint="eastAsia"/>
        </w:rPr>
      </w:pPr>
    </w:p>
    <w:p w:rsidR="00F4148B" w:rsidRPr="00AE057F" w:rsidRDefault="00F4148B" w:rsidP="00F4148B">
      <w:pPr>
        <w:ind w:firstLineChars="200" w:firstLine="620"/>
      </w:pPr>
    </w:p>
    <w:p w:rsidR="00F4148B" w:rsidRPr="00AE057F" w:rsidRDefault="00F4148B" w:rsidP="00F4148B">
      <w:pPr>
        <w:ind w:firstLineChars="200" w:firstLine="620"/>
      </w:pPr>
    </w:p>
    <w:p w:rsidR="00F4148B" w:rsidRDefault="00F4148B" w:rsidP="00F4148B">
      <w:pPr>
        <w:ind w:firstLineChars="200" w:firstLine="620"/>
        <w:rPr>
          <w:rFonts w:hint="eastAsia"/>
        </w:rPr>
      </w:pPr>
    </w:p>
    <w:p w:rsidR="00F4148B" w:rsidRPr="00AE057F" w:rsidRDefault="00F4148B" w:rsidP="00F4148B">
      <w:pPr>
        <w:ind w:firstLineChars="200" w:firstLine="620"/>
      </w:pPr>
    </w:p>
    <w:p w:rsidR="00F4148B" w:rsidRPr="00AE057F" w:rsidRDefault="00F4148B" w:rsidP="00F4148B">
      <w:pPr>
        <w:ind w:firstLineChars="200" w:firstLine="620"/>
      </w:pPr>
    </w:p>
    <w:p w:rsidR="00F4148B" w:rsidRPr="00AE057F" w:rsidRDefault="00F4148B" w:rsidP="00F4148B">
      <w:pPr>
        <w:rPr>
          <w:rFonts w:ascii="黑体" w:eastAsia="黑体" w:hAnsi="宋体"/>
        </w:rPr>
      </w:pPr>
      <w:r w:rsidRPr="00AE057F">
        <w:rPr>
          <w:rFonts w:ascii="黑体" w:eastAsia="黑体" w:hAnsi="宋体" w:hint="eastAsia"/>
          <w:bCs/>
          <w:sz w:val="28"/>
        </w:rPr>
        <w:lastRenderedPageBreak/>
        <w:t>一、申报人情况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48"/>
        <w:gridCol w:w="135"/>
        <w:gridCol w:w="642"/>
        <w:gridCol w:w="393"/>
        <w:gridCol w:w="101"/>
        <w:gridCol w:w="562"/>
        <w:gridCol w:w="919"/>
        <w:gridCol w:w="583"/>
        <w:gridCol w:w="173"/>
        <w:gridCol w:w="871"/>
        <w:gridCol w:w="409"/>
        <w:gridCol w:w="1589"/>
      </w:tblGrid>
      <w:tr w:rsidR="00F4148B" w:rsidRPr="00AE057F" w:rsidTr="00673198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申报人姓名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性别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行政职务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F4148B" w:rsidRPr="00AE057F" w:rsidTr="00673198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工作单位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F4148B" w:rsidRPr="00AE057F" w:rsidTr="00673198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地址及邮编</w:t>
            </w:r>
          </w:p>
        </w:tc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F4148B" w:rsidRPr="00AE057F" w:rsidTr="00673198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办公电话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手机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邮箱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  <w:p w:rsidR="00F4148B" w:rsidRPr="00AE057F" w:rsidRDefault="00F4148B" w:rsidP="00673198">
            <w:pPr>
              <w:snapToGrid w:val="0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F4148B" w:rsidRPr="00AE057F" w:rsidTr="00673198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主要合作者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单位</w:t>
            </w:r>
          </w:p>
        </w:tc>
      </w:tr>
      <w:tr w:rsidR="00F4148B" w:rsidRPr="00AE057F" w:rsidTr="00673198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F4148B" w:rsidRPr="00AE057F" w:rsidTr="00673198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F4148B" w:rsidRPr="00AE057F" w:rsidTr="00673198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F4148B" w:rsidRPr="00AE057F" w:rsidTr="00673198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F4148B" w:rsidRPr="00AE057F" w:rsidTr="00673198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</w:tbl>
    <w:p w:rsidR="00F4148B" w:rsidRPr="00AE057F" w:rsidRDefault="00F4148B" w:rsidP="00F4148B">
      <w:pPr>
        <w:rPr>
          <w:rFonts w:ascii="宋体"/>
        </w:rPr>
      </w:pPr>
      <w:r w:rsidRPr="00AE057F">
        <w:rPr>
          <w:rFonts w:ascii="黑体" w:eastAsia="黑体" w:hAnsi="宋体" w:hint="eastAsia"/>
          <w:bCs/>
          <w:sz w:val="28"/>
        </w:rPr>
        <w:t>二、参评成果简况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440"/>
        <w:gridCol w:w="6941"/>
      </w:tblGrid>
      <w:tr w:rsidR="00F4148B" w:rsidRPr="00AE057F" w:rsidTr="00673198">
        <w:trPr>
          <w:cantSplit/>
          <w:trHeight w:val="565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成果名称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tabs>
                <w:tab w:val="left" w:pos="5610"/>
              </w:tabs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</w:p>
        </w:tc>
      </w:tr>
      <w:tr w:rsidR="00F4148B" w:rsidRPr="00AE057F" w:rsidTr="00673198">
        <w:trPr>
          <w:cantSplit/>
          <w:trHeight w:val="56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成果类型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论文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spacing w:line="360" w:lineRule="auto"/>
              <w:jc w:val="left"/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发表时间：                  发表刊物：</w:t>
            </w:r>
          </w:p>
          <w:p w:rsidR="00F4148B" w:rsidRPr="00AE057F" w:rsidRDefault="00F4148B" w:rsidP="00673198">
            <w:pPr>
              <w:snapToGrid w:val="0"/>
              <w:spacing w:line="360" w:lineRule="auto"/>
              <w:jc w:val="left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核心期刊知网链接：</w:t>
            </w:r>
          </w:p>
        </w:tc>
      </w:tr>
      <w:tr w:rsidR="00F4148B" w:rsidRPr="00AE057F" w:rsidTr="00673198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著作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rPr>
                <w:rFonts w:ascii="楷体_GB2312" w:eastAsia="楷体_GB2312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int="eastAsia"/>
                <w:bCs/>
                <w:sz w:val="21"/>
                <w:szCs w:val="21"/>
              </w:rPr>
              <w:t>出版时间：                  出版社名称：</w:t>
            </w:r>
          </w:p>
        </w:tc>
      </w:tr>
      <w:tr w:rsidR="00F4148B" w:rsidRPr="00AE057F" w:rsidTr="00673198">
        <w:trPr>
          <w:cantSplit/>
          <w:trHeight w:val="862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研究报告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spacing w:line="360" w:lineRule="auto"/>
              <w:rPr>
                <w:rFonts w:ascii="楷体_GB2312" w:eastAsia="楷体_GB2312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int="eastAsia"/>
                <w:bCs/>
                <w:sz w:val="21"/>
                <w:szCs w:val="21"/>
              </w:rPr>
              <w:t>结项证书编号：</w:t>
            </w:r>
          </w:p>
          <w:p w:rsidR="00F4148B" w:rsidRPr="00AE057F" w:rsidRDefault="00F4148B" w:rsidP="00673198">
            <w:pPr>
              <w:snapToGrid w:val="0"/>
              <w:spacing w:line="360" w:lineRule="auto"/>
              <w:rPr>
                <w:rFonts w:ascii="楷体_GB2312" w:eastAsia="楷体_GB2312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int="eastAsia"/>
                <w:bCs/>
                <w:sz w:val="21"/>
                <w:szCs w:val="21"/>
              </w:rPr>
              <w:t xml:space="preserve">课题结项单位：                   </w:t>
            </w:r>
          </w:p>
        </w:tc>
      </w:tr>
      <w:tr w:rsidR="00F4148B" w:rsidRPr="00AE057F" w:rsidTr="00673198">
        <w:trPr>
          <w:cantSplit/>
          <w:trHeight w:val="2687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申报人</w:t>
            </w:r>
          </w:p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单位意见</w:t>
            </w:r>
          </w:p>
          <w:p w:rsidR="00F4148B" w:rsidRPr="00AE057F" w:rsidRDefault="00F4148B" w:rsidP="00673198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snapToGrid w:val="0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</w:t>
            </w:r>
            <w:r w:rsidRPr="00AE057F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          </w:t>
            </w: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单位公章</w:t>
            </w:r>
            <w:r w:rsidRPr="00AE057F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  </w:t>
            </w:r>
          </w:p>
          <w:p w:rsidR="00F4148B" w:rsidRPr="00AE057F" w:rsidRDefault="00F4148B" w:rsidP="00673198">
            <w:pPr>
              <w:snapToGrid w:val="0"/>
              <w:ind w:firstLineChars="1669" w:firstLine="3668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snapToGrid w:val="0"/>
              <w:ind w:firstLineChars="1669" w:firstLine="3668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</w:t>
            </w:r>
          </w:p>
          <w:p w:rsidR="00F4148B" w:rsidRPr="00AE057F" w:rsidRDefault="00F4148B" w:rsidP="00673198">
            <w:pPr>
              <w:snapToGrid w:val="0"/>
              <w:ind w:firstLineChars="1669" w:firstLine="3668"/>
              <w:jc w:val="center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</w:t>
            </w:r>
            <w:r w:rsidRPr="00AE057F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月</w:t>
            </w:r>
            <w:r w:rsidRPr="00AE057F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日</w:t>
            </w:r>
          </w:p>
        </w:tc>
      </w:tr>
    </w:tbl>
    <w:p w:rsidR="00F4148B" w:rsidRPr="00AE057F" w:rsidRDefault="00F4148B" w:rsidP="00F4148B">
      <w:pPr>
        <w:rPr>
          <w:rFonts w:ascii="黑体" w:eastAsia="黑体" w:hAnsi="宋体"/>
        </w:rPr>
      </w:pPr>
      <w:r w:rsidRPr="00AE057F">
        <w:rPr>
          <w:rFonts w:ascii="黑体" w:eastAsia="黑体" w:hAnsi="宋体" w:hint="eastAsia"/>
          <w:bCs/>
          <w:sz w:val="28"/>
        </w:rPr>
        <w:t>三、成果内容简介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3"/>
      </w:tblGrid>
      <w:tr w:rsidR="00F4148B" w:rsidRPr="00AE057F" w:rsidTr="00673198">
        <w:trPr>
          <w:cantSplit/>
          <w:trHeight w:val="7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left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宋体"/>
                <w:bCs/>
                <w:sz w:val="21"/>
                <w:szCs w:val="21"/>
              </w:rPr>
              <w:lastRenderedPageBreak/>
              <w:t xml:space="preserve">  1</w:t>
            </w: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．基本观点；</w:t>
            </w:r>
            <w:r w:rsidRPr="00AE057F">
              <w:rPr>
                <w:rFonts w:ascii="楷体_GB2312" w:eastAsia="楷体_GB2312" w:hAnsi="宋体"/>
                <w:bCs/>
                <w:sz w:val="21"/>
                <w:szCs w:val="21"/>
              </w:rPr>
              <w:t>2</w:t>
            </w: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．主要创新和学术价值；</w:t>
            </w:r>
            <w:r w:rsidRPr="00AE057F">
              <w:rPr>
                <w:rFonts w:ascii="楷体_GB2312" w:eastAsia="楷体_GB2312" w:hAnsi="宋体"/>
                <w:bCs/>
                <w:sz w:val="21"/>
                <w:szCs w:val="21"/>
              </w:rPr>
              <w:t>3</w:t>
            </w: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．学术影响或社会效益等（</w:t>
            </w:r>
            <w:r w:rsidRPr="00AE057F">
              <w:rPr>
                <w:rFonts w:ascii="楷体_GB2312" w:eastAsia="楷体_GB2312" w:hAnsi="宋体"/>
                <w:bCs/>
                <w:sz w:val="21"/>
                <w:szCs w:val="21"/>
              </w:rPr>
              <w:t>3000</w:t>
            </w: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字以内）。</w:t>
            </w:r>
          </w:p>
        </w:tc>
      </w:tr>
      <w:tr w:rsidR="00F4148B" w:rsidRPr="00AE057F" w:rsidTr="00673198">
        <w:trPr>
          <w:cantSplit/>
          <w:trHeight w:val="10941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  <w:p w:rsidR="00F4148B" w:rsidRPr="00AE057F" w:rsidRDefault="00F4148B" w:rsidP="00673198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  <w:p w:rsidR="00F4148B" w:rsidRPr="00AE057F" w:rsidRDefault="00F4148B" w:rsidP="00673198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</w:tc>
      </w:tr>
    </w:tbl>
    <w:p w:rsidR="00F4148B" w:rsidRPr="00AE057F" w:rsidRDefault="00F4148B" w:rsidP="00F4148B">
      <w:pPr>
        <w:ind w:firstLineChars="200" w:firstLine="440"/>
        <w:rPr>
          <w:bCs/>
          <w:sz w:val="21"/>
          <w:szCs w:val="21"/>
        </w:rPr>
      </w:pPr>
      <w:r w:rsidRPr="00AE057F">
        <w:rPr>
          <w:rFonts w:ascii="宋体" w:hAnsi="宋体" w:hint="eastAsia"/>
          <w:bCs/>
          <w:sz w:val="21"/>
          <w:szCs w:val="21"/>
        </w:rPr>
        <w:t>注：本页可另加页。</w:t>
      </w:r>
    </w:p>
    <w:p w:rsidR="00F4148B" w:rsidRPr="00AE057F" w:rsidRDefault="00F4148B" w:rsidP="00F4148B">
      <w:pPr>
        <w:rPr>
          <w:rFonts w:ascii="黑体" w:eastAsia="黑体" w:hAnsi="宋体"/>
          <w:bCs/>
          <w:sz w:val="28"/>
        </w:rPr>
      </w:pPr>
      <w:r w:rsidRPr="00AE057F">
        <w:rPr>
          <w:rFonts w:ascii="宋体"/>
        </w:rPr>
        <w:br w:type="page"/>
      </w:r>
      <w:r w:rsidRPr="00AE057F"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F4148B" w:rsidRPr="00AE057F" w:rsidTr="00673198">
        <w:trPr>
          <w:trHeight w:val="4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报送单位意见</w:t>
            </w:r>
          </w:p>
        </w:tc>
      </w:tr>
      <w:tr w:rsidR="00F4148B" w:rsidRPr="00AE057F" w:rsidTr="00673198">
        <w:trPr>
          <w:trHeight w:val="218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ind w:firstLineChars="1995" w:firstLine="4385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              单位公章</w:t>
            </w:r>
          </w:p>
          <w:p w:rsidR="00F4148B" w:rsidRPr="00AE057F" w:rsidRDefault="00F4148B" w:rsidP="00673198">
            <w:pPr>
              <w:ind w:firstLineChars="3065" w:firstLine="673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 日</w:t>
            </w:r>
          </w:p>
        </w:tc>
      </w:tr>
      <w:tr w:rsidR="00F4148B" w:rsidRPr="00AE057F" w:rsidTr="00673198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专家评审意见</w:t>
            </w:r>
          </w:p>
        </w:tc>
      </w:tr>
      <w:tr w:rsidR="00F4148B" w:rsidRPr="00AE057F" w:rsidTr="00673198">
        <w:trPr>
          <w:trHeight w:val="124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ind w:firstLineChars="2581" w:firstLine="5673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</w:t>
            </w:r>
          </w:p>
          <w:p w:rsidR="00F4148B" w:rsidRPr="00AE057F" w:rsidRDefault="00F4148B" w:rsidP="00673198">
            <w:pPr>
              <w:ind w:firstLineChars="3065" w:firstLine="673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日</w:t>
            </w:r>
          </w:p>
        </w:tc>
      </w:tr>
      <w:tr w:rsidR="00F4148B" w:rsidRPr="00AE057F" w:rsidTr="00673198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河南省教育科学规划领导小组办公室意见</w:t>
            </w:r>
          </w:p>
        </w:tc>
      </w:tr>
      <w:tr w:rsidR="00F4148B" w:rsidRPr="00AE057F" w:rsidTr="00673198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F4148B" w:rsidRPr="00AE057F" w:rsidRDefault="00F4148B" w:rsidP="00673198">
            <w:pPr>
              <w:ind w:firstLineChars="3000" w:firstLine="6594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公   章</w:t>
            </w:r>
          </w:p>
          <w:p w:rsidR="00F4148B" w:rsidRPr="00AE057F" w:rsidRDefault="00F4148B" w:rsidP="00673198">
            <w:pPr>
              <w:ind w:firstLineChars="3079" w:firstLine="6767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日</w:t>
            </w:r>
          </w:p>
        </w:tc>
      </w:tr>
    </w:tbl>
    <w:p w:rsidR="00F4148B" w:rsidRDefault="00F4148B" w:rsidP="00F4148B">
      <w:pPr>
        <w:sectPr w:rsidR="00F4148B" w:rsidSect="00F226B9">
          <w:pgSz w:w="11906" w:h="16838"/>
          <w:pgMar w:top="1814" w:right="1588" w:bottom="1758" w:left="1644" w:header="0" w:footer="1588" w:gutter="0"/>
          <w:cols w:space="720"/>
          <w:docGrid w:type="linesAndChars" w:linePitch="587" w:charSpace="2004"/>
        </w:sectPr>
      </w:pPr>
    </w:p>
    <w:p w:rsidR="00F4148B" w:rsidRPr="00866B64" w:rsidRDefault="00F4148B" w:rsidP="00F4148B">
      <w:pPr>
        <w:rPr>
          <w:rFonts w:ascii="黑体" w:eastAsia="黑体"/>
        </w:rPr>
      </w:pPr>
      <w:r w:rsidRPr="00866B64">
        <w:rPr>
          <w:rFonts w:ascii="黑体" w:eastAsia="黑体" w:hint="eastAsia"/>
        </w:rPr>
        <w:lastRenderedPageBreak/>
        <w:t>附件2</w:t>
      </w:r>
    </w:p>
    <w:p w:rsidR="00F4148B" w:rsidRPr="00AE057F" w:rsidRDefault="00F4148B" w:rsidP="00F4148B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E057F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2019年度河南省教育科学研究优秀成果申报汇总表（必填）</w:t>
      </w:r>
    </w:p>
    <w:p w:rsidR="00F4148B" w:rsidRPr="00AE057F" w:rsidRDefault="00F4148B" w:rsidP="00F4148B">
      <w:pPr>
        <w:snapToGrid w:val="0"/>
        <w:rPr>
          <w:rFonts w:ascii="楷体_GB2312" w:eastAsia="楷体_GB2312" w:hAnsi="宋体" w:cs="宋体"/>
          <w:bCs/>
          <w:kern w:val="0"/>
          <w:sz w:val="10"/>
          <w:szCs w:val="10"/>
        </w:rPr>
      </w:pPr>
    </w:p>
    <w:p w:rsidR="00F4148B" w:rsidRPr="00AE057F" w:rsidRDefault="00F4148B" w:rsidP="00F4148B">
      <w:pPr>
        <w:spacing w:line="440" w:lineRule="exact"/>
        <w:rPr>
          <w:rFonts w:ascii="楷体_GB2312" w:eastAsia="楷体_GB2312" w:hAnsi="宋体" w:cs="宋体"/>
          <w:bCs/>
          <w:kern w:val="0"/>
          <w:sz w:val="21"/>
          <w:szCs w:val="21"/>
        </w:rPr>
      </w:pPr>
      <w:r w:rsidRPr="00AE057F">
        <w:rPr>
          <w:rFonts w:ascii="楷体_GB2312" w:eastAsia="楷体_GB2312" w:hAnsi="宋体" w:cs="宋体" w:hint="eastAsia"/>
          <w:bCs/>
          <w:kern w:val="0"/>
          <w:sz w:val="21"/>
          <w:szCs w:val="21"/>
        </w:rPr>
        <w:t>报送单位（签章）：                                       负责人：                  手机：                      年  月</w:t>
      </w:r>
      <w:r w:rsidRPr="00AE057F">
        <w:rPr>
          <w:rFonts w:ascii="楷体_GB2312" w:eastAsia="楷体_GB2312" w:hAnsi="宋体" w:cs="宋体"/>
          <w:bCs/>
          <w:kern w:val="0"/>
          <w:sz w:val="21"/>
          <w:szCs w:val="21"/>
        </w:rPr>
        <w:t xml:space="preserve"> </w:t>
      </w:r>
      <w:r w:rsidRPr="00AE057F">
        <w:rPr>
          <w:rFonts w:ascii="楷体_GB2312" w:eastAsia="楷体_GB2312" w:hAnsi="宋体" w:cs="宋体" w:hint="eastAsia"/>
          <w:bCs/>
          <w:kern w:val="0"/>
          <w:sz w:val="21"/>
          <w:szCs w:val="21"/>
        </w:rPr>
        <w:t xml:space="preserve"> 日</w:t>
      </w:r>
    </w:p>
    <w:p w:rsidR="00F4148B" w:rsidRPr="00AE057F" w:rsidRDefault="00F4148B" w:rsidP="00F4148B">
      <w:pPr>
        <w:spacing w:line="440" w:lineRule="exact"/>
        <w:rPr>
          <w:rFonts w:ascii="楷体_GB2312" w:eastAsia="楷体_GB2312" w:hAnsi="宋体" w:cs="宋体"/>
          <w:bCs/>
          <w:kern w:val="0"/>
          <w:sz w:val="21"/>
          <w:szCs w:val="21"/>
        </w:rPr>
      </w:pPr>
      <w:r w:rsidRPr="00AE057F">
        <w:rPr>
          <w:rFonts w:ascii="楷体_GB2312" w:eastAsia="楷体_GB2312" w:hAnsi="宋体" w:cs="宋体" w:hint="eastAsia"/>
          <w:bCs/>
          <w:kern w:val="0"/>
          <w:sz w:val="21"/>
          <w:szCs w:val="21"/>
        </w:rPr>
        <w:t>详细通讯地址、邮编：</w:t>
      </w:r>
    </w:p>
    <w:tbl>
      <w:tblPr>
        <w:tblW w:w="13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133"/>
        <w:gridCol w:w="1276"/>
        <w:gridCol w:w="850"/>
        <w:gridCol w:w="992"/>
        <w:gridCol w:w="918"/>
        <w:gridCol w:w="929"/>
        <w:gridCol w:w="988"/>
        <w:gridCol w:w="851"/>
        <w:gridCol w:w="992"/>
        <w:gridCol w:w="992"/>
        <w:gridCol w:w="1134"/>
        <w:gridCol w:w="1134"/>
      </w:tblGrid>
      <w:tr w:rsidR="00F4148B" w:rsidRPr="00AE057F" w:rsidTr="00673198">
        <w:trPr>
          <w:trHeight w:val="267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序</w:t>
            </w:r>
          </w:p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申报人单位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申报人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成员</w:t>
            </w:r>
            <w:r w:rsidRPr="00AE057F"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成员</w:t>
            </w:r>
            <w:r w:rsidRPr="00AE057F"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成员</w:t>
            </w:r>
            <w:r w:rsidRPr="00AE057F"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成员</w:t>
            </w:r>
            <w:r w:rsidRPr="00AE057F"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成员</w:t>
            </w:r>
            <w:r w:rsidRPr="00AE057F"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</w:p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</w:p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是否需要查新</w:t>
            </w:r>
          </w:p>
        </w:tc>
      </w:tr>
      <w:tr w:rsidR="00F4148B" w:rsidRPr="00AE057F" w:rsidTr="00673198">
        <w:trPr>
          <w:trHeight w:val="267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论文</w:t>
            </w:r>
          </w:p>
          <w:p w:rsidR="00F4148B" w:rsidRPr="00AE057F" w:rsidRDefault="00F4148B" w:rsidP="00673198">
            <w:pPr>
              <w:snapToGrid w:val="0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（期刊名称、发表时间）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研究报告（结项单位、结项证书编号）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著作</w:t>
            </w:r>
          </w:p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（出版社名称、出版时间）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</w:tr>
      <w:tr w:rsidR="00F4148B" w:rsidRPr="00AE057F" w:rsidTr="0067319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</w:tr>
      <w:tr w:rsidR="00F4148B" w:rsidRPr="00AE057F" w:rsidTr="0067319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</w:tr>
      <w:tr w:rsidR="00F4148B" w:rsidRPr="00AE057F" w:rsidTr="0067319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</w:tr>
      <w:tr w:rsidR="00F4148B" w:rsidRPr="00AE057F" w:rsidTr="0067319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</w:tr>
      <w:tr w:rsidR="00F4148B" w:rsidRPr="00AE057F" w:rsidTr="0067319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8B" w:rsidRPr="00AE057F" w:rsidRDefault="00F4148B" w:rsidP="00673198"/>
        </w:tc>
      </w:tr>
    </w:tbl>
    <w:p w:rsidR="00F4148B" w:rsidRPr="00866B64" w:rsidRDefault="00F4148B" w:rsidP="00F4148B">
      <w:pPr>
        <w:snapToGrid w:val="0"/>
        <w:rPr>
          <w:rFonts w:ascii="楷体_GB2312" w:eastAsia="楷体_GB2312" w:hAnsi="宋体" w:hint="eastAsia"/>
          <w:bCs/>
          <w:sz w:val="21"/>
          <w:szCs w:val="21"/>
        </w:rPr>
      </w:pPr>
      <w:r w:rsidRPr="00866B64">
        <w:rPr>
          <w:rFonts w:ascii="楷体_GB2312" w:eastAsia="楷体_GB2312" w:hAnsi="宋体" w:hint="eastAsia"/>
          <w:bCs/>
          <w:sz w:val="21"/>
          <w:szCs w:val="21"/>
        </w:rPr>
        <w:t>注意事项：1.本表由申报人如实填写，报送单位严格把关、据实汇总，获奖证书据此打印。</w:t>
      </w:r>
    </w:p>
    <w:p w:rsidR="00F4148B" w:rsidRPr="00866B64" w:rsidRDefault="00F4148B" w:rsidP="00F4148B">
      <w:pPr>
        <w:snapToGrid w:val="0"/>
        <w:ind w:leftChars="360" w:left="1328" w:hangingChars="97" w:hanging="213"/>
        <w:rPr>
          <w:rFonts w:ascii="楷体_GB2312" w:eastAsia="楷体_GB2312" w:hint="eastAsia"/>
          <w:bCs/>
          <w:sz w:val="21"/>
          <w:szCs w:val="21"/>
        </w:rPr>
      </w:pPr>
      <w:r w:rsidRPr="00866B64">
        <w:rPr>
          <w:rFonts w:ascii="楷体_GB2312" w:eastAsia="楷体_GB2312" w:hint="eastAsia"/>
          <w:bCs/>
          <w:sz w:val="21"/>
          <w:szCs w:val="21"/>
        </w:rPr>
        <w:t>2.无需查新的排在前面（北大图书馆2018版中文核心期刊、河南省教科规划课题），并在查新栏填写免查，汇总表序号应与报送文本材料排序一致。</w:t>
      </w:r>
    </w:p>
    <w:p w:rsidR="00F4148B" w:rsidRDefault="00F4148B" w:rsidP="00F4148B">
      <w:pPr>
        <w:snapToGrid w:val="0"/>
        <w:rPr>
          <w:rFonts w:ascii="楷体_GB2312" w:eastAsia="楷体_GB2312" w:hint="eastAsia"/>
          <w:bCs/>
          <w:sz w:val="21"/>
          <w:szCs w:val="21"/>
        </w:rPr>
      </w:pPr>
      <w:r w:rsidRPr="00866B64">
        <w:rPr>
          <w:rFonts w:ascii="楷体_GB2312" w:eastAsia="楷体_GB2312" w:hint="eastAsia"/>
          <w:bCs/>
          <w:sz w:val="21"/>
          <w:szCs w:val="21"/>
        </w:rPr>
        <w:lastRenderedPageBreak/>
        <w:t xml:space="preserve">          3.汇总表上报一式二份。</w:t>
      </w:r>
    </w:p>
    <w:p w:rsidR="00F4148B" w:rsidRDefault="00F4148B" w:rsidP="00F4148B">
      <w:pPr>
        <w:snapToGrid w:val="0"/>
        <w:rPr>
          <w:rFonts w:ascii="楷体_GB2312" w:eastAsia="楷体_GB2312"/>
        </w:rPr>
        <w:sectPr w:rsidR="00F4148B" w:rsidSect="00866B64">
          <w:pgSz w:w="16838" w:h="11906" w:orient="landscape" w:code="9"/>
          <w:pgMar w:top="1588" w:right="1871" w:bottom="1644" w:left="1928" w:header="0" w:footer="1588" w:gutter="0"/>
          <w:cols w:space="720"/>
          <w:docGrid w:type="linesAndChars" w:linePitch="587" w:charSpace="2004"/>
        </w:sectPr>
      </w:pPr>
    </w:p>
    <w:p w:rsidR="00F4148B" w:rsidRDefault="00F4148B" w:rsidP="00F4148B">
      <w:pPr>
        <w:rPr>
          <w:rFonts w:ascii="黑体" w:eastAsia="黑体" w:hint="eastAsia"/>
        </w:rPr>
      </w:pPr>
      <w:r w:rsidRPr="00AE057F"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>3</w:t>
      </w:r>
    </w:p>
    <w:p w:rsidR="00F4148B" w:rsidRDefault="00F4148B" w:rsidP="00F4148B">
      <w:pPr>
        <w:snapToGrid w:val="0"/>
        <w:jc w:val="center"/>
        <w:rPr>
          <w:rFonts w:ascii="方正小标宋简体" w:eastAsia="方正小标宋简体" w:cs="仿宋_GB2312" w:hint="eastAsia"/>
          <w:spacing w:val="-8"/>
          <w:sz w:val="44"/>
          <w:szCs w:val="44"/>
        </w:rPr>
      </w:pPr>
      <w:r w:rsidRPr="00866B64">
        <w:rPr>
          <w:rFonts w:ascii="方正小标宋简体" w:eastAsia="方正小标宋简体" w:cs="仿宋_GB2312" w:hint="eastAsia"/>
          <w:spacing w:val="-8"/>
          <w:sz w:val="44"/>
          <w:szCs w:val="44"/>
        </w:rPr>
        <w:t>河南省教育科学</w:t>
      </w:r>
      <w:r w:rsidRPr="00866B64">
        <w:rPr>
          <w:rFonts w:ascii="方正小标宋简体" w:eastAsia="方正小标宋简体" w:hAnsi="楷体" w:hint="eastAsia"/>
          <w:sz w:val="44"/>
          <w:szCs w:val="44"/>
        </w:rPr>
        <w:t>研究优秀成果参评</w:t>
      </w:r>
      <w:r w:rsidRPr="00866B64">
        <w:rPr>
          <w:rFonts w:ascii="方正小标宋简体" w:eastAsia="方正小标宋简体" w:cs="仿宋_GB2312" w:hint="eastAsia"/>
          <w:spacing w:val="-8"/>
          <w:sz w:val="44"/>
          <w:szCs w:val="44"/>
        </w:rPr>
        <w:t>单位</w:t>
      </w:r>
    </w:p>
    <w:p w:rsidR="00F4148B" w:rsidRPr="00866B64" w:rsidRDefault="00F4148B" w:rsidP="00F4148B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866B64">
        <w:rPr>
          <w:rFonts w:ascii="方正小标宋简体" w:eastAsia="方正小标宋简体" w:cs="仿宋_GB2312" w:hint="eastAsia"/>
          <w:spacing w:val="-8"/>
          <w:sz w:val="44"/>
          <w:szCs w:val="44"/>
        </w:rPr>
        <w:t>报</w:t>
      </w:r>
      <w:r>
        <w:rPr>
          <w:rFonts w:ascii="方正小标宋简体" w:eastAsia="方正小标宋简体" w:cs="仿宋_GB2312" w:hint="eastAsia"/>
          <w:spacing w:val="-8"/>
          <w:sz w:val="44"/>
          <w:szCs w:val="44"/>
        </w:rPr>
        <w:t xml:space="preserve"> </w:t>
      </w:r>
      <w:r w:rsidRPr="00866B64">
        <w:rPr>
          <w:rFonts w:ascii="方正小标宋简体" w:eastAsia="方正小标宋简体" w:cs="仿宋_GB2312" w:hint="eastAsia"/>
          <w:spacing w:val="-8"/>
          <w:sz w:val="44"/>
          <w:szCs w:val="44"/>
        </w:rPr>
        <w:t>送</w:t>
      </w:r>
      <w:r>
        <w:rPr>
          <w:rFonts w:ascii="方正小标宋简体" w:eastAsia="方正小标宋简体" w:cs="仿宋_GB2312" w:hint="eastAsia"/>
          <w:spacing w:val="-8"/>
          <w:sz w:val="44"/>
          <w:szCs w:val="44"/>
        </w:rPr>
        <w:t xml:space="preserve"> </w:t>
      </w:r>
      <w:r w:rsidRPr="00866B64">
        <w:rPr>
          <w:rFonts w:ascii="方正小标宋简体" w:eastAsia="方正小标宋简体" w:cs="仿宋_GB2312" w:hint="eastAsia"/>
          <w:spacing w:val="-8"/>
          <w:sz w:val="44"/>
          <w:szCs w:val="44"/>
        </w:rPr>
        <w:t>代</w:t>
      </w:r>
      <w:r>
        <w:rPr>
          <w:rFonts w:ascii="方正小标宋简体" w:eastAsia="方正小标宋简体" w:cs="仿宋_GB2312" w:hint="eastAsia"/>
          <w:spacing w:val="-8"/>
          <w:sz w:val="44"/>
          <w:szCs w:val="44"/>
        </w:rPr>
        <w:t xml:space="preserve"> </w:t>
      </w:r>
      <w:r w:rsidRPr="00866B64">
        <w:rPr>
          <w:rFonts w:ascii="方正小标宋简体" w:eastAsia="方正小标宋简体" w:cs="仿宋_GB2312" w:hint="eastAsia"/>
          <w:spacing w:val="-8"/>
          <w:sz w:val="44"/>
          <w:szCs w:val="44"/>
        </w:rPr>
        <w:t>码</w:t>
      </w:r>
    </w:p>
    <w:tbl>
      <w:tblPr>
        <w:tblW w:w="894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544"/>
        <w:gridCol w:w="850"/>
        <w:gridCol w:w="3828"/>
      </w:tblGrid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黑体" w:eastAsia="黑体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黑体" w:eastAsia="黑体" w:hAnsi="仿宋" w:cs="宋体" w:hint="eastAsia"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黑体" w:eastAsia="黑体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黑体" w:eastAsia="黑体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黑体" w:eastAsia="黑体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黑体" w:eastAsia="黑体" w:hAnsi="仿宋" w:cs="宋体" w:hint="eastAsia"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黑体" w:eastAsia="黑体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黑体" w:eastAsia="黑体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单位名称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开封市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平顶山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鹤壁市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焦作市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许昌市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漯河市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三门峡市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商丘市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周口市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驻马店市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济源市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巩义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兰考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汝州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滑县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长垣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邓州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永城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固始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鹿邑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新蔡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河南大学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河南师范大学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河南科技大学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华北水利水电大学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郑州轻工业学院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河南财经政法大学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中原工学院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河南中医药大学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新乡医学院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郑州航空工业管理学院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信阳师范学院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洛阳师范学院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安阳师范学院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商丘师范学院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周口师范学院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黄淮学院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平顶山学院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许昌学院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新乡学院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郑州师范学院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南阳理工学院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洛阳理工学院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安阳工学院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河南牧业经济学院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信阳农林学院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郑州工程技术学院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河南工学院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河南工程学院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河南财政金融学院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河南城建学院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河南警察学院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铁道警察学院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黄河科技学院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郑州科技学院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河南大学民生学院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郑州升达经贸管理学院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郑州财经学院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河南师范大学新联学院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信阳学院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安阳学院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新乡医学院三全学院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河南科技学院新科学院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郑州工商学院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中原工学院信息商务学院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郑州成功财经学院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黄河交通学院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商丘工学院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商丘学院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郑州工业应用技术学院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9C4770" w:rsidRDefault="00F4148B" w:rsidP="0067319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9C4770" w:rsidRDefault="00F4148B" w:rsidP="00673198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河南广播电视大学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河南检察职业学院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河南医学高等专科学校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河南交通职业技术学院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河南经贸职业学院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河南建筑职业技术学院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河南林业职业学院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河南农业职业学院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河南轻工职业学院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河南水利与环境职业学院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河南司法警官职业学院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河南推拿职业学院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河南物流职业学院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河南信息统计职业学院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河南艺术职业学院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河南应用技术职业学院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河南质量工程职业学院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河南测绘职业学院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河南地矿职业学院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河南工业和信息化职业学院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河南工业贸易职业学院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河南工业职业技术学院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河南护理职业学院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河南机电职业学院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郑州电力高等专科学校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郑州铁路职业技术学院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郑州幼儿师范高等专科学校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郑州旅游职业学院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郑州财税金融职业学院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郑州城市职业学院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郑州电力职业技术学院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郑州电子信息职业技术学院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郑州工业安全职业学院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嵩山少林武术职业学院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郑州黄河护理职业学院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郑州理工职业学院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郑州商贸旅游职业学院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339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郑州澍青医学高等专科学校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郑州卫生健康职业学院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郑州信息工程职业学院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郑州信息科技职业学院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开封大学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黄河水利职业技术学院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开封文化艺术职业学院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洛阳科技职业学院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洛阳职业技术学院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平顶山工业职业技术学院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平顶山文化艺术职业学院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平顶山职业技术学院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安阳幼儿师范高等专科学校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安阳职业技术学院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鹤壁能源化工职业学院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鹤壁汽车工程职业学院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鹤壁职业技术学院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新乡职业技术学院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焦作大学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焦作师范高等专科学校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焦作工贸职业学院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漯河食品职业学院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漯河医学高等专科学校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漯河职业技术学院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南阳医学高等专科学校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南阳农业职业学院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南阳职业学院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濮阳医学高等专科学校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濮阳职业技术学院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许昌电气职业学院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许昌陶瓷职业学院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许昌职业技术学院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三门峡社会管理职业学院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三门峡职业技术学院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商丘医学高等专科学校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商丘职业技术学院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信阳航空职业学院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信阳涉外职业技术学院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信阳职业技术学院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周口科技职业学院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周口职业技术学院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驻马店幼儿师范高等专科学校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驻马店职业技术学院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济源职业技术学院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永城职业学院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长垣烹饪职业技术学院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河南电力工业学校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河南省化学工业学校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河南省电子科技学校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郑州工业贸易学校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北京印刷学院郑州电脑艺术中专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河南省轻工业学校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郑州大学附属卫生学校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郑州测绘学校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河南省广播电视中等专业学校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河南省信息管理学校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河南省理工中等专业学校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河南省郑州水利学校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河南省工业学校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河南省外贸学校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河南省工艺美术学校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河南省农业广播电视学校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河南省工业设计学校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河南省民政学校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河南省商务中等职业学校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河南省妇女干部学校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中国共产主义青年团河南省团校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河南省财经学校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423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河南省会计学校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河南省司法学校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河南省幼儿师范学校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河南省电子商务职业学校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河南省民族中等专业学校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河南信息工程学校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河南省人民医院附属护士学校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河南省中华会计函授学校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河南省经济技术中等职业学校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河南省新闻出版学校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河南省体育运动学校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河南机电学校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河南省工商行政管理学校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洛阳有色金属工业学校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河南省洛阳经济学校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洛阳铁路信息工程学校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河南煤炭卫生学校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河南省工业科技学校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16"/>
                <w:kern w:val="0"/>
                <w:sz w:val="24"/>
                <w:szCs w:val="24"/>
              </w:rPr>
              <w:t>河南省经济贸易成人中等专业学校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河南工程技术学校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河南省三门峡黄金工业学校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河南省经济管理学校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河南省水利水电学校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河南省交通职业中等专业学校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河南省驻马店财经学校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 xml:space="preserve">　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厅机关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省招办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省教育报刊社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省教育技术装备中心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省电教馆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省教科院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省基础教研室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省教育厅机关服务中心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省成教室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省职业教研室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省教育信息中心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省学生资助管理中心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河南省第二实验中学</w:t>
            </w:r>
          </w:p>
        </w:tc>
      </w:tr>
      <w:tr w:rsidR="00F4148B" w:rsidRPr="00866B64" w:rsidTr="00673198">
        <w:trPr>
          <w:trHeight w:val="397"/>
        </w:trPr>
        <w:tc>
          <w:tcPr>
            <w:tcW w:w="725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河南省实验小学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4148B" w:rsidRPr="00866B64" w:rsidRDefault="00F4148B" w:rsidP="00673198">
            <w:pPr>
              <w:widowControl/>
              <w:snapToGrid w:val="0"/>
              <w:jc w:val="left"/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6B64">
              <w:rPr>
                <w:rFonts w:ascii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河南省实验幼儿园</w:t>
            </w:r>
          </w:p>
        </w:tc>
      </w:tr>
    </w:tbl>
    <w:p w:rsidR="00F4148B" w:rsidRDefault="00F4148B" w:rsidP="00F4148B">
      <w:pPr>
        <w:rPr>
          <w:rFonts w:ascii="楷体_GB2312" w:eastAsia="楷体_GB2312" w:hint="eastAsia"/>
        </w:rPr>
      </w:pPr>
    </w:p>
    <w:p w:rsidR="00F4148B" w:rsidRDefault="00F4148B" w:rsidP="00F4148B">
      <w:pPr>
        <w:rPr>
          <w:rFonts w:ascii="楷体_GB2312" w:eastAsia="楷体_GB2312" w:hint="eastAsia"/>
        </w:rPr>
      </w:pPr>
    </w:p>
    <w:p w:rsidR="00F4148B" w:rsidRDefault="00F4148B" w:rsidP="00F4148B">
      <w:pPr>
        <w:rPr>
          <w:rFonts w:ascii="楷体_GB2312" w:eastAsia="楷体_GB2312" w:hint="eastAsia"/>
        </w:rPr>
      </w:pPr>
    </w:p>
    <w:p w:rsidR="00F4148B" w:rsidRDefault="00F4148B" w:rsidP="00F4148B">
      <w:pPr>
        <w:rPr>
          <w:rFonts w:ascii="楷体_GB2312" w:eastAsia="楷体_GB2312" w:hint="eastAsia"/>
        </w:rPr>
      </w:pPr>
    </w:p>
    <w:p w:rsidR="00E7251E" w:rsidRDefault="00E7251E">
      <w:bookmarkStart w:id="0" w:name="_GoBack"/>
      <w:bookmarkEnd w:id="0"/>
    </w:p>
    <w:sectPr w:rsidR="00E7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93" w:rsidRDefault="00FD0C93" w:rsidP="00F4148B">
      <w:r>
        <w:separator/>
      </w:r>
    </w:p>
  </w:endnote>
  <w:endnote w:type="continuationSeparator" w:id="0">
    <w:p w:rsidR="00FD0C93" w:rsidRDefault="00FD0C93" w:rsidP="00F4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93" w:rsidRDefault="00FD0C93" w:rsidP="00F4148B">
      <w:r>
        <w:separator/>
      </w:r>
    </w:p>
  </w:footnote>
  <w:footnote w:type="continuationSeparator" w:id="0">
    <w:p w:rsidR="00FD0C93" w:rsidRDefault="00FD0C93" w:rsidP="00F4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BB"/>
    <w:rsid w:val="00966EBB"/>
    <w:rsid w:val="00E7251E"/>
    <w:rsid w:val="00F4148B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65147-5446-4D9F-BB09-612105EC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8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4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48B"/>
    <w:rPr>
      <w:sz w:val="18"/>
      <w:szCs w:val="18"/>
    </w:rPr>
  </w:style>
  <w:style w:type="character" w:customStyle="1" w:styleId="Char">
    <w:name w:val="日期 Char"/>
    <w:link w:val="a7"/>
    <w:locked/>
    <w:rsid w:val="00F4148B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"/>
    <w:rsid w:val="00F4148B"/>
    <w:pPr>
      <w:ind w:leftChars="2500" w:left="100"/>
    </w:pPr>
    <w:rPr>
      <w:rFonts w:eastAsia="宋体"/>
      <w:sz w:val="24"/>
      <w:szCs w:val="24"/>
    </w:rPr>
  </w:style>
  <w:style w:type="character" w:customStyle="1" w:styleId="a8">
    <w:name w:val="日期 字符"/>
    <w:basedOn w:val="a0"/>
    <w:uiPriority w:val="99"/>
    <w:semiHidden/>
    <w:rsid w:val="00F4148B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sjkc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667</Words>
  <Characters>3805</Characters>
  <Application>Microsoft Office Word</Application>
  <DocSecurity>0</DocSecurity>
  <Lines>31</Lines>
  <Paragraphs>8</Paragraphs>
  <ScaleCrop>false</ScaleCrop>
  <Company>Microsoft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chenjw</dc:creator>
  <cp:keywords/>
  <dc:description/>
  <cp:lastModifiedBy>chenjw</cp:lastModifiedBy>
  <cp:revision>2</cp:revision>
  <dcterms:created xsi:type="dcterms:W3CDTF">2019-02-22T14:49:00Z</dcterms:created>
  <dcterms:modified xsi:type="dcterms:W3CDTF">2019-02-22T14:49:00Z</dcterms:modified>
</cp:coreProperties>
</file>