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5E" w:rsidRPr="00156DBA" w:rsidRDefault="00281F5E" w:rsidP="00281F5E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附件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3</w:t>
      </w: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                        </w:t>
      </w:r>
      <w:r w:rsidR="000002FF">
        <w:rPr>
          <w:rFonts w:ascii="仿宋" w:eastAsia="仿宋" w:hAnsi="仿宋" w:hint="eastAsia"/>
          <w:b/>
          <w:sz w:val="32"/>
          <w:szCs w:val="32"/>
        </w:rPr>
        <w:t>第三</w:t>
      </w:r>
      <w:bookmarkStart w:id="0" w:name="_GoBack"/>
      <w:bookmarkEnd w:id="0"/>
      <w:r w:rsidR="005338EC" w:rsidRPr="005338EC">
        <w:rPr>
          <w:rFonts w:ascii="仿宋" w:eastAsia="仿宋" w:hAnsi="仿宋" w:hint="eastAsia"/>
          <w:b/>
          <w:sz w:val="32"/>
          <w:szCs w:val="32"/>
        </w:rPr>
        <w:t>届</w:t>
      </w:r>
      <w:r w:rsidRPr="00156DBA">
        <w:rPr>
          <w:rFonts w:ascii="仿宋" w:eastAsia="仿宋" w:hAnsi="仿宋" w:hint="eastAsia"/>
          <w:b/>
          <w:sz w:val="32"/>
          <w:szCs w:val="32"/>
        </w:rPr>
        <w:t>教育实证研究优秀成果奖</w:t>
      </w:r>
      <w:r w:rsidRPr="00156DBA">
        <w:rPr>
          <w:rFonts w:ascii="仿宋" w:eastAsia="仿宋" w:hAnsi="仿宋"/>
          <w:b/>
          <w:sz w:val="32"/>
          <w:szCs w:val="32"/>
        </w:rPr>
        <w:t>优秀</w:t>
      </w:r>
      <w:r>
        <w:rPr>
          <w:rFonts w:ascii="仿宋" w:eastAsia="仿宋" w:hAnsi="仿宋" w:hint="eastAsia"/>
          <w:b/>
          <w:sz w:val="32"/>
          <w:szCs w:val="32"/>
        </w:rPr>
        <w:t>学位</w:t>
      </w:r>
      <w:r w:rsidRPr="00156DBA">
        <w:rPr>
          <w:rFonts w:ascii="仿宋" w:eastAsia="仿宋" w:hAnsi="仿宋"/>
          <w:b/>
          <w:sz w:val="32"/>
          <w:szCs w:val="32"/>
        </w:rPr>
        <w:t>论文奖</w:t>
      </w:r>
      <w:r w:rsidRPr="00156DBA">
        <w:rPr>
          <w:rFonts w:ascii="仿宋" w:eastAsia="仿宋" w:hAnsi="仿宋" w:hint="eastAsia"/>
          <w:b/>
          <w:sz w:val="32"/>
          <w:szCs w:val="32"/>
        </w:rPr>
        <w:t>推荐表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04"/>
        <w:gridCol w:w="3259"/>
        <w:gridCol w:w="1557"/>
        <w:gridCol w:w="571"/>
        <w:gridCol w:w="1415"/>
        <w:gridCol w:w="568"/>
        <w:gridCol w:w="992"/>
        <w:gridCol w:w="1134"/>
        <w:gridCol w:w="3028"/>
      </w:tblGrid>
      <w:tr w:rsidR="00281F5E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b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推荐单位信息</w:t>
            </w:r>
          </w:p>
        </w:tc>
      </w:tr>
      <w:tr w:rsidR="00281F5E" w:rsidRPr="00156DBA" w:rsidTr="002E4E1F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单位名称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地址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6C548B">
        <w:trPr>
          <w:trHeight w:val="454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联系人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电话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邮箱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2E4E1F">
        <w:trPr>
          <w:trHeight w:val="454"/>
        </w:trPr>
        <w:tc>
          <w:tcPr>
            <w:tcW w:w="5000" w:type="pct"/>
            <w:gridSpan w:val="9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优秀</w:t>
            </w:r>
            <w:r w:rsidR="00D51381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学位</w:t>
            </w:r>
            <w:r w:rsidRPr="00156DBA">
              <w:rPr>
                <w:rFonts w:ascii="黑体" w:eastAsia="黑体" w:hAnsi="黑体" w:cstheme="minorBidi" w:hint="eastAsia"/>
                <w:b/>
                <w:kern w:val="2"/>
                <w:sz w:val="21"/>
                <w:szCs w:val="22"/>
              </w:rPr>
              <w:t>论文奖</w:t>
            </w: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序号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成果名称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作者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邮箱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D51381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D51381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学位类别（硕士/博士）</w:t>
            </w: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D51381">
        <w:trPr>
          <w:trHeight w:val="454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</w:tc>
      </w:tr>
      <w:tr w:rsidR="00281F5E" w:rsidRPr="00156DBA" w:rsidTr="002E4E1F">
        <w:trPr>
          <w:trHeight w:val="1291"/>
        </w:trPr>
        <w:tc>
          <w:tcPr>
            <w:tcW w:w="504" w:type="pc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推荐</w:t>
            </w:r>
          </w:p>
          <w:p w:rsidR="00281F5E" w:rsidRPr="00156DBA" w:rsidRDefault="00281F5E" w:rsidP="002E4E1F">
            <w:pPr>
              <w:widowControl w:val="0"/>
              <w:jc w:val="center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 w:hint="eastAsia"/>
                <w:kern w:val="2"/>
                <w:sz w:val="21"/>
                <w:szCs w:val="22"/>
              </w:rPr>
              <w:t>单位意见</w:t>
            </w:r>
          </w:p>
        </w:tc>
        <w:tc>
          <w:tcPr>
            <w:tcW w:w="449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281F5E" w:rsidRPr="00156DBA" w:rsidRDefault="00281F5E" w:rsidP="002E4E1F">
            <w:pPr>
              <w:widowControl w:val="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</w:p>
          <w:p w:rsidR="00281F5E" w:rsidRPr="00156DBA" w:rsidRDefault="00281F5E" w:rsidP="002E4E1F">
            <w:pPr>
              <w:widowControl w:val="0"/>
              <w:ind w:firstLineChars="4400" w:firstLine="9240"/>
              <w:jc w:val="both"/>
              <w:rPr>
                <w:rFonts w:ascii="黑体" w:eastAsia="黑体" w:hAnsi="黑体" w:cstheme="minorBidi"/>
                <w:kern w:val="2"/>
                <w:sz w:val="21"/>
                <w:szCs w:val="22"/>
              </w:rPr>
            </w:pPr>
            <w:r w:rsidRPr="00156DBA">
              <w:rPr>
                <w:rFonts w:ascii="黑体" w:eastAsia="黑体" w:hAnsi="黑体" w:cstheme="minorBidi"/>
                <w:kern w:val="2"/>
                <w:sz w:val="21"/>
                <w:szCs w:val="22"/>
              </w:rPr>
              <w:t>单位盖章</w:t>
            </w:r>
          </w:p>
        </w:tc>
      </w:tr>
    </w:tbl>
    <w:p w:rsidR="00BB7FC7" w:rsidRDefault="00BB7FC7" w:rsidP="00BB7FC7">
      <w:pPr>
        <w:widowControl w:val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备注：</w:t>
      </w:r>
      <w:r w:rsidRPr="00BB7FC7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请推荐单位务必填写作者邮箱</w:t>
      </w:r>
    </w:p>
    <w:p w:rsidR="00C52B64" w:rsidRPr="00281F5E" w:rsidRDefault="00281F5E" w:rsidP="00281F5E">
      <w:pPr>
        <w:widowControl w:val="0"/>
        <w:jc w:val="right"/>
      </w:pPr>
      <w:r w:rsidRPr="00156DBA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华东师范大学教育学部制</w:t>
      </w:r>
    </w:p>
    <w:sectPr w:rsidR="00C52B64" w:rsidRPr="00281F5E" w:rsidSect="00960B79">
      <w:footerReference w:type="default" r:id="rId7"/>
      <w:pgSz w:w="16838" w:h="11906" w:orient="landscape"/>
      <w:pgMar w:top="794" w:right="1440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AE" w:rsidRDefault="00004BAE" w:rsidP="00F20432">
      <w:r>
        <w:separator/>
      </w:r>
    </w:p>
  </w:endnote>
  <w:endnote w:type="continuationSeparator" w:id="0">
    <w:p w:rsidR="00004BAE" w:rsidRDefault="00004BAE" w:rsidP="00F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19764"/>
      <w:docPartObj>
        <w:docPartGallery w:val="Page Numbers (Bottom of Page)"/>
        <w:docPartUnique/>
      </w:docPartObj>
    </w:sdtPr>
    <w:sdtEndPr/>
    <w:sdtContent>
      <w:p w:rsidR="00F20432" w:rsidRDefault="00F204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2FF" w:rsidRPr="000002FF">
          <w:rPr>
            <w:noProof/>
            <w:lang w:val="zh-CN"/>
          </w:rPr>
          <w:t>1</w:t>
        </w:r>
        <w:r>
          <w:fldChar w:fldCharType="end"/>
        </w:r>
      </w:p>
    </w:sdtContent>
  </w:sdt>
  <w:p w:rsidR="00F20432" w:rsidRDefault="00F20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AE" w:rsidRDefault="00004BAE" w:rsidP="00F20432">
      <w:r>
        <w:separator/>
      </w:r>
    </w:p>
  </w:footnote>
  <w:footnote w:type="continuationSeparator" w:id="0">
    <w:p w:rsidR="00004BAE" w:rsidRDefault="00004BAE" w:rsidP="00F20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50BB"/>
    <w:multiLevelType w:val="hybridMultilevel"/>
    <w:tmpl w:val="3A2AC3B0"/>
    <w:lvl w:ilvl="0" w:tplc="8A5C929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6DD25BD1"/>
    <w:multiLevelType w:val="hybridMultilevel"/>
    <w:tmpl w:val="48E25234"/>
    <w:lvl w:ilvl="0" w:tplc="76342582">
      <w:start w:val="1"/>
      <w:numFmt w:val="japaneseCounting"/>
      <w:lvlText w:val="第%1章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B3"/>
    <w:rsid w:val="000002FF"/>
    <w:rsid w:val="00004BAE"/>
    <w:rsid w:val="0002453F"/>
    <w:rsid w:val="00156DBA"/>
    <w:rsid w:val="001F6E48"/>
    <w:rsid w:val="0027705A"/>
    <w:rsid w:val="00281F5E"/>
    <w:rsid w:val="003D7EA4"/>
    <w:rsid w:val="005338EC"/>
    <w:rsid w:val="005E37B3"/>
    <w:rsid w:val="006C548B"/>
    <w:rsid w:val="006F1CEA"/>
    <w:rsid w:val="008D63C1"/>
    <w:rsid w:val="009442E1"/>
    <w:rsid w:val="00960B79"/>
    <w:rsid w:val="0097434E"/>
    <w:rsid w:val="009840A4"/>
    <w:rsid w:val="00A3769F"/>
    <w:rsid w:val="00B5316C"/>
    <w:rsid w:val="00BB7FC7"/>
    <w:rsid w:val="00BD0FD3"/>
    <w:rsid w:val="00C45BDD"/>
    <w:rsid w:val="00C4678E"/>
    <w:rsid w:val="00C52B64"/>
    <w:rsid w:val="00C9251C"/>
    <w:rsid w:val="00C95895"/>
    <w:rsid w:val="00D447D2"/>
    <w:rsid w:val="00D51381"/>
    <w:rsid w:val="00D52F56"/>
    <w:rsid w:val="00DB29D9"/>
    <w:rsid w:val="00DD1F6F"/>
    <w:rsid w:val="00E61EED"/>
    <w:rsid w:val="00F20432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B949D"/>
  <w15:docId w15:val="{6A8A16CE-46DA-46B0-A5E6-6DE27544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32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04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043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0432"/>
    <w:rPr>
      <w:sz w:val="18"/>
      <w:szCs w:val="18"/>
    </w:rPr>
  </w:style>
  <w:style w:type="paragraph" w:styleId="a7">
    <w:name w:val="Normal (Web)"/>
    <w:basedOn w:val="a"/>
    <w:uiPriority w:val="99"/>
    <w:unhideWhenUsed/>
    <w:rsid w:val="00F20432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 tang</dc:creator>
  <cp:lastModifiedBy>arzhang</cp:lastModifiedBy>
  <cp:revision>7</cp:revision>
  <dcterms:created xsi:type="dcterms:W3CDTF">2017-06-27T00:54:00Z</dcterms:created>
  <dcterms:modified xsi:type="dcterms:W3CDTF">2019-04-28T00:16:00Z</dcterms:modified>
</cp:coreProperties>
</file>