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66" w:rsidRPr="007F7F66" w:rsidRDefault="007F7F66" w:rsidP="007F7F66">
      <w:pPr>
        <w:spacing w:beforeLines="50" w:before="120" w:afterLines="50" w:after="120"/>
        <w:jc w:val="center"/>
        <w:rPr>
          <w:rFonts w:ascii="宋体" w:eastAsia="宋体" w:hAnsi="宋体" w:cs="黑体"/>
          <w:b/>
          <w:sz w:val="32"/>
          <w:szCs w:val="32"/>
        </w:rPr>
      </w:pPr>
      <w:r w:rsidRPr="007F7F66">
        <w:rPr>
          <w:rFonts w:ascii="宋体" w:eastAsia="宋体" w:hAnsi="宋体" w:cs="黑体"/>
          <w:b/>
          <w:sz w:val="32"/>
          <w:szCs w:val="32"/>
        </w:rPr>
        <w:t>20</w:t>
      </w:r>
      <w:r w:rsidRPr="007F7F66">
        <w:rPr>
          <w:rFonts w:ascii="宋体" w:eastAsia="宋体" w:hAnsi="宋体" w:cs="黑体" w:hint="eastAsia"/>
          <w:b/>
          <w:sz w:val="32"/>
          <w:szCs w:val="32"/>
        </w:rPr>
        <w:t>19—2020年度郑州市哲学社会科学优秀成果奖申报表</w:t>
      </w:r>
    </w:p>
    <w:tbl>
      <w:tblPr>
        <w:tblW w:w="5245" w:type="pct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31"/>
        <w:gridCol w:w="728"/>
        <w:gridCol w:w="506"/>
        <w:gridCol w:w="728"/>
        <w:gridCol w:w="156"/>
        <w:gridCol w:w="945"/>
        <w:gridCol w:w="183"/>
        <w:gridCol w:w="899"/>
        <w:gridCol w:w="398"/>
        <w:gridCol w:w="597"/>
        <w:gridCol w:w="56"/>
        <w:gridCol w:w="90"/>
        <w:gridCol w:w="250"/>
        <w:gridCol w:w="860"/>
        <w:gridCol w:w="135"/>
        <w:gridCol w:w="441"/>
        <w:gridCol w:w="379"/>
        <w:gridCol w:w="808"/>
        <w:gridCol w:w="818"/>
      </w:tblGrid>
      <w:tr w:rsidR="007F7F66" w:rsidRPr="007F7F66" w:rsidTr="00735EE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成果名称</w:t>
            </w:r>
          </w:p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（不超过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>30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字）</w:t>
            </w:r>
          </w:p>
        </w:tc>
        <w:tc>
          <w:tcPr>
            <w:tcW w:w="402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成果形式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 w:hint="eastAsia"/>
                <w:bCs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学科分类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 w:hint="eastAsia"/>
                <w:bCs/>
                <w:szCs w:val="24"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发表时间及报、刊、社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spacing w:line="240" w:lineRule="exact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第一作者基本情况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姓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名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性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别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 w:hint="eastAsia"/>
                <w:bCs/>
                <w:szCs w:val="24"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民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族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rPr>
                <w:rFonts w:ascii="宋体" w:eastAsia="宋体" w:hAnsi="Times New Roman" w:cs="Times New Roman" w:hint="eastAsia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年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龄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rPr>
                <w:rFonts w:ascii="宋体" w:eastAsia="宋体" w:hAnsi="Times New Roman" w:cs="Times New Roman" w:hint="eastAsia"/>
                <w:bCs/>
                <w:szCs w:val="24"/>
              </w:rPr>
            </w:pPr>
          </w:p>
        </w:tc>
      </w:tr>
      <w:tr w:rsidR="007F7F66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职务职称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 w:hint="eastAsia"/>
                <w:bCs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研究方向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rPr>
                <w:rFonts w:ascii="宋体" w:eastAsia="宋体" w:hAnsi="Times New Roman" w:cs="Times New Roman" w:hint="eastAsia"/>
                <w:bCs/>
                <w:szCs w:val="24"/>
              </w:rPr>
            </w:pPr>
          </w:p>
        </w:tc>
      </w:tr>
      <w:tr w:rsidR="007F7F66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学历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电子邮件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工作单位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 w:hint="eastAsia"/>
                <w:bCs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联系电话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rPr>
                <w:rFonts w:ascii="宋体" w:eastAsia="宋体" w:hAnsi="Times New Roman" w:cs="Times New Roman" w:hint="eastAsia"/>
                <w:bCs/>
                <w:szCs w:val="24"/>
              </w:rPr>
            </w:pPr>
          </w:p>
        </w:tc>
      </w:tr>
      <w:tr w:rsidR="007F7F66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通讯地址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邮政编码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7F66" w:rsidRPr="007F7F66" w:rsidRDefault="007F7F66" w:rsidP="007F7F66">
            <w:pPr>
              <w:ind w:left="113" w:right="113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参与完成者（按成果上顺序）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姓名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性别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出生日期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职务职称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研究方向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学历学位</w:t>
            </w: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工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作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单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位</w:t>
            </w:r>
          </w:p>
        </w:tc>
      </w:tr>
      <w:tr w:rsidR="007F7F66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val="1521"/>
        </w:trPr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成果主要内容简介（2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>00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字以内）</w:t>
            </w:r>
          </w:p>
        </w:tc>
        <w:tc>
          <w:tcPr>
            <w:tcW w:w="428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val="18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第一作者单位意见</w:t>
            </w:r>
          </w:p>
        </w:tc>
        <w:tc>
          <w:tcPr>
            <w:tcW w:w="24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ind w:firstLineChars="200" w:firstLine="420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情况属实，同意其申报郑州市哲学社会科学优秀成果奖。</w:t>
            </w:r>
          </w:p>
          <w:p w:rsidR="007F7F66" w:rsidRPr="007F7F66" w:rsidRDefault="007F7F66" w:rsidP="007F7F66">
            <w:pPr>
              <w:ind w:firstLineChars="98" w:firstLine="206"/>
              <w:rPr>
                <w:rFonts w:ascii="宋体" w:eastAsia="宋体" w:hAnsi="宋体" w:cs="宋体"/>
                <w:bCs/>
                <w:szCs w:val="24"/>
              </w:rPr>
            </w:pPr>
          </w:p>
          <w:p w:rsidR="007F7F66" w:rsidRPr="007F7F66" w:rsidRDefault="007F7F66" w:rsidP="007F7F66">
            <w:pPr>
              <w:ind w:firstLineChars="300" w:firstLine="630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第一作者单位：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_________________ </w:t>
            </w:r>
          </w:p>
          <w:p w:rsidR="007F7F66" w:rsidRPr="007F7F66" w:rsidRDefault="007F7F66" w:rsidP="007F7F66">
            <w:pPr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                          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（签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章）</w:t>
            </w:r>
          </w:p>
          <w:p w:rsidR="007F7F66" w:rsidRPr="007F7F66" w:rsidRDefault="007F7F66" w:rsidP="007F7F66">
            <w:pPr>
              <w:ind w:firstLineChars="950" w:firstLine="1995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年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 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月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 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日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jc w:val="center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初评单位意见</w:t>
            </w:r>
          </w:p>
        </w:tc>
        <w:tc>
          <w:tcPr>
            <w:tcW w:w="19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7F7F66" w:rsidRDefault="007F7F66" w:rsidP="007F7F66">
            <w:pPr>
              <w:ind w:firstLineChars="200" w:firstLine="420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经评审，同意其申报郑州市哲学社会科学优秀成果奖。</w:t>
            </w:r>
          </w:p>
          <w:p w:rsidR="007F7F66" w:rsidRPr="007F7F66" w:rsidRDefault="007F7F66" w:rsidP="007F7F66">
            <w:pPr>
              <w:ind w:firstLineChars="600" w:firstLine="1260"/>
              <w:rPr>
                <w:rFonts w:ascii="宋体" w:eastAsia="宋体" w:hAnsi="宋体" w:cs="宋体"/>
                <w:bCs/>
                <w:szCs w:val="24"/>
              </w:rPr>
            </w:pPr>
          </w:p>
          <w:p w:rsidR="007F7F66" w:rsidRPr="007F7F66" w:rsidRDefault="007F7F66" w:rsidP="007F7F66">
            <w:pPr>
              <w:ind w:firstLineChars="300" w:firstLine="630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初评单位：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_________________    </w:t>
            </w:r>
          </w:p>
          <w:p w:rsidR="007F7F66" w:rsidRPr="007F7F66" w:rsidRDefault="007F7F66" w:rsidP="007F7F66">
            <w:pPr>
              <w:ind w:firstLineChars="1200" w:firstLine="2520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（签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章）</w:t>
            </w:r>
          </w:p>
          <w:p w:rsidR="007F7F66" w:rsidRPr="007F7F66" w:rsidRDefault="007F7F66" w:rsidP="007F7F66">
            <w:pPr>
              <w:ind w:firstLineChars="300" w:firstLine="630"/>
              <w:jc w:val="center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          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年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 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月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  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日</w:t>
            </w:r>
          </w:p>
        </w:tc>
      </w:tr>
      <w:tr w:rsidR="007F7F66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66" w:rsidRPr="007F7F66" w:rsidRDefault="007F7F66" w:rsidP="007F7F66">
            <w:pPr>
              <w:spacing w:beforeLines="100" w:before="240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专业评审组意见：</w:t>
            </w:r>
          </w:p>
          <w:p w:rsidR="007F7F66" w:rsidRPr="007F7F66" w:rsidRDefault="007F7F66" w:rsidP="007F7F66">
            <w:pPr>
              <w:rPr>
                <w:rFonts w:ascii="宋体" w:eastAsia="宋体" w:hAnsi="宋体" w:cs="宋体"/>
                <w:bCs/>
                <w:szCs w:val="24"/>
              </w:rPr>
            </w:pPr>
          </w:p>
          <w:p w:rsidR="007F7F66" w:rsidRPr="007F7F66" w:rsidRDefault="007F7F66" w:rsidP="007F7F66">
            <w:pPr>
              <w:ind w:firstLineChars="3000" w:firstLine="6300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组长签字：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               </w:t>
            </w:r>
          </w:p>
          <w:p w:rsidR="007F7F66" w:rsidRPr="007F7F66" w:rsidRDefault="007F7F66" w:rsidP="007F7F66">
            <w:pPr>
              <w:ind w:firstLineChars="3600" w:firstLine="7560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年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 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月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 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日</w:t>
            </w:r>
          </w:p>
        </w:tc>
      </w:tr>
    </w:tbl>
    <w:p w:rsidR="007F7F66" w:rsidRPr="007F7F66" w:rsidRDefault="007F7F66" w:rsidP="007F7F66">
      <w:pPr>
        <w:jc w:val="center"/>
        <w:rPr>
          <w:rFonts w:ascii="宋体" w:eastAsia="宋体" w:hAnsi="宋体" w:cs="宋体"/>
          <w:bCs/>
          <w:szCs w:val="24"/>
        </w:rPr>
        <w:sectPr w:rsidR="007F7F66" w:rsidRPr="007F7F66" w:rsidSect="0068672C">
          <w:footerReference w:type="default" r:id="rId7"/>
          <w:pgSz w:w="11907" w:h="16840" w:code="9"/>
          <w:pgMar w:top="2098" w:right="1418" w:bottom="1985" w:left="1531" w:header="851" w:footer="992" w:gutter="0"/>
          <w:pgNumType w:fmt="numberInDash"/>
          <w:cols w:space="720"/>
          <w:noEndnote/>
        </w:sectPr>
      </w:pPr>
      <w:r w:rsidRPr="007F7F66">
        <w:rPr>
          <w:rFonts w:ascii="宋体" w:eastAsia="宋体" w:hAnsi="宋体" w:cs="宋体" w:hint="eastAsia"/>
          <w:bCs/>
          <w:szCs w:val="24"/>
        </w:rPr>
        <w:t>注：①本表用</w:t>
      </w:r>
      <w:r w:rsidRPr="007F7F66">
        <w:rPr>
          <w:rFonts w:ascii="宋体" w:eastAsia="宋体" w:hAnsi="宋体" w:cs="宋体"/>
          <w:bCs/>
          <w:szCs w:val="24"/>
        </w:rPr>
        <w:t>A4</w:t>
      </w:r>
      <w:r w:rsidRPr="007F7F66">
        <w:rPr>
          <w:rFonts w:ascii="宋体" w:eastAsia="宋体" w:hAnsi="宋体" w:cs="宋体" w:hint="eastAsia"/>
          <w:bCs/>
          <w:szCs w:val="24"/>
        </w:rPr>
        <w:t>纸打印后上报。</w:t>
      </w:r>
      <w:r w:rsidRPr="007F7F66">
        <w:rPr>
          <w:rFonts w:ascii="宋体" w:eastAsia="宋体" w:hAnsi="宋体" w:cs="宋体"/>
          <w:bCs/>
          <w:szCs w:val="24"/>
        </w:rPr>
        <w:t xml:space="preserve">                </w:t>
      </w:r>
      <w:r w:rsidRPr="007F7F66">
        <w:rPr>
          <w:rFonts w:ascii="宋体" w:eastAsia="宋体" w:hAnsi="宋体" w:cs="宋体" w:hint="eastAsia"/>
          <w:bCs/>
          <w:szCs w:val="24"/>
        </w:rPr>
        <w:t>郑州市社会科学优秀成果评奖委员会办公室</w:t>
      </w:r>
      <w:r w:rsidRPr="007F7F66">
        <w:rPr>
          <w:rFonts w:ascii="宋体" w:eastAsia="宋体" w:hAnsi="宋体" w:cs="宋体"/>
          <w:bCs/>
          <w:szCs w:val="24"/>
        </w:rPr>
        <w:t xml:space="preserve"> </w:t>
      </w:r>
      <w:r w:rsidRPr="007F7F66">
        <w:rPr>
          <w:rFonts w:ascii="宋体" w:eastAsia="宋体" w:hAnsi="宋体" w:cs="宋体" w:hint="eastAsia"/>
          <w:bCs/>
          <w:szCs w:val="24"/>
        </w:rPr>
        <w:t>制</w:t>
      </w:r>
      <w:bookmarkStart w:id="0" w:name="_GoBack"/>
      <w:bookmarkEnd w:id="0"/>
    </w:p>
    <w:p w:rsidR="0061118F" w:rsidRDefault="007F7F66" w:rsidP="007F7F66">
      <w:pPr>
        <w:tabs>
          <w:tab w:val="left" w:pos="4253"/>
        </w:tabs>
      </w:pPr>
      <w:r w:rsidRPr="007F7F66">
        <w:rPr>
          <w:rFonts w:ascii="宋体" w:eastAsia="宋体" w:hAnsi="宋体" w:cs="黑体" w:hint="eastAsia"/>
          <w:bCs/>
          <w:color w:val="000000"/>
          <w:kern w:val="0"/>
          <w:szCs w:val="24"/>
        </w:rPr>
        <w:lastRenderedPageBreak/>
        <w:t xml:space="preserve"> </w:t>
      </w:r>
    </w:p>
    <w:sectPr w:rsidR="0061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4F" w:rsidRDefault="0004184F" w:rsidP="007F7F66">
      <w:r>
        <w:separator/>
      </w:r>
    </w:p>
  </w:endnote>
  <w:endnote w:type="continuationSeparator" w:id="0">
    <w:p w:rsidR="0004184F" w:rsidRDefault="0004184F" w:rsidP="007F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66" w:rsidRPr="00A14E0D" w:rsidRDefault="007F7F66">
    <w:pPr>
      <w:pStyle w:val="a4"/>
      <w:jc w:val="center"/>
      <w:rPr>
        <w:rFonts w:ascii="仿宋_GB2312" w:eastAsia="仿宋_GB2312" w:hint="eastAsia"/>
        <w:sz w:val="28"/>
        <w:szCs w:val="28"/>
      </w:rPr>
    </w:pPr>
    <w:r w:rsidRPr="00A14E0D">
      <w:rPr>
        <w:rFonts w:ascii="仿宋_GB2312" w:eastAsia="仿宋_GB2312" w:hint="eastAsia"/>
        <w:sz w:val="28"/>
        <w:szCs w:val="28"/>
      </w:rPr>
      <w:fldChar w:fldCharType="begin"/>
    </w:r>
    <w:r w:rsidRPr="00A14E0D">
      <w:rPr>
        <w:rFonts w:ascii="仿宋_GB2312" w:eastAsia="仿宋_GB2312" w:hint="eastAsia"/>
        <w:sz w:val="28"/>
        <w:szCs w:val="28"/>
      </w:rPr>
      <w:instrText>PAGE   \* MERGEFORMAT</w:instrText>
    </w:r>
    <w:r w:rsidRPr="00A14E0D">
      <w:rPr>
        <w:rFonts w:ascii="仿宋_GB2312" w:eastAsia="仿宋_GB2312" w:hint="eastAsia"/>
        <w:sz w:val="28"/>
        <w:szCs w:val="28"/>
      </w:rPr>
      <w:fldChar w:fldCharType="separate"/>
    </w:r>
    <w:r w:rsidRPr="007F7F66">
      <w:rPr>
        <w:rFonts w:ascii="仿宋_GB2312" w:eastAsia="仿宋_GB2312"/>
        <w:noProof/>
        <w:sz w:val="28"/>
        <w:szCs w:val="28"/>
        <w:lang w:val="zh-CN"/>
      </w:rPr>
      <w:t>2</w:t>
    </w:r>
    <w:r w:rsidRPr="00A14E0D">
      <w:rPr>
        <w:rFonts w:ascii="仿宋_GB2312" w:eastAsia="仿宋_GB2312" w:hint="eastAsia"/>
        <w:sz w:val="28"/>
        <w:szCs w:val="28"/>
      </w:rPr>
      <w:fldChar w:fldCharType="end"/>
    </w:r>
  </w:p>
  <w:p w:rsidR="007F7F66" w:rsidRDefault="007F7F6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4F" w:rsidRDefault="0004184F" w:rsidP="007F7F66">
      <w:r>
        <w:separator/>
      </w:r>
    </w:p>
  </w:footnote>
  <w:footnote w:type="continuationSeparator" w:id="0">
    <w:p w:rsidR="0004184F" w:rsidRDefault="0004184F" w:rsidP="007F7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13"/>
    <w:rsid w:val="000009A2"/>
    <w:rsid w:val="00023C9D"/>
    <w:rsid w:val="000364D4"/>
    <w:rsid w:val="0004184F"/>
    <w:rsid w:val="000E7E71"/>
    <w:rsid w:val="001268C1"/>
    <w:rsid w:val="00160A24"/>
    <w:rsid w:val="00166D30"/>
    <w:rsid w:val="001A2310"/>
    <w:rsid w:val="001B3A5B"/>
    <w:rsid w:val="00233661"/>
    <w:rsid w:val="002A2B1F"/>
    <w:rsid w:val="002A35D8"/>
    <w:rsid w:val="002C6701"/>
    <w:rsid w:val="00335375"/>
    <w:rsid w:val="00376BDE"/>
    <w:rsid w:val="00396D01"/>
    <w:rsid w:val="003A18AD"/>
    <w:rsid w:val="003B2FB1"/>
    <w:rsid w:val="00407222"/>
    <w:rsid w:val="0047378E"/>
    <w:rsid w:val="00491F6F"/>
    <w:rsid w:val="004934CC"/>
    <w:rsid w:val="00520504"/>
    <w:rsid w:val="005601D0"/>
    <w:rsid w:val="0058344E"/>
    <w:rsid w:val="005E40BA"/>
    <w:rsid w:val="0061118F"/>
    <w:rsid w:val="00620239"/>
    <w:rsid w:val="006257EB"/>
    <w:rsid w:val="006761E1"/>
    <w:rsid w:val="006939F3"/>
    <w:rsid w:val="007009D0"/>
    <w:rsid w:val="00721B1C"/>
    <w:rsid w:val="007542CB"/>
    <w:rsid w:val="00761980"/>
    <w:rsid w:val="007F259E"/>
    <w:rsid w:val="007F3BC2"/>
    <w:rsid w:val="007F7F66"/>
    <w:rsid w:val="00817B12"/>
    <w:rsid w:val="00872C62"/>
    <w:rsid w:val="008814BA"/>
    <w:rsid w:val="008A532B"/>
    <w:rsid w:val="008F7021"/>
    <w:rsid w:val="00904A1E"/>
    <w:rsid w:val="00920697"/>
    <w:rsid w:val="0095752D"/>
    <w:rsid w:val="009B1C90"/>
    <w:rsid w:val="00A376D5"/>
    <w:rsid w:val="00A568BA"/>
    <w:rsid w:val="00B06296"/>
    <w:rsid w:val="00B10EFB"/>
    <w:rsid w:val="00B97AF2"/>
    <w:rsid w:val="00BC16DF"/>
    <w:rsid w:val="00BC31C8"/>
    <w:rsid w:val="00BF09EA"/>
    <w:rsid w:val="00C76F17"/>
    <w:rsid w:val="00CB1DD9"/>
    <w:rsid w:val="00CD7613"/>
    <w:rsid w:val="00CF773F"/>
    <w:rsid w:val="00D20E7D"/>
    <w:rsid w:val="00DC202A"/>
    <w:rsid w:val="00DE29D2"/>
    <w:rsid w:val="00E0461D"/>
    <w:rsid w:val="00E07F13"/>
    <w:rsid w:val="00E37751"/>
    <w:rsid w:val="00E51A9D"/>
    <w:rsid w:val="00E55245"/>
    <w:rsid w:val="00E7330A"/>
    <w:rsid w:val="00EA191C"/>
    <w:rsid w:val="00F2532A"/>
    <w:rsid w:val="00F35EAE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F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F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2020-04-20T02:11:00Z</dcterms:created>
  <dcterms:modified xsi:type="dcterms:W3CDTF">2020-04-20T02:12:00Z</dcterms:modified>
</cp:coreProperties>
</file>