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63" w:rsidRPr="00633963" w:rsidRDefault="00633963" w:rsidP="00633963">
      <w:pPr>
        <w:tabs>
          <w:tab w:val="left" w:pos="4260"/>
        </w:tabs>
        <w:rPr>
          <w:rFonts w:ascii="黑体" w:eastAsia="黑体" w:hAnsi="Times New Roman" w:cs="黑体"/>
          <w:sz w:val="30"/>
          <w:szCs w:val="30"/>
        </w:rPr>
      </w:pPr>
      <w:r w:rsidRPr="00633963">
        <w:rPr>
          <w:rFonts w:ascii="黑体" w:eastAsia="黑体" w:hAnsi="Times New Roman" w:cs="黑体" w:hint="eastAsia"/>
          <w:sz w:val="30"/>
          <w:szCs w:val="30"/>
        </w:rPr>
        <w:t>附件</w:t>
      </w:r>
      <w:r w:rsidRPr="00633963">
        <w:rPr>
          <w:rFonts w:ascii="黑体" w:eastAsia="黑体" w:hAnsi="Times New Roman" w:cs="黑体"/>
          <w:sz w:val="30"/>
          <w:szCs w:val="30"/>
        </w:rPr>
        <w:t>4</w:t>
      </w:r>
    </w:p>
    <w:p w:rsidR="00633963" w:rsidRPr="00633963" w:rsidRDefault="00633963" w:rsidP="00633963">
      <w:pPr>
        <w:widowControl/>
        <w:snapToGrid w:val="0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河南省教育科学“十三五”规划</w:t>
      </w:r>
      <w:proofErr w:type="gramStart"/>
      <w:r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教育援疆专项</w:t>
      </w:r>
      <w:proofErr w:type="gramEnd"/>
      <w:r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课题申报汇总表</w:t>
      </w:r>
    </w:p>
    <w:p w:rsidR="00633963" w:rsidRPr="00633963" w:rsidRDefault="00633963" w:rsidP="00633963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eastAsia="楷体_GB2312" w:hAnsi="宋体" w:cs="Times New Roman"/>
          <w:kern w:val="0"/>
          <w:sz w:val="24"/>
          <w:szCs w:val="24"/>
        </w:rPr>
      </w:pPr>
      <w:r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填表人：</w:t>
      </w:r>
      <w:r w:rsidRPr="00633963">
        <w:rPr>
          <w:rFonts w:ascii="楷体_GB2312" w:eastAsia="楷体_GB2312" w:hAnsi="宋体" w:cs="楷体_GB2312"/>
          <w:kern w:val="0"/>
          <w:sz w:val="24"/>
          <w:szCs w:val="24"/>
        </w:rPr>
        <w:t xml:space="preserve">                             </w:t>
      </w:r>
      <w:r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联系电话：</w:t>
      </w:r>
      <w:r w:rsidRPr="00633963">
        <w:rPr>
          <w:rFonts w:ascii="楷体_GB2312" w:eastAsia="楷体_GB2312" w:hAnsi="宋体" w:cs="楷体_GB2312"/>
          <w:kern w:val="0"/>
          <w:sz w:val="24"/>
          <w:szCs w:val="24"/>
        </w:rPr>
        <w:t xml:space="preserve">                       </w:t>
      </w:r>
      <w:r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报送单位盖章：</w:t>
      </w:r>
    </w:p>
    <w:tbl>
      <w:tblPr>
        <w:tblW w:w="10603" w:type="dxa"/>
        <w:jc w:val="center"/>
        <w:tblInd w:w="-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3402"/>
        <w:gridCol w:w="1302"/>
        <w:gridCol w:w="1560"/>
        <w:gridCol w:w="1674"/>
        <w:gridCol w:w="1983"/>
      </w:tblGrid>
      <w:tr w:rsidR="006E32E4" w:rsidRPr="00633963" w:rsidTr="006E32E4">
        <w:trPr>
          <w:trHeight w:val="1155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申请课题名称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主持人姓名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电子信箱</w:t>
            </w:r>
          </w:p>
        </w:tc>
      </w:tr>
      <w:tr w:rsidR="006E32E4" w:rsidRPr="00633963" w:rsidTr="006E32E4">
        <w:trPr>
          <w:trHeight w:val="643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39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6E32E4" w:rsidRPr="00633963" w:rsidTr="006E32E4">
        <w:trPr>
          <w:trHeight w:val="56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5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</w:tbl>
    <w:p w:rsidR="00633963" w:rsidRPr="00633963" w:rsidRDefault="00633963" w:rsidP="00633963">
      <w:pPr>
        <w:spacing w:line="240" w:lineRule="exact"/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 w:rsidRPr="00633963">
        <w:rPr>
          <w:rFonts w:ascii="楷体_GB2312" w:eastAsia="楷体_GB2312" w:hAnsi="宋体" w:cs="楷体_GB2312" w:hint="eastAsia"/>
          <w:kern w:val="0"/>
          <w:szCs w:val="21"/>
        </w:rPr>
        <w:t>推荐按</w:t>
      </w:r>
      <w:proofErr w:type="gramEnd"/>
      <w:r w:rsidRPr="00633963">
        <w:rPr>
          <w:rFonts w:ascii="楷体_GB2312" w:eastAsia="楷体_GB2312" w:hAnsi="宋体" w:cs="楷体_GB2312" w:hint="eastAsia"/>
          <w:kern w:val="0"/>
          <w:szCs w:val="21"/>
        </w:rPr>
        <w:t>以上排序。</w:t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 xml:space="preserve"> 学院书记（签字）：                                     学院院长（签字）：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  <w:sectPr w:rsidR="00633963" w:rsidRPr="00633963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1402"/>
        </w:sect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  <w:t xml:space="preserve">       年  月  日                                               年  月  日</w:t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注：本表由课题主持人所在单位相关负责人汇总填写，并对填报内容负责，纸质报送</w:t>
      </w:r>
      <w:r>
        <w:rPr>
          <w:rFonts w:ascii="楷体_GB2312" w:eastAsia="楷体_GB2312" w:hAnsi="宋体" w:cs="楷体_GB2312" w:hint="eastAsia"/>
          <w:kern w:val="0"/>
          <w:szCs w:val="21"/>
        </w:rPr>
        <w:t>1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份，电子报送见前述。</w:t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1118F" w:rsidRPr="00633963" w:rsidRDefault="0061118F"/>
    <w:sectPr w:rsidR="0061118F" w:rsidRPr="00633963" w:rsidSect="006339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CC" w:rsidRDefault="00B11CCC" w:rsidP="00633963">
      <w:r>
        <w:separator/>
      </w:r>
    </w:p>
  </w:endnote>
  <w:endnote w:type="continuationSeparator" w:id="0">
    <w:p w:rsidR="00B11CCC" w:rsidRDefault="00B11CCC" w:rsidP="0063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CC" w:rsidRDefault="00B11CCC" w:rsidP="00633963">
      <w:r>
        <w:separator/>
      </w:r>
    </w:p>
  </w:footnote>
  <w:footnote w:type="continuationSeparator" w:id="0">
    <w:p w:rsidR="00B11CCC" w:rsidRDefault="00B11CCC" w:rsidP="0063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B4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C6701"/>
    <w:rsid w:val="002E341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43E8E"/>
    <w:rsid w:val="005601D0"/>
    <w:rsid w:val="0058344E"/>
    <w:rsid w:val="005E40BA"/>
    <w:rsid w:val="0061118F"/>
    <w:rsid w:val="00611636"/>
    <w:rsid w:val="00620239"/>
    <w:rsid w:val="006206B1"/>
    <w:rsid w:val="006257EB"/>
    <w:rsid w:val="00633963"/>
    <w:rsid w:val="006761E1"/>
    <w:rsid w:val="006939F3"/>
    <w:rsid w:val="00696CDB"/>
    <w:rsid w:val="006E32E4"/>
    <w:rsid w:val="007009D0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C2392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11CCC"/>
    <w:rsid w:val="00B57023"/>
    <w:rsid w:val="00B97AF2"/>
    <w:rsid w:val="00BA16F0"/>
    <w:rsid w:val="00BC16DF"/>
    <w:rsid w:val="00BC31C8"/>
    <w:rsid w:val="00BF09EA"/>
    <w:rsid w:val="00C16AA7"/>
    <w:rsid w:val="00C76F17"/>
    <w:rsid w:val="00CB1DD9"/>
    <w:rsid w:val="00CF773F"/>
    <w:rsid w:val="00D20E7D"/>
    <w:rsid w:val="00DC202A"/>
    <w:rsid w:val="00DE29D2"/>
    <w:rsid w:val="00DE7631"/>
    <w:rsid w:val="00E0461D"/>
    <w:rsid w:val="00E07F13"/>
    <w:rsid w:val="00E236B4"/>
    <w:rsid w:val="00E37751"/>
    <w:rsid w:val="00E51A9D"/>
    <w:rsid w:val="00E55245"/>
    <w:rsid w:val="00E7330A"/>
    <w:rsid w:val="00EA191C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2020-04-30T08:45:00Z</dcterms:created>
  <dcterms:modified xsi:type="dcterms:W3CDTF">2020-04-30T08:49:00Z</dcterms:modified>
</cp:coreProperties>
</file>