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C" w:rsidRPr="00F602E2" w:rsidRDefault="009171FC" w:rsidP="00F602E2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602E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9171FC" w:rsidRPr="00F602E2" w:rsidRDefault="009171FC" w:rsidP="00F602E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602E2">
        <w:rPr>
          <w:rFonts w:ascii="方正小标宋简体" w:eastAsia="方正小标宋简体" w:cs="方正小标宋简体" w:hint="eastAsia"/>
          <w:sz w:val="44"/>
          <w:szCs w:val="44"/>
        </w:rPr>
        <w:t>高等学校科学研究优秀成果奖（科学技术）提名项目汇总表（专用项目）</w:t>
      </w:r>
    </w:p>
    <w:p w:rsidR="009171FC" w:rsidRDefault="009171FC" w:rsidP="00F602E2">
      <w:pPr>
        <w:spacing w:line="560" w:lineRule="exact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提名单位（盖章）：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9171FC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9171FC" w:rsidRPr="00873EF8" w:rsidRDefault="009171F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9171FC" w:rsidRPr="00873EF8" w:rsidRDefault="009171FC" w:rsidP="00873EF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9171FC" w:rsidRPr="00873EF8" w:rsidRDefault="009171FC" w:rsidP="008D52F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9171FC" w:rsidRPr="00873EF8" w:rsidRDefault="009171FC" w:rsidP="002A2E6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第一完成单位</w:t>
            </w:r>
          </w:p>
        </w:tc>
        <w:tc>
          <w:tcPr>
            <w:tcW w:w="3518" w:type="dxa"/>
            <w:gridSpan w:val="2"/>
            <w:vAlign w:val="center"/>
          </w:tcPr>
          <w:p w:rsidR="009171FC" w:rsidRPr="00873EF8" w:rsidRDefault="009171FC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9171FC" w:rsidRPr="00873EF8" w:rsidRDefault="009171FC" w:rsidP="002A2E6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奖种</w:t>
            </w:r>
          </w:p>
        </w:tc>
        <w:tc>
          <w:tcPr>
            <w:tcW w:w="1865" w:type="dxa"/>
            <w:vMerge w:val="restart"/>
            <w:vAlign w:val="center"/>
          </w:tcPr>
          <w:p w:rsidR="009171FC" w:rsidRPr="00873EF8" w:rsidRDefault="009171F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等级</w:t>
            </w:r>
          </w:p>
        </w:tc>
      </w:tr>
      <w:tr w:rsidR="009171FC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9171FC" w:rsidRDefault="009171FC" w:rsidP="008D5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vMerge/>
          </w:tcPr>
          <w:p w:rsidR="009171FC" w:rsidRDefault="009171FC" w:rsidP="00285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9171FC" w:rsidRPr="00EC6E37" w:rsidRDefault="009171FC" w:rsidP="003B192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 w:rsidR="009171FC" w:rsidRPr="00EC6E37" w:rsidRDefault="009171FC" w:rsidP="003B192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学科评审组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</w:p>
        </w:tc>
        <w:tc>
          <w:tcPr>
            <w:tcW w:w="1984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1FC" w:rsidRDefault="009171FC" w:rsidP="002A2E6C">
      <w:pPr>
        <w:ind w:right="420"/>
        <w:rPr>
          <w:sz w:val="24"/>
          <w:szCs w:val="24"/>
        </w:rPr>
      </w:pPr>
      <w:r w:rsidRPr="00E27781">
        <w:rPr>
          <w:rFonts w:cs="宋体" w:hint="eastAsia"/>
          <w:sz w:val="21"/>
          <w:szCs w:val="21"/>
        </w:rPr>
        <w:t>注：非</w:t>
      </w:r>
      <w:r>
        <w:rPr>
          <w:rFonts w:cs="宋体" w:hint="eastAsia"/>
          <w:sz w:val="21"/>
          <w:szCs w:val="21"/>
        </w:rPr>
        <w:t>中央</w:t>
      </w:r>
      <w:r w:rsidRPr="00E27781">
        <w:rPr>
          <w:rFonts w:cs="宋体" w:hint="eastAsia"/>
          <w:sz w:val="21"/>
          <w:szCs w:val="21"/>
        </w:rPr>
        <w:t>部</w:t>
      </w:r>
      <w:r>
        <w:rPr>
          <w:rFonts w:cs="宋体" w:hint="eastAsia"/>
          <w:sz w:val="21"/>
          <w:szCs w:val="21"/>
        </w:rPr>
        <w:t>委直属高校由</w:t>
      </w:r>
      <w:r w:rsidRPr="00E27781">
        <w:rPr>
          <w:rFonts w:cs="宋体" w:hint="eastAsia"/>
          <w:sz w:val="21"/>
          <w:szCs w:val="21"/>
        </w:rPr>
        <w:t>所在</w:t>
      </w:r>
      <w:r>
        <w:rPr>
          <w:rFonts w:cs="宋体" w:hint="eastAsia"/>
          <w:sz w:val="21"/>
          <w:szCs w:val="21"/>
        </w:rPr>
        <w:t>省级教育行政</w:t>
      </w:r>
      <w:r w:rsidRPr="00E27781">
        <w:rPr>
          <w:rFonts w:cs="宋体" w:hint="eastAsia"/>
          <w:sz w:val="21"/>
          <w:szCs w:val="21"/>
        </w:rPr>
        <w:t>部门</w:t>
      </w:r>
      <w:r>
        <w:rPr>
          <w:rFonts w:cs="宋体" w:hint="eastAsia"/>
          <w:sz w:val="21"/>
          <w:szCs w:val="21"/>
        </w:rPr>
        <w:t>统一报送。</w:t>
      </w:r>
      <w:r>
        <w:rPr>
          <w:sz w:val="24"/>
          <w:szCs w:val="24"/>
        </w:rPr>
        <w:t xml:space="preserve">                                                 </w:t>
      </w:r>
      <w:r>
        <w:rPr>
          <w:rFonts w:cs="宋体" w:hint="eastAsia"/>
          <w:sz w:val="24"/>
          <w:szCs w:val="24"/>
        </w:rPr>
        <w:t>提名日期：</w:t>
      </w:r>
      <w:r>
        <w:rPr>
          <w:sz w:val="24"/>
          <w:szCs w:val="24"/>
        </w:rPr>
        <w:t xml:space="preserve">    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cs="宋体" w:hint="eastAsia"/>
          <w:sz w:val="24"/>
          <w:szCs w:val="24"/>
        </w:rPr>
        <w:t>日</w:t>
      </w:r>
    </w:p>
    <w:sectPr w:rsidR="009171FC" w:rsidSect="004B4ED2"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1FC" w:rsidRDefault="009171FC">
      <w:r>
        <w:separator/>
      </w:r>
    </w:p>
  </w:endnote>
  <w:endnote w:type="continuationSeparator" w:id="0">
    <w:p w:rsidR="009171FC" w:rsidRDefault="00917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1FC" w:rsidRDefault="009171FC">
      <w:r>
        <w:separator/>
      </w:r>
    </w:p>
  </w:footnote>
  <w:footnote w:type="continuationSeparator" w:id="0">
    <w:p w:rsidR="009171FC" w:rsidRDefault="00917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31"/>
    <w:rsid w:val="00055F6C"/>
    <w:rsid w:val="00067269"/>
    <w:rsid w:val="000D0CD6"/>
    <w:rsid w:val="000D2DA0"/>
    <w:rsid w:val="000D7CB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B1928"/>
    <w:rsid w:val="003B5E09"/>
    <w:rsid w:val="004053A0"/>
    <w:rsid w:val="00430DC8"/>
    <w:rsid w:val="00433062"/>
    <w:rsid w:val="00450C6E"/>
    <w:rsid w:val="004A46DF"/>
    <w:rsid w:val="004B4ED2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4DC2"/>
    <w:rsid w:val="008B5969"/>
    <w:rsid w:val="008B75BD"/>
    <w:rsid w:val="008C2291"/>
    <w:rsid w:val="008D13F3"/>
    <w:rsid w:val="008D52FE"/>
    <w:rsid w:val="008F746B"/>
    <w:rsid w:val="009171FC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97C0F"/>
    <w:rsid w:val="00DC4889"/>
    <w:rsid w:val="00DD1469"/>
    <w:rsid w:val="00E21F33"/>
    <w:rsid w:val="00E27781"/>
    <w:rsid w:val="00E94B2A"/>
    <w:rsid w:val="00EC6E37"/>
    <w:rsid w:val="00F00231"/>
    <w:rsid w:val="00F02B7D"/>
    <w:rsid w:val="00F32872"/>
    <w:rsid w:val="00F602E2"/>
    <w:rsid w:val="00F724F6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A"/>
    <w:pPr>
      <w:widowControl w:val="0"/>
      <w:jc w:val="both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44CC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44CCA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1A0319"/>
  </w:style>
  <w:style w:type="paragraph" w:styleId="BalloonText">
    <w:name w:val="Balloon Text"/>
    <w:basedOn w:val="Normal"/>
    <w:link w:val="BalloonTextChar"/>
    <w:uiPriority w:val="99"/>
    <w:semiHidden/>
    <w:rsid w:val="000D2D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2D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52</Words>
  <Characters>300</Characters>
  <Application>Microsoft Office Outlook</Application>
  <DocSecurity>0</DocSecurity>
  <Lines>0</Lines>
  <Paragraphs>0</Paragraphs>
  <ScaleCrop>false</ScaleCrop>
  <Company>kjzx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subject/>
  <dc:creator>wanmeng</dc:creator>
  <cp:keywords/>
  <dc:description/>
  <cp:lastModifiedBy>文印员</cp:lastModifiedBy>
  <cp:revision>2</cp:revision>
  <cp:lastPrinted>2020-05-15T01:19:00Z</cp:lastPrinted>
  <dcterms:created xsi:type="dcterms:W3CDTF">2020-04-10T08:40:00Z</dcterms:created>
  <dcterms:modified xsi:type="dcterms:W3CDTF">2020-05-28T07:52:00Z</dcterms:modified>
</cp:coreProperties>
</file>