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8C" w:rsidRDefault="008F708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8F708C" w:rsidRDefault="000E142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关于申报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年度郑州市第二批授权专利资助项目的通知</w:t>
      </w:r>
    </w:p>
    <w:bookmarkEnd w:id="0"/>
    <w:bookmarkEnd w:id="1"/>
    <w:p w:rsidR="008F708C" w:rsidRDefault="008F708C">
      <w:pPr>
        <w:autoSpaceDN w:val="0"/>
        <w:spacing w:line="620" w:lineRule="exact"/>
        <w:rPr>
          <w:rFonts w:ascii="仿宋_GB2312" w:hAnsi="仿宋_GB2312" w:cs="仿宋_GB2312"/>
          <w:color w:val="000000"/>
          <w:sz w:val="32"/>
          <w:szCs w:val="32"/>
        </w:rPr>
      </w:pPr>
    </w:p>
    <w:p w:rsidR="008F708C" w:rsidRDefault="000E1428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2" w:name="OLE_LINK3"/>
      <w:bookmarkStart w:id="3" w:name="OLE_LINK4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即日</w:t>
      </w:r>
      <w:r>
        <w:rPr>
          <w:rFonts w:ascii="仿宋_GB2312" w:eastAsia="仿宋_GB2312" w:hAnsi="仿宋_GB2312" w:cs="仿宋_GB2312" w:hint="eastAsia"/>
          <w:sz w:val="32"/>
          <w:szCs w:val="32"/>
        </w:rPr>
        <w:t>起受理郑州市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月的专利授权资助项目，按照《郑州市专利资金管理暂行办法》（郑财科文〔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号）标准资助（</w:t>
      </w:r>
      <w:r>
        <w:rPr>
          <w:rFonts w:ascii="仿宋" w:eastAsia="仿宋" w:hAnsi="仿宋" w:hint="eastAsia"/>
          <w:sz w:val="32"/>
        </w:rPr>
        <w:t>国内授权发明</w:t>
      </w:r>
      <w:r>
        <w:rPr>
          <w:rFonts w:ascii="仿宋" w:eastAsia="仿宋" w:hAnsi="仿宋" w:hint="eastAsia"/>
          <w:sz w:val="32"/>
        </w:rPr>
        <w:t>专利</w:t>
      </w:r>
      <w:r>
        <w:rPr>
          <w:rFonts w:ascii="仿宋" w:eastAsia="仿宋" w:hAnsi="仿宋" w:hint="eastAsia"/>
          <w:sz w:val="32"/>
        </w:rPr>
        <w:t>每项资助</w:t>
      </w:r>
      <w:r>
        <w:rPr>
          <w:rFonts w:ascii="Times New Roman" w:eastAsia="Times New Roman" w:hAnsi="Times New Roman"/>
          <w:sz w:val="32"/>
        </w:rPr>
        <w:t>4000</w:t>
      </w:r>
      <w:r>
        <w:rPr>
          <w:rFonts w:ascii="仿宋" w:eastAsia="仿宋" w:hAnsi="仿宋" w:hint="eastAsia"/>
          <w:sz w:val="32"/>
        </w:rPr>
        <w:t>元、实用新型</w:t>
      </w:r>
      <w:r>
        <w:rPr>
          <w:rFonts w:ascii="仿宋" w:eastAsia="仿宋" w:hAnsi="仿宋" w:hint="eastAsia"/>
          <w:sz w:val="32"/>
        </w:rPr>
        <w:t>专利</w:t>
      </w:r>
      <w:r>
        <w:rPr>
          <w:rFonts w:ascii="仿宋" w:eastAsia="仿宋" w:hAnsi="仿宋" w:hint="eastAsia"/>
          <w:sz w:val="32"/>
        </w:rPr>
        <w:t>每项资助</w:t>
      </w:r>
      <w:r>
        <w:rPr>
          <w:rFonts w:ascii="Times New Roman" w:eastAsia="Times New Roman" w:hAnsi="Times New Roman"/>
          <w:sz w:val="32"/>
        </w:rPr>
        <w:t>500</w:t>
      </w:r>
      <w:r>
        <w:rPr>
          <w:rFonts w:ascii="仿宋" w:eastAsia="仿宋" w:hAnsi="仿宋" w:hint="eastAsia"/>
          <w:sz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8F708C" w:rsidRDefault="000E1428">
      <w:pPr>
        <w:numPr>
          <w:ilvl w:val="0"/>
          <w:numId w:val="1"/>
        </w:numPr>
        <w:autoSpaceDN w:val="0"/>
        <w:spacing w:line="62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受理时间</w:t>
      </w:r>
    </w:p>
    <w:p w:rsidR="008F708C" w:rsidRDefault="000E1428">
      <w:pPr>
        <w:autoSpaceDN w:val="0"/>
        <w:spacing w:line="620" w:lineRule="exact"/>
        <w:ind w:firstLineChars="300" w:firstLine="9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即日起至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F745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，逾期不再受理。</w:t>
      </w:r>
    </w:p>
    <w:p w:rsidR="008F708C" w:rsidRDefault="000E1428">
      <w:pPr>
        <w:numPr>
          <w:ilvl w:val="0"/>
          <w:numId w:val="1"/>
        </w:numPr>
        <w:autoSpaceDN w:val="0"/>
        <w:spacing w:line="62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报送方式</w:t>
      </w:r>
    </w:p>
    <w:p w:rsidR="008F708C" w:rsidRDefault="000E1428">
      <w:pPr>
        <w:autoSpaceDN w:val="0"/>
        <w:spacing w:line="620" w:lineRule="exact"/>
        <w:ind w:left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按要求将材料整理好报送</w:t>
      </w:r>
      <w:r w:rsidR="00F745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综合楼111</w:t>
      </w:r>
      <w:r w:rsidR="004429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8F708C" w:rsidRDefault="000E1428">
      <w:pPr>
        <w:numPr>
          <w:ilvl w:val="0"/>
          <w:numId w:val="1"/>
        </w:numPr>
        <w:autoSpaceDN w:val="0"/>
        <w:spacing w:line="62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联系方式</w:t>
      </w:r>
    </w:p>
    <w:p w:rsidR="00F7458C" w:rsidRDefault="00F7458C" w:rsidP="00F7458C">
      <w:pPr>
        <w:autoSpaceDN w:val="0"/>
        <w:spacing w:line="620" w:lineRule="exact"/>
        <w:ind w:left="42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   联系人：赵老师 </w:t>
      </w:r>
      <w:r w:rsidR="007B7E7D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000000"/>
          <w:sz w:val="32"/>
          <w:szCs w:val="32"/>
        </w:rPr>
        <w:t>65502529</w:t>
      </w:r>
    </w:p>
    <w:p w:rsidR="008F708C" w:rsidRDefault="000E1428">
      <w:pPr>
        <w:numPr>
          <w:ilvl w:val="0"/>
          <w:numId w:val="1"/>
        </w:numPr>
        <w:autoSpaceDN w:val="0"/>
        <w:spacing w:line="62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提交材料及要求</w:t>
      </w:r>
    </w:p>
    <w:p w:rsidR="008F708C" w:rsidRDefault="000E1428">
      <w:pPr>
        <w:autoSpaceDN w:val="0"/>
        <w:spacing w:line="620" w:lineRule="exact"/>
        <w:ind w:firstLineChars="300" w:firstLine="9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、纸质申报材料按以下顺序装订：</w:t>
      </w:r>
    </w:p>
    <w:p w:rsidR="008F708C" w:rsidRDefault="000E1428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年郑州市第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批专利资助明细表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版，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自然人身份证复印件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（专利权为个人的提供）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、承诺书、《郑州市专利授权资助申请表》</w:t>
      </w:r>
      <w:r w:rsidR="00504A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、专利证书复印件。明细表提交一份，每份申请表后面跟附对应的证书，以学院为单位统一提交，不接受个人提交材料。</w:t>
      </w:r>
    </w:p>
    <w:p w:rsidR="008F708C" w:rsidRDefault="000E1428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="00B952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电子材料发送至zznukyc@126.com</w:t>
      </w:r>
    </w:p>
    <w:bookmarkEnd w:id="2"/>
    <w:bookmarkEnd w:id="3"/>
    <w:p w:rsidR="008F708C" w:rsidRDefault="000E1428">
      <w:pPr>
        <w:numPr>
          <w:ilvl w:val="0"/>
          <w:numId w:val="1"/>
        </w:numPr>
        <w:autoSpaceDN w:val="0"/>
        <w:spacing w:line="62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注意事项</w:t>
      </w:r>
    </w:p>
    <w:p w:rsidR="008F708C" w:rsidRDefault="000E1428" w:rsidP="0046644C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表格不可手写。</w:t>
      </w:r>
    </w:p>
    <w:p w:rsidR="008F708C" w:rsidRDefault="00CC5598" w:rsidP="0046644C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</w:t>
      </w:r>
      <w:r w:rsidR="000E142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、明细表中申请号填写格式为：</w:t>
      </w:r>
      <w:r w:rsidR="000E142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2010000000000</w:t>
      </w:r>
      <w:r w:rsidR="000E142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（不加</w:t>
      </w:r>
      <w:r w:rsidR="000E142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ZL</w:t>
      </w:r>
      <w:r w:rsidR="000E142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，不加“点</w:t>
      </w:r>
      <w:r w:rsidR="000E142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.</w:t>
      </w:r>
      <w:r w:rsidR="000E142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”，</w:t>
      </w:r>
      <w:r w:rsidR="000E142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13</w:t>
      </w:r>
      <w:r w:rsidR="000E142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位数字），授权日填写格式为：</w:t>
      </w:r>
      <w:r w:rsidR="000E142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2020.01.01</w:t>
      </w:r>
      <w:r w:rsidR="000E142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8F708C" w:rsidRDefault="008F708C">
      <w:pPr>
        <w:autoSpaceDN w:val="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F708C" w:rsidRDefault="008F708C">
      <w:pPr>
        <w:autoSpaceDN w:val="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F708C" w:rsidRDefault="000E1428">
      <w:pPr>
        <w:autoSpaceDN w:val="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8F708C" w:rsidRDefault="000E1428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1.2020</w:t>
      </w:r>
      <w:r w:rsidR="00CC559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年郑州市第二批专利资助明细表</w:t>
      </w:r>
    </w:p>
    <w:p w:rsidR="008F708C" w:rsidRDefault="000E1428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承诺书</w:t>
      </w:r>
    </w:p>
    <w:p w:rsidR="008F708C" w:rsidRDefault="000E1428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郑州市专利授权资助申请表</w:t>
      </w:r>
    </w:p>
    <w:p w:rsidR="008F708C" w:rsidRDefault="008F708C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F708C" w:rsidRDefault="000E1428">
      <w:pPr>
        <w:wordWrap w:val="0"/>
        <w:autoSpaceDN w:val="0"/>
        <w:spacing w:line="620" w:lineRule="exact"/>
        <w:ind w:firstLineChars="200" w:firstLine="640"/>
        <w:jc w:val="right"/>
        <w:rPr>
          <w:rFonts w:ascii="仿宋" w:eastAsia="仿宋" w:hAnsi="仿宋" w:cs="仿宋"/>
          <w:color w:val="000000"/>
          <w:sz w:val="30"/>
          <w:szCs w:val="30"/>
        </w:rPr>
        <w:sectPr w:rsidR="008F708C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tbl>
      <w:tblPr>
        <w:tblW w:w="14399" w:type="dxa"/>
        <w:jc w:val="center"/>
        <w:tblInd w:w="-91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525"/>
        <w:gridCol w:w="1770"/>
        <w:gridCol w:w="1161"/>
        <w:gridCol w:w="4213"/>
        <w:gridCol w:w="3375"/>
        <w:gridCol w:w="1977"/>
        <w:gridCol w:w="1302"/>
        <w:gridCol w:w="76"/>
      </w:tblGrid>
      <w:tr w:rsidR="008F708C">
        <w:trPr>
          <w:gridAfter w:val="1"/>
          <w:wAfter w:w="76" w:type="dxa"/>
          <w:trHeight w:val="680"/>
          <w:jc w:val="center"/>
        </w:trPr>
        <w:tc>
          <w:tcPr>
            <w:tcW w:w="143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F708C" w:rsidRDefault="000E142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sz w:val="32"/>
              </w:rPr>
              <w:lastRenderedPageBreak/>
              <w:t>20</w:t>
            </w:r>
            <w:r>
              <w:rPr>
                <w:rFonts w:ascii="宋体" w:hAnsi="宋体" w:hint="eastAsia"/>
                <w:b/>
                <w:sz w:val="32"/>
              </w:rPr>
              <w:t>20</w:t>
            </w:r>
            <w:r>
              <w:rPr>
                <w:rFonts w:ascii="宋体" w:hAnsi="宋体" w:hint="eastAsia"/>
                <w:b/>
                <w:sz w:val="32"/>
              </w:rPr>
              <w:t>年郑州市第</w:t>
            </w:r>
            <w:r>
              <w:rPr>
                <w:rFonts w:ascii="宋体" w:hAnsi="宋体" w:hint="eastAsia"/>
                <w:b/>
                <w:sz w:val="32"/>
              </w:rPr>
              <w:t>二</w:t>
            </w:r>
            <w:r>
              <w:rPr>
                <w:rFonts w:ascii="宋体" w:hAnsi="宋体" w:hint="eastAsia"/>
                <w:b/>
                <w:sz w:val="32"/>
              </w:rPr>
              <w:t>批专利资助明细表</w:t>
            </w:r>
          </w:p>
        </w:tc>
      </w:tr>
      <w:tr w:rsidR="008F708C">
        <w:trPr>
          <w:trHeight w:val="45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8C" w:rsidRDefault="000E142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8C" w:rsidRDefault="000E142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申请号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8C" w:rsidRDefault="000E142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授权</w:t>
            </w:r>
            <w:r>
              <w:rPr>
                <w:rFonts w:ascii="宋体" w:hAnsi="宋体"/>
                <w:b/>
                <w:color w:val="000000"/>
                <w:sz w:val="20"/>
              </w:rPr>
              <w:t>日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8C" w:rsidRDefault="000E142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专利名称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8C" w:rsidRDefault="000E142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专利权人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8C" w:rsidRDefault="000E142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联系人及联系电话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8C" w:rsidRDefault="000E142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资助金额（元）</w:t>
            </w: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708C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8C" w:rsidRDefault="008F708C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08C" w:rsidRDefault="008F708C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8F708C" w:rsidRDefault="008F708C">
      <w:pPr>
        <w:autoSpaceDN w:val="0"/>
        <w:spacing w:line="560" w:lineRule="exact"/>
        <w:rPr>
          <w:rFonts w:ascii="仿宋" w:eastAsia="仿宋" w:hAnsi="仿宋" w:cs="仿宋"/>
          <w:color w:val="000000"/>
          <w:sz w:val="30"/>
          <w:szCs w:val="30"/>
        </w:rPr>
      </w:pPr>
    </w:p>
    <w:p w:rsidR="008F708C" w:rsidRDefault="008F708C">
      <w:pPr>
        <w:autoSpaceDN w:val="0"/>
        <w:spacing w:line="560" w:lineRule="exact"/>
        <w:rPr>
          <w:rFonts w:ascii="仿宋" w:eastAsia="仿宋" w:hAnsi="仿宋" w:cs="仿宋"/>
          <w:color w:val="000000"/>
          <w:sz w:val="30"/>
          <w:szCs w:val="30"/>
        </w:rPr>
        <w:sectPr w:rsidR="008F708C">
          <w:footerReference w:type="default" r:id="rId9"/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8F708C" w:rsidRDefault="000E1428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承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书</w:t>
      </w:r>
    </w:p>
    <w:p w:rsidR="008F708C" w:rsidRDefault="008F708C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8F708C" w:rsidRDefault="00A81E06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惠济</w:t>
      </w:r>
      <w:r w:rsidR="000E142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区市场监管局：</w:t>
      </w:r>
    </w:p>
    <w:p w:rsidR="008F708C" w:rsidRDefault="000E1428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本单位（本人）所提交的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年度郑州市第二批专利资助申报材料均真实有效，无任何伪造修改和虚假成分，如审核发现有虚假和伪造情况的，愿意放弃本次资助申请并承担相应的法律责任。</w:t>
      </w:r>
    </w:p>
    <w:p w:rsidR="008F708C" w:rsidRDefault="000E1428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特此承诺。</w:t>
      </w:r>
    </w:p>
    <w:p w:rsidR="008F708C" w:rsidRDefault="008F708C">
      <w:pPr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F708C" w:rsidRDefault="008F708C">
      <w:pPr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F708C" w:rsidRDefault="008F708C">
      <w:pPr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F708C" w:rsidRDefault="000E1428">
      <w:pPr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承诺单位（人）：</w:t>
      </w:r>
    </w:p>
    <w:p w:rsidR="008F708C" w:rsidRDefault="000E1428">
      <w:pPr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4" w:name="_GoBack"/>
      <w:bookmarkEnd w:id="4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8F708C" w:rsidRDefault="008F708C">
      <w:pPr>
        <w:spacing w:line="560" w:lineRule="exact"/>
        <w:jc w:val="center"/>
        <w:rPr>
          <w:rFonts w:ascii="黑体" w:eastAsia="黑体" w:hAnsi="黑体"/>
          <w:bCs/>
          <w:sz w:val="44"/>
          <w:szCs w:val="44"/>
        </w:rPr>
        <w:sectPr w:rsidR="008F708C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8F708C" w:rsidRDefault="000E1428">
      <w:pPr>
        <w:spacing w:line="56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lastRenderedPageBreak/>
        <w:t>郑州市专利授权资助申请表</w:t>
      </w:r>
    </w:p>
    <w:p w:rsidR="008F708C" w:rsidRDefault="008F708C">
      <w:pPr>
        <w:spacing w:line="560" w:lineRule="exact"/>
        <w:jc w:val="center"/>
        <w:rPr>
          <w:rFonts w:ascii="黑体" w:eastAsia="黑体" w:hAnsi="黑体"/>
          <w:bCs/>
          <w:sz w:val="28"/>
          <w:szCs w:val="28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1511"/>
        <w:gridCol w:w="1466"/>
        <w:gridCol w:w="1234"/>
        <w:gridCol w:w="1432"/>
        <w:gridCol w:w="1412"/>
        <w:gridCol w:w="1832"/>
      </w:tblGrid>
      <w:tr w:rsidR="008F708C">
        <w:trPr>
          <w:trHeight w:val="794"/>
          <w:jc w:val="center"/>
        </w:trPr>
        <w:tc>
          <w:tcPr>
            <w:tcW w:w="733" w:type="dxa"/>
            <w:vMerge w:val="restart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专利信息</w:t>
            </w:r>
          </w:p>
        </w:tc>
        <w:tc>
          <w:tcPr>
            <w:tcW w:w="1511" w:type="dxa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专利名称</w:t>
            </w:r>
          </w:p>
        </w:tc>
        <w:tc>
          <w:tcPr>
            <w:tcW w:w="2700" w:type="dxa"/>
            <w:gridSpan w:val="2"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专利申请号</w:t>
            </w:r>
          </w:p>
        </w:tc>
        <w:tc>
          <w:tcPr>
            <w:tcW w:w="3244" w:type="dxa"/>
            <w:gridSpan w:val="2"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708C">
        <w:trPr>
          <w:trHeight w:val="794"/>
          <w:jc w:val="center"/>
        </w:trPr>
        <w:tc>
          <w:tcPr>
            <w:tcW w:w="733" w:type="dxa"/>
            <w:vMerge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专利权人</w:t>
            </w:r>
          </w:p>
        </w:tc>
        <w:tc>
          <w:tcPr>
            <w:tcW w:w="2700" w:type="dxa"/>
            <w:gridSpan w:val="2"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专利类型</w:t>
            </w:r>
          </w:p>
        </w:tc>
        <w:tc>
          <w:tcPr>
            <w:tcW w:w="3244" w:type="dxa"/>
            <w:gridSpan w:val="2"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708C">
        <w:trPr>
          <w:trHeight w:val="794"/>
          <w:jc w:val="center"/>
        </w:trPr>
        <w:tc>
          <w:tcPr>
            <w:tcW w:w="733" w:type="dxa"/>
            <w:vMerge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授权公告日</w:t>
            </w:r>
          </w:p>
        </w:tc>
        <w:tc>
          <w:tcPr>
            <w:tcW w:w="1466" w:type="dxa"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申请日</w:t>
            </w:r>
          </w:p>
        </w:tc>
        <w:tc>
          <w:tcPr>
            <w:tcW w:w="1432" w:type="dxa"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法律状态</w:t>
            </w:r>
          </w:p>
        </w:tc>
        <w:tc>
          <w:tcPr>
            <w:tcW w:w="1832" w:type="dxa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授权</w:t>
            </w:r>
          </w:p>
        </w:tc>
      </w:tr>
      <w:tr w:rsidR="008F708C">
        <w:trPr>
          <w:trHeight w:val="794"/>
          <w:jc w:val="center"/>
        </w:trPr>
        <w:tc>
          <w:tcPr>
            <w:tcW w:w="733" w:type="dxa"/>
            <w:vMerge w:val="restart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申请人信息</w:t>
            </w:r>
          </w:p>
        </w:tc>
        <w:tc>
          <w:tcPr>
            <w:tcW w:w="1511" w:type="dxa"/>
            <w:vAlign w:val="center"/>
          </w:tcPr>
          <w:p w:rsidR="008F708C" w:rsidRDefault="000E1428">
            <w:pPr>
              <w:spacing w:line="30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466" w:type="dxa"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4676" w:type="dxa"/>
            <w:gridSpan w:val="3"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708C">
        <w:trPr>
          <w:trHeight w:val="794"/>
          <w:jc w:val="center"/>
        </w:trPr>
        <w:tc>
          <w:tcPr>
            <w:tcW w:w="733" w:type="dxa"/>
            <w:vMerge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申请人地址</w:t>
            </w:r>
          </w:p>
        </w:tc>
        <w:tc>
          <w:tcPr>
            <w:tcW w:w="7376" w:type="dxa"/>
            <w:gridSpan w:val="5"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708C">
        <w:trPr>
          <w:trHeight w:val="794"/>
          <w:jc w:val="center"/>
        </w:trPr>
        <w:tc>
          <w:tcPr>
            <w:tcW w:w="733" w:type="dxa"/>
            <w:vMerge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</w:t>
            </w:r>
          </w:p>
        </w:tc>
        <w:tc>
          <w:tcPr>
            <w:tcW w:w="1466" w:type="dxa"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4676" w:type="dxa"/>
            <w:gridSpan w:val="3"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708C">
        <w:trPr>
          <w:trHeight w:val="2383"/>
          <w:jc w:val="center"/>
        </w:trPr>
        <w:tc>
          <w:tcPr>
            <w:tcW w:w="733" w:type="dxa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</w:t>
            </w:r>
          </w:p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料</w:t>
            </w:r>
          </w:p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</w:t>
            </w:r>
          </w:p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</w:p>
        </w:tc>
        <w:tc>
          <w:tcPr>
            <w:tcW w:w="8887" w:type="dxa"/>
            <w:gridSpan w:val="6"/>
            <w:vAlign w:val="center"/>
          </w:tcPr>
          <w:p w:rsidR="008F708C" w:rsidRDefault="000E142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□专利证书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扫描件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份；</w:t>
            </w:r>
          </w:p>
          <w:p w:rsidR="008F708C" w:rsidRDefault="000E142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□单位营业执照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扫描件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</w:t>
            </w:r>
          </w:p>
          <w:p w:rsidR="008F708C" w:rsidRDefault="000E142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专利权为个人的提供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身份证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扫描件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份；</w:t>
            </w:r>
          </w:p>
          <w:p w:rsidR="008F708C" w:rsidRDefault="008F708C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708C">
        <w:trPr>
          <w:trHeight w:val="2527"/>
          <w:jc w:val="center"/>
        </w:trPr>
        <w:tc>
          <w:tcPr>
            <w:tcW w:w="733" w:type="dxa"/>
            <w:vMerge w:val="restart"/>
            <w:vAlign w:val="center"/>
          </w:tcPr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</w:t>
            </w:r>
          </w:p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核</w:t>
            </w:r>
          </w:p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</w:p>
          <w:p w:rsidR="008F708C" w:rsidRDefault="000E14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8887" w:type="dxa"/>
            <w:gridSpan w:val="6"/>
          </w:tcPr>
          <w:p w:rsidR="008F708C" w:rsidRDefault="008F708C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F708C" w:rsidRDefault="000E1428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县（市）区知识产权管理部门审核意见</w:t>
            </w:r>
          </w:p>
          <w:p w:rsidR="008F708C" w:rsidRDefault="008F708C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F708C" w:rsidRDefault="000E1428">
            <w:pPr>
              <w:spacing w:line="300" w:lineRule="exact"/>
              <w:ind w:firstLineChars="2250" w:firstLine="54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审核人：</w:t>
            </w:r>
          </w:p>
          <w:p w:rsidR="008F708C" w:rsidRDefault="008F708C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F708C" w:rsidRDefault="000E1428">
            <w:pPr>
              <w:spacing w:line="300" w:lineRule="exact"/>
              <w:ind w:firstLineChars="2200" w:firstLine="52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</w:tr>
      <w:tr w:rsidR="008F708C">
        <w:trPr>
          <w:trHeight w:val="2625"/>
          <w:jc w:val="center"/>
        </w:trPr>
        <w:tc>
          <w:tcPr>
            <w:tcW w:w="733" w:type="dxa"/>
            <w:vMerge/>
            <w:vAlign w:val="center"/>
          </w:tcPr>
          <w:p w:rsidR="008F708C" w:rsidRDefault="008F70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87" w:type="dxa"/>
            <w:gridSpan w:val="6"/>
          </w:tcPr>
          <w:p w:rsidR="008F708C" w:rsidRDefault="008F708C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F708C" w:rsidRDefault="000E1428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市知识产权管理部门审核意见</w:t>
            </w:r>
          </w:p>
          <w:p w:rsidR="008F708C" w:rsidRDefault="008F708C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F708C" w:rsidRDefault="008F708C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F708C" w:rsidRDefault="000E1428">
            <w:pPr>
              <w:spacing w:line="300" w:lineRule="exact"/>
              <w:ind w:firstLineChars="2250" w:firstLine="54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审核人：</w:t>
            </w:r>
          </w:p>
          <w:p w:rsidR="008F708C" w:rsidRDefault="008F708C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F708C" w:rsidRDefault="000E1428">
            <w:pPr>
              <w:spacing w:line="300" w:lineRule="exact"/>
              <w:ind w:firstLineChars="2200" w:firstLine="52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</w:tr>
    </w:tbl>
    <w:p w:rsidR="008F708C" w:rsidRDefault="008F708C"/>
    <w:sectPr w:rsidR="008F708C" w:rsidSect="008F708C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28" w:rsidRDefault="000E1428" w:rsidP="008F708C">
      <w:r>
        <w:separator/>
      </w:r>
    </w:p>
  </w:endnote>
  <w:endnote w:type="continuationSeparator" w:id="1">
    <w:p w:rsidR="000E1428" w:rsidRDefault="000E1428" w:rsidP="008F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8C" w:rsidRDefault="008F708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Or2grUBAABT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8uszhCxoaSHSGlpfBPGnDn5kZyZ9KjB5S/RYRQn&#10;nU9XbdWYmMyP1qv1uqaQpNh8IZzq6XkETG9VcCwbLQcaXtFUHN9juqTOKbmaD/fGWvKLxno2tPzV&#10;zeqmPLhGCNx6qpFJXJrNVhp348RgF7oTERtoAVruaUM5s+886Zt3ZTZgNnazcYhg9n1Zplwe4+tD&#10;om5Kk7nCBXYqTJMrNKcty6vx+71kPf0L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MOr2&#10;grUBAABTAwAADgAAAAAAAAABACAAAAAeAQAAZHJzL2Uyb0RvYy54bWxQSwUGAAAAAAYABgBZAQAA&#10;RQUAAAAA&#10;" filled="f" stroked="f">
          <v:textbox style="mso-fit-shape-to-text:t" inset="0,0,0,0">
            <w:txbxContent>
              <w:p w:rsidR="008F708C" w:rsidRDefault="008F708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E142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4293D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8C" w:rsidRDefault="008F70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28" w:rsidRDefault="000E1428" w:rsidP="008F708C">
      <w:r>
        <w:separator/>
      </w:r>
    </w:p>
  </w:footnote>
  <w:footnote w:type="continuationSeparator" w:id="1">
    <w:p w:rsidR="000E1428" w:rsidRDefault="000E1428" w:rsidP="008F7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8E8F"/>
    <w:multiLevelType w:val="singleLevel"/>
    <w:tmpl w:val="5CEC8E8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70C8A171"/>
    <w:multiLevelType w:val="singleLevel"/>
    <w:tmpl w:val="70C8A171"/>
    <w:lvl w:ilvl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08C"/>
    <w:rsid w:val="000E1428"/>
    <w:rsid w:val="0044293D"/>
    <w:rsid w:val="0046644C"/>
    <w:rsid w:val="00504AF7"/>
    <w:rsid w:val="007037CC"/>
    <w:rsid w:val="007B7E7D"/>
    <w:rsid w:val="008F708C"/>
    <w:rsid w:val="00986864"/>
    <w:rsid w:val="00A81E06"/>
    <w:rsid w:val="00B9528C"/>
    <w:rsid w:val="00C34B32"/>
    <w:rsid w:val="00CC5598"/>
    <w:rsid w:val="00F7458C"/>
    <w:rsid w:val="09A63E75"/>
    <w:rsid w:val="13ED3E4F"/>
    <w:rsid w:val="15457D00"/>
    <w:rsid w:val="18312C55"/>
    <w:rsid w:val="1EA959EC"/>
    <w:rsid w:val="20142A40"/>
    <w:rsid w:val="2965637C"/>
    <w:rsid w:val="2BD251D7"/>
    <w:rsid w:val="2FCB4A7C"/>
    <w:rsid w:val="30232F0C"/>
    <w:rsid w:val="37013830"/>
    <w:rsid w:val="48ED637D"/>
    <w:rsid w:val="5C7E5768"/>
    <w:rsid w:val="608A21D9"/>
    <w:rsid w:val="660C7362"/>
    <w:rsid w:val="6662798B"/>
    <w:rsid w:val="76AC4D56"/>
    <w:rsid w:val="7D987AAC"/>
    <w:rsid w:val="7E70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08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F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F70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qFormat/>
    <w:rsid w:val="008F70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关于受理2018年度郑州市第二批专利资助的通知</dc:title>
  <dc:creator>Administrator</dc:creator>
  <cp:lastModifiedBy>hp</cp:lastModifiedBy>
  <cp:revision>3</cp:revision>
  <dcterms:created xsi:type="dcterms:W3CDTF">2020-09-28T09:22:00Z</dcterms:created>
  <dcterms:modified xsi:type="dcterms:W3CDTF">2020-09-28T09:23:00Z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