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41169" w14:textId="77777777" w:rsidR="00C253A4" w:rsidRDefault="00C253A4" w:rsidP="00C253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008"/>
        <w:gridCol w:w="1080"/>
        <w:gridCol w:w="1052"/>
        <w:gridCol w:w="1052"/>
      </w:tblGrid>
      <w:tr w:rsidR="00C253A4" w14:paraId="3475FA97" w14:textId="77777777" w:rsidTr="00D05222">
        <w:trPr>
          <w:trHeight w:val="448"/>
        </w:trPr>
        <w:tc>
          <w:tcPr>
            <w:tcW w:w="1008" w:type="dxa"/>
          </w:tcPr>
          <w:p w14:paraId="011CC443" w14:textId="77777777" w:rsidR="00C253A4" w:rsidRDefault="00C253A4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年度</w:t>
            </w:r>
          </w:p>
        </w:tc>
        <w:tc>
          <w:tcPr>
            <w:tcW w:w="1008" w:type="dxa"/>
          </w:tcPr>
          <w:p w14:paraId="47A1F87C" w14:textId="77777777" w:rsidR="00C253A4" w:rsidRDefault="00C253A4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  <w:proofErr w:type="gramEnd"/>
          </w:p>
        </w:tc>
        <w:tc>
          <w:tcPr>
            <w:tcW w:w="1080" w:type="dxa"/>
          </w:tcPr>
          <w:p w14:paraId="2BC68517" w14:textId="77777777" w:rsidR="00C253A4" w:rsidRDefault="00C253A4" w:rsidP="00D05222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2" w:type="dxa"/>
          </w:tcPr>
          <w:p w14:paraId="79EC92B4" w14:textId="77777777" w:rsidR="00C253A4" w:rsidRDefault="00C253A4" w:rsidP="00D05222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2" w:type="dxa"/>
          </w:tcPr>
          <w:p w14:paraId="03C4EAF2" w14:textId="77777777" w:rsidR="00C253A4" w:rsidRDefault="00C253A4" w:rsidP="00D05222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C253A4" w14:paraId="183C855B" w14:textId="77777777" w:rsidTr="00D05222">
        <w:trPr>
          <w:trHeight w:val="315"/>
        </w:trPr>
        <w:tc>
          <w:tcPr>
            <w:tcW w:w="1008" w:type="dxa"/>
          </w:tcPr>
          <w:p w14:paraId="2D1B40EF" w14:textId="77777777" w:rsidR="00C253A4" w:rsidRDefault="00C253A4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2021</w:t>
            </w:r>
          </w:p>
        </w:tc>
        <w:tc>
          <w:tcPr>
            <w:tcW w:w="1008" w:type="dxa"/>
          </w:tcPr>
          <w:p w14:paraId="0996CEA5" w14:textId="77777777" w:rsidR="00C253A4" w:rsidRDefault="00C253A4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0" w:type="dxa"/>
          </w:tcPr>
          <w:p w14:paraId="79823DCB" w14:textId="77777777" w:rsidR="00C253A4" w:rsidRDefault="00C253A4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14:paraId="14899B3F" w14:textId="77777777" w:rsidR="00C253A4" w:rsidRDefault="00C253A4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14:paraId="7E157528" w14:textId="77777777" w:rsidR="00C253A4" w:rsidRDefault="00C253A4" w:rsidP="00D05222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14:paraId="64D4B76B" w14:textId="77777777" w:rsidR="00C253A4" w:rsidRDefault="00C253A4" w:rsidP="00C253A4">
      <w:pPr>
        <w:rPr>
          <w:rFonts w:hint="eastAsia"/>
          <w:sz w:val="44"/>
        </w:rPr>
      </w:pPr>
    </w:p>
    <w:p w14:paraId="4F8D6906" w14:textId="77777777" w:rsidR="00C253A4" w:rsidRDefault="00C253A4" w:rsidP="00C253A4">
      <w:pPr>
        <w:rPr>
          <w:rFonts w:hint="eastAsia"/>
          <w:sz w:val="44"/>
        </w:rPr>
      </w:pPr>
    </w:p>
    <w:p w14:paraId="7F02ED42" w14:textId="77777777" w:rsidR="00C253A4" w:rsidRDefault="00C253A4" w:rsidP="00C253A4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郑州市社会科学调研课题</w:t>
      </w:r>
    </w:p>
    <w:p w14:paraId="2E54F444" w14:textId="77777777" w:rsidR="00C253A4" w:rsidRDefault="00C253A4" w:rsidP="00C253A4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申  报  表</w:t>
      </w:r>
    </w:p>
    <w:p w14:paraId="0C2B8EC7" w14:textId="77777777" w:rsidR="00C253A4" w:rsidRDefault="00C253A4" w:rsidP="00C253A4">
      <w:pPr>
        <w:jc w:val="center"/>
        <w:rPr>
          <w:rFonts w:hint="eastAsia"/>
          <w:b/>
          <w:bCs/>
          <w:sz w:val="48"/>
        </w:rPr>
      </w:pPr>
    </w:p>
    <w:p w14:paraId="7E111300" w14:textId="77777777" w:rsidR="00C253A4" w:rsidRDefault="00C253A4" w:rsidP="00C253A4">
      <w:pPr>
        <w:tabs>
          <w:tab w:val="left" w:pos="8364"/>
        </w:tabs>
        <w:rPr>
          <w:rFonts w:hint="eastAsia"/>
          <w:b/>
          <w:bCs/>
          <w:sz w:val="28"/>
        </w:rPr>
      </w:pPr>
    </w:p>
    <w:p w14:paraId="7012D55E" w14:textId="77777777" w:rsidR="00C253A4" w:rsidRDefault="00C253A4" w:rsidP="00C253A4">
      <w:pPr>
        <w:ind w:leftChars="227" w:left="841" w:hangingChars="130" w:hanging="364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</w:rPr>
        <w:t>.</w:t>
      </w:r>
      <w:r>
        <w:rPr>
          <w:rFonts w:ascii="仿宋_GB2312" w:eastAsia="仿宋_GB2312" w:hint="eastAsia"/>
          <w:sz w:val="28"/>
        </w:rPr>
        <w:t xml:space="preserve"> </w:t>
      </w:r>
    </w:p>
    <w:p w14:paraId="1D90666B" w14:textId="77777777" w:rsidR="00C253A4" w:rsidRDefault="00C253A4" w:rsidP="00C253A4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 xml:space="preserve"> </w:t>
      </w:r>
    </w:p>
    <w:p w14:paraId="47B5E6AB" w14:textId="77777777" w:rsidR="00C253A4" w:rsidRDefault="00C253A4" w:rsidP="00C253A4">
      <w:pPr>
        <w:ind w:leftChars="227" w:left="763" w:hangingChars="130" w:hanging="286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ascii="仿宋_GB2312" w:eastAsia="仿宋_GB2312" w:hint="eastAsia"/>
          <w:color w:val="FFFFFF"/>
          <w:spacing w:val="-30"/>
          <w:sz w:val="28"/>
          <w:u w:val="single"/>
        </w:rPr>
        <w:t>.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14:paraId="285F191F" w14:textId="77777777" w:rsidR="00C253A4" w:rsidRDefault="00C253A4" w:rsidP="00C253A4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主持人联系电话：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14:paraId="63537C6C" w14:textId="77777777" w:rsidR="00C253A4" w:rsidRDefault="00C253A4" w:rsidP="00C253A4">
      <w:pPr>
        <w:ind w:leftChars="227" w:left="841" w:hangingChars="130" w:hanging="364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14:paraId="14D923FD" w14:textId="77777777" w:rsidR="00C253A4" w:rsidRDefault="00C253A4" w:rsidP="00C253A4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通  讯  地  址：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14:paraId="694651D6" w14:textId="77777777" w:rsidR="00C253A4" w:rsidRDefault="00C253A4" w:rsidP="00C253A4">
      <w:pPr>
        <w:tabs>
          <w:tab w:val="left" w:pos="8222"/>
          <w:tab w:val="left" w:pos="8364"/>
        </w:tabs>
        <w:ind w:leftChars="227" w:left="841" w:hangingChars="130" w:hanging="364"/>
        <w:jc w:val="left"/>
        <w:rPr>
          <w:rFonts w:hint="eastAsia"/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 w14:paraId="49BE7009" w14:textId="77777777" w:rsidR="00C253A4" w:rsidRDefault="00C253A4" w:rsidP="00C253A4">
      <w:pPr>
        <w:rPr>
          <w:rFonts w:hint="eastAsia"/>
          <w:b/>
          <w:bCs/>
          <w:sz w:val="28"/>
        </w:rPr>
      </w:pPr>
    </w:p>
    <w:p w14:paraId="29DCD553" w14:textId="77777777" w:rsidR="00C253A4" w:rsidRDefault="00C253A4" w:rsidP="00C253A4">
      <w:pPr>
        <w:rPr>
          <w:rFonts w:hint="eastAsia"/>
          <w:b/>
          <w:bCs/>
          <w:sz w:val="32"/>
          <w:szCs w:val="32"/>
        </w:rPr>
      </w:pPr>
    </w:p>
    <w:p w14:paraId="17F092A4" w14:textId="77777777" w:rsidR="00C253A4" w:rsidRDefault="00C253A4" w:rsidP="00C253A4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14:paraId="03366DFB" w14:textId="21135A55" w:rsidR="00C253A4" w:rsidRDefault="00C253A4" w:rsidP="00C253A4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noProof/>
          <w:sz w:val="44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B080F" wp14:editId="65023760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8255" t="10160" r="1079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0FC31" w14:textId="77777777" w:rsidR="00C253A4" w:rsidRDefault="00C253A4" w:rsidP="00C253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B080F" id="矩形 1" o:spid="_x0000_s1026" style="position:absolute;left:0;text-align:left;margin-left:388.5pt;margin-top:31.55pt;width:57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r0KAIAAEMEAAAOAAAAZHJzL2Uyb0RvYy54bWysU12O0zAQfkfiDpbfafq7u42arlZdipAW&#10;WGnhAI7jJBaOx4zdJstlkHjjEBwHcQ0mTlsKvK3Ig+WJx5+/+b6Z1XXXGLZX6DXYjE9GY86UlVBo&#10;W2X8w/vtiyvOfBC2EAasyvij8vx6/fzZqnWpmkINplDICMT6tHUZr0NwaZJ4WatG+BE4ZemwBGxE&#10;oBCrpEDREnpjkul4fJG0gIVDkMp7+ns7HPJ1xC9LJcO7svQqMJNx4hbiinHN+zVZr0RaoXC1lgca&#10;4gksGqEtPXqCuhVBsB3qf6AaLRE8lGEkoUmgLLVUsQaqZjL+q5qHWjgVayFxvDvJ5P8frHy7v0em&#10;C/KOMysasujnl28/vn9lk16b1vmUUh7cPfbVeXcH8qNnFja1sJW6QYS2VqIgRjE/+eNCH3i6yvL2&#10;DRQELXYBokxdiU0PSAKwLrrxeHJDdYFJ+nk5m82nC84kHc2WF9N5dCsR6fGyQx9eKWhYv8k4ktkR&#10;XOzvfCDylHpMieTB6GKrjYkBVvnGINsLaoxt/Pp66Yo/TzOWtRlfLojHUyEaHajDjW4yfjXuv6Hn&#10;etVe2iL2XxDaDHt631iicVRucCB0eXcwI4fikQRFGDqZJo82NeBnzlrq4oz7TzuBijPz2pIpy8mc&#10;ZGMhBvPF5ZQCPD/Jz0+ElQSV8cDZsN2EYVR2DnVV00uTKIOFGzKy1FHknurA6sCbOjUKeZiqfhTO&#10;45j1e/bXvwAAAP//AwBQSwMEFAAGAAgAAAAhAB0qyDDfAAAACgEAAA8AAABkcnMvZG93bnJldi54&#10;bWxMj8FOwzAQRO9I/IO1SNyo00CaEuJUUIK4cCgF7tt4SSLsdRS7bcrXY05wXO3TzJtyNVkjDjT6&#10;3rGC+SwBQdw43XOr4P3t6WoJwgdkjcYxKTiRh1V1flZiod2RX+mwDa2IIewLVNCFMBRS+qYji37m&#10;BuL4+3SjxRDPsZV6xGMMt0amSbKQFnuODR0OtO6o+drurYIN4uPm+7lpHurTy01N64+anFHq8mK6&#10;vwMRaAp/MPzqR3WootPO7Vl7YRTkeR63BAWL6zmICCxv0wzELpJploGsSvl/QvUDAAD//wMAUEsB&#10;Ai0AFAAGAAgAAAAhALaDOJL+AAAA4QEAABMAAAAAAAAAAAAAAAAAAAAAAFtDb250ZW50X1R5cGVz&#10;XS54bWxQSwECLQAUAAYACAAAACEAOP0h/9YAAACUAQAACwAAAAAAAAAAAAAAAAAvAQAAX3JlbHMv&#10;LnJlbHNQSwECLQAUAAYACAAAACEApSf69CgCAABDBAAADgAAAAAAAAAAAAAAAAAuAgAAZHJzL2Uy&#10;b0RvYy54bWxQSwECLQAUAAYACAAAACEAHSrIMN8AAAAKAQAADwAAAAAAAAAAAAAAAACCBAAAZHJz&#10;L2Rvd25yZXYueG1sUEsFBgAAAAAEAAQA8wAAAI4FAAAAAA==&#10;" strokecolor="white">
                <v:textbox>
                  <w:txbxContent>
                    <w:p w14:paraId="5870FC31" w14:textId="77777777" w:rsidR="00C253A4" w:rsidRDefault="00C253A4" w:rsidP="00C253A4"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 w14:paraId="5A25E5D6" w14:textId="77777777" w:rsidR="00C253A4" w:rsidRDefault="00C253A4" w:rsidP="00C253A4">
      <w:pPr>
        <w:spacing w:line="0" w:lineRule="atLeast"/>
        <w:jc w:val="center"/>
        <w:rPr>
          <w:rFonts w:ascii="方正大标宋简体" w:eastAsia="方正大标宋简体" w:hint="eastAsia"/>
          <w:bCs/>
          <w:sz w:val="44"/>
        </w:rPr>
      </w:pPr>
      <w:r>
        <w:rPr>
          <w:rFonts w:ascii="方正大标宋简体" w:eastAsia="方正大标宋简体" w:hint="eastAsia"/>
          <w:bCs/>
          <w:sz w:val="44"/>
        </w:rPr>
        <w:lastRenderedPageBreak/>
        <w:t>填  表  说  明</w:t>
      </w:r>
    </w:p>
    <w:p w14:paraId="7AEF30A9" w14:textId="77777777" w:rsidR="00C253A4" w:rsidRDefault="00C253A4" w:rsidP="00C253A4">
      <w:pPr>
        <w:spacing w:line="0" w:lineRule="atLeast"/>
        <w:rPr>
          <w:rFonts w:hint="eastAsia"/>
          <w:b/>
          <w:bCs/>
          <w:sz w:val="32"/>
        </w:rPr>
      </w:pPr>
    </w:p>
    <w:p w14:paraId="452AC625" w14:textId="77777777" w:rsidR="00C253A4" w:rsidRDefault="00C253A4" w:rsidP="00C253A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一、申报表各项内容可用水笔或电脑如实填写,语言准确严谨，字迹</w:t>
      </w:r>
      <w:proofErr w:type="gramStart"/>
      <w:r>
        <w:rPr>
          <w:rFonts w:ascii="仿宋_GB2312" w:eastAsia="仿宋_GB2312" w:hint="eastAsia"/>
          <w:sz w:val="32"/>
        </w:rPr>
        <w:t>清晰易辩</w:t>
      </w:r>
      <w:proofErr w:type="gramEnd"/>
      <w:r>
        <w:rPr>
          <w:rFonts w:ascii="仿宋_GB2312" w:eastAsia="仿宋_GB2312" w:hint="eastAsia"/>
          <w:sz w:val="32"/>
        </w:rPr>
        <w:t>;</w:t>
      </w:r>
      <w:r w:rsidRPr="00112E44">
        <w:rPr>
          <w:rFonts w:ascii="仿宋_GB2312" w:eastAsia="仿宋_GB2312" w:hint="eastAsia"/>
          <w:sz w:val="32"/>
        </w:rPr>
        <w:t xml:space="preserve"> 申报表报送一式两份,</w:t>
      </w:r>
      <w:r>
        <w:rPr>
          <w:rFonts w:ascii="仿宋_GB2312" w:eastAsia="仿宋_GB2312" w:hint="eastAsia"/>
          <w:sz w:val="32"/>
        </w:rPr>
        <w:t>空格</w:t>
      </w:r>
      <w:proofErr w:type="gramStart"/>
      <w:r>
        <w:rPr>
          <w:rFonts w:ascii="仿宋_GB2312" w:eastAsia="仿宋_GB2312" w:hint="eastAsia"/>
          <w:sz w:val="32"/>
        </w:rPr>
        <w:t>不够</w:t>
      </w:r>
      <w:r w:rsidRPr="00112E44">
        <w:rPr>
          <w:rFonts w:ascii="仿宋_GB2312" w:eastAsia="仿宋_GB2312" w:hint="eastAsia"/>
          <w:sz w:val="32"/>
        </w:rPr>
        <w:t>可</w:t>
      </w:r>
      <w:proofErr w:type="gramEnd"/>
      <w:r w:rsidRPr="00112E44">
        <w:rPr>
          <w:rFonts w:ascii="仿宋_GB2312" w:eastAsia="仿宋_GB2312" w:hint="eastAsia"/>
          <w:sz w:val="32"/>
        </w:rPr>
        <w:t>自行加页。</w:t>
      </w:r>
    </w:p>
    <w:p w14:paraId="150051EF" w14:textId="77777777" w:rsidR="00C253A4" w:rsidRDefault="00C253A4" w:rsidP="00C253A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二、选题参考指南为研究方向指引，可结合自身专业进行拟题。</w:t>
      </w:r>
    </w:p>
    <w:p w14:paraId="48540528" w14:textId="77777777" w:rsidR="00C253A4" w:rsidRDefault="00C253A4" w:rsidP="00C253A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三、每项课题主持人仅限一名，课题组成员最多不得超过6人；申报者限定主持申报一项（另可参与一项）。</w:t>
      </w:r>
    </w:p>
    <w:p w14:paraId="5A56A65F" w14:textId="77777777" w:rsidR="00C253A4" w:rsidRDefault="00C253A4" w:rsidP="00C253A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四、</w:t>
      </w:r>
      <w:proofErr w:type="gramStart"/>
      <w:r>
        <w:rPr>
          <w:rFonts w:ascii="仿宋_GB2312" w:eastAsia="仿宋_GB2312" w:hint="eastAsia"/>
          <w:sz w:val="32"/>
        </w:rPr>
        <w:t>申报表左上角</w:t>
      </w:r>
      <w:proofErr w:type="gramEnd"/>
      <w:r>
        <w:rPr>
          <w:rFonts w:ascii="仿宋_GB2312" w:eastAsia="仿宋_GB2312" w:hint="eastAsia"/>
          <w:sz w:val="32"/>
        </w:rPr>
        <w:t>专业一</w:t>
      </w:r>
      <w:proofErr w:type="gramStart"/>
      <w:r>
        <w:rPr>
          <w:rFonts w:ascii="仿宋_GB2312" w:eastAsia="仿宋_GB2312" w:hint="eastAsia"/>
          <w:sz w:val="32"/>
        </w:rPr>
        <w:t>栏根据</w:t>
      </w:r>
      <w:proofErr w:type="gramEnd"/>
      <w:r>
        <w:rPr>
          <w:rFonts w:ascii="仿宋_GB2312" w:eastAsia="仿宋_GB2312" w:hint="eastAsia"/>
          <w:sz w:val="32"/>
        </w:rPr>
        <w:t>申报课题相对应专业打 “</w:t>
      </w:r>
      <w:r>
        <w:rPr>
          <w:rFonts w:ascii="仿宋_GB2312" w:eastAsia="仿宋_GB2312" w:hAnsi="仿宋_GB2312" w:hint="eastAsia"/>
          <w:sz w:val="32"/>
        </w:rPr>
        <w:t>V</w:t>
      </w:r>
      <w:r>
        <w:rPr>
          <w:rFonts w:ascii="仿宋_GB2312" w:eastAsia="仿宋_GB2312" w:hint="eastAsia"/>
          <w:sz w:val="32"/>
        </w:rPr>
        <w:t>”；请将申报表和汇总表电子版发送至下边邮箱。</w:t>
      </w:r>
    </w:p>
    <w:p w14:paraId="4939785B" w14:textId="77777777" w:rsidR="00C253A4" w:rsidRDefault="00C253A4" w:rsidP="00C253A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五、凡未完成提交上年度立项课题的主持人，不得主持申报本年度课题。</w:t>
      </w:r>
    </w:p>
    <w:p w14:paraId="3CCB1FD6" w14:textId="77777777" w:rsidR="00C253A4" w:rsidRDefault="00C253A4" w:rsidP="00C253A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六、郑州市社会科学优秀成果评奖办公室下属办公室市社 科联学会部负责课题申报工作。</w:t>
      </w:r>
    </w:p>
    <w:p w14:paraId="57913A58" w14:textId="77777777" w:rsidR="00C253A4" w:rsidRDefault="00C253A4" w:rsidP="00C253A4">
      <w:pPr>
        <w:spacing w:line="560" w:lineRule="exact"/>
        <w:rPr>
          <w:rFonts w:ascii="仿宋_GB2312" w:eastAsia="仿宋_GB2312" w:hint="eastAsia"/>
          <w:sz w:val="32"/>
        </w:rPr>
      </w:pPr>
    </w:p>
    <w:p w14:paraId="7978277E" w14:textId="77777777" w:rsidR="00C253A4" w:rsidRDefault="00C253A4" w:rsidP="00C253A4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通讯地址：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郑州市嵩山南路1号501室市社科联学会部。</w:t>
      </w:r>
    </w:p>
    <w:p w14:paraId="119011B3" w14:textId="77777777" w:rsidR="00C253A4" w:rsidRDefault="00C253A4" w:rsidP="00C253A4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联系电话：67186793  </w:t>
      </w:r>
    </w:p>
    <w:p w14:paraId="5F03BC7E" w14:textId="77777777" w:rsidR="00C253A4" w:rsidRDefault="00C253A4" w:rsidP="00C253A4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邮政编码：450015</w:t>
      </w:r>
    </w:p>
    <w:p w14:paraId="2D631E04" w14:textId="77777777" w:rsidR="00C253A4" w:rsidRDefault="00C253A4" w:rsidP="00C253A4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邮</w:t>
      </w:r>
      <w:proofErr w:type="gramEnd"/>
      <w:r>
        <w:rPr>
          <w:rFonts w:ascii="仿宋_GB2312" w:eastAsia="仿宋_GB2312" w:hint="eastAsia"/>
          <w:sz w:val="32"/>
        </w:rPr>
        <w:t xml:space="preserve">    箱：zzsk6793@163.com</w:t>
      </w:r>
    </w:p>
    <w:p w14:paraId="4E835D0A" w14:textId="77777777" w:rsidR="00C253A4" w:rsidRDefault="00C253A4" w:rsidP="00C253A4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ascii="黑体" w:eastAsia="黑体" w:hAnsi="黑体" w:hint="eastAsia"/>
          <w:bCs/>
          <w:sz w:val="32"/>
        </w:rPr>
        <w:lastRenderedPageBreak/>
        <w:t>一、主持人简介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:rsidR="00C253A4" w14:paraId="03AC6612" w14:textId="77777777" w:rsidTr="00D05222">
        <w:trPr>
          <w:trHeight w:val="794"/>
          <w:jc w:val="center"/>
        </w:trPr>
        <w:tc>
          <w:tcPr>
            <w:tcW w:w="1599" w:type="dxa"/>
            <w:vAlign w:val="center"/>
          </w:tcPr>
          <w:p w14:paraId="20951D74" w14:textId="77777777" w:rsidR="00C253A4" w:rsidRDefault="00C253A4" w:rsidP="00D05222">
            <w:pPr>
              <w:spacing w:line="0" w:lineRule="atLeast"/>
              <w:jc w:val="center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vAlign w:val="center"/>
          </w:tcPr>
          <w:p w14:paraId="1397B64C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14:paraId="3E393C34" w14:textId="77777777" w:rsidR="00C253A4" w:rsidRDefault="00C253A4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25" w:type="dxa"/>
            <w:vAlign w:val="center"/>
          </w:tcPr>
          <w:p w14:paraId="34C77261" w14:textId="77777777" w:rsidR="00C253A4" w:rsidRDefault="00C253A4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14:paraId="627BC4C2" w14:textId="77777777" w:rsidR="00C253A4" w:rsidRDefault="00C253A4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275" w:type="dxa"/>
            <w:vAlign w:val="center"/>
          </w:tcPr>
          <w:p w14:paraId="4138384B" w14:textId="77777777" w:rsidR="00C253A4" w:rsidRDefault="00C253A4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24D46BB7" w14:textId="77777777" w:rsidR="00C253A4" w:rsidRDefault="00C253A4" w:rsidP="00D05222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vAlign w:val="center"/>
          </w:tcPr>
          <w:p w14:paraId="0435167D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253A4" w14:paraId="4CE68E8B" w14:textId="77777777" w:rsidTr="00D05222">
        <w:trPr>
          <w:trHeight w:val="794"/>
          <w:jc w:val="center"/>
        </w:trPr>
        <w:tc>
          <w:tcPr>
            <w:tcW w:w="1599" w:type="dxa"/>
            <w:vAlign w:val="center"/>
          </w:tcPr>
          <w:p w14:paraId="07D47DE9" w14:textId="77777777" w:rsidR="00C253A4" w:rsidRDefault="00C253A4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vAlign w:val="center"/>
          </w:tcPr>
          <w:p w14:paraId="7DEEFE0D" w14:textId="77777777" w:rsidR="00C253A4" w:rsidRDefault="00C253A4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14:paraId="54953195" w14:textId="77777777" w:rsidR="00C253A4" w:rsidRDefault="00C253A4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vAlign w:val="center"/>
          </w:tcPr>
          <w:p w14:paraId="7A9BFA84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C253A4" w14:paraId="0156697D" w14:textId="77777777" w:rsidTr="00D05222">
        <w:trPr>
          <w:trHeight w:val="794"/>
          <w:jc w:val="center"/>
        </w:trPr>
        <w:tc>
          <w:tcPr>
            <w:tcW w:w="1599" w:type="dxa"/>
            <w:vAlign w:val="center"/>
          </w:tcPr>
          <w:p w14:paraId="43F73640" w14:textId="77777777" w:rsidR="00C253A4" w:rsidRDefault="00C253A4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vAlign w:val="center"/>
          </w:tcPr>
          <w:p w14:paraId="7DE90139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14:paraId="6EE0EEF3" w14:textId="77777777" w:rsidR="00C253A4" w:rsidRDefault="00C253A4" w:rsidP="00D05222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vAlign w:val="center"/>
          </w:tcPr>
          <w:p w14:paraId="463BDB3C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14:paraId="6B1987F8" w14:textId="77777777" w:rsidR="00C253A4" w:rsidRDefault="00C253A4" w:rsidP="00C253A4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二、课题设计论证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C253A4" w14:paraId="38D6717B" w14:textId="77777777" w:rsidTr="00D05222">
        <w:trPr>
          <w:trHeight w:val="9076"/>
          <w:jc w:val="center"/>
        </w:trPr>
        <w:tc>
          <w:tcPr>
            <w:tcW w:w="9073" w:type="dxa"/>
          </w:tcPr>
          <w:p w14:paraId="4D8231B3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本项目研究现状述评、选题意义。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本项目研究的主要思路、框架设计。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本项目创新程度、应用价值。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项目组负责人和主要成员已有相关成果，主要参考文献（请分4部分逐项填写，可以自行加页，原则不超过3000字）。</w:t>
            </w:r>
          </w:p>
          <w:p w14:paraId="16B9881B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66A732BF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14:paraId="3752B968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14:paraId="7B9F9375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14:paraId="33E8F70D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14:paraId="0B5A77D5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14:paraId="28B3CC25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14:paraId="14AB6FE6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14:paraId="0FF096D6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14:paraId="1BD73FC6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14:paraId="2BB652F7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14:paraId="0C99A4E0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14:paraId="7D56E25D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14:paraId="09370472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14:paraId="1EB24A3B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</w:tr>
    </w:tbl>
    <w:p w14:paraId="15CC506E" w14:textId="77777777" w:rsidR="00C253A4" w:rsidRDefault="00C253A4" w:rsidP="00C253A4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三、有关方面意见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7438"/>
      </w:tblGrid>
      <w:tr w:rsidR="00C253A4" w14:paraId="089E9373" w14:textId="77777777" w:rsidTr="00D05222">
        <w:trPr>
          <w:trHeight w:val="3272"/>
        </w:trPr>
        <w:tc>
          <w:tcPr>
            <w:tcW w:w="9660" w:type="dxa"/>
            <w:gridSpan w:val="2"/>
          </w:tcPr>
          <w:p w14:paraId="5A365025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项目负责人所在单位初评意见</w:t>
            </w:r>
          </w:p>
          <w:p w14:paraId="70AD8084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4B28496E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14:paraId="6395D601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063FC46D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575F37D4" w14:textId="77777777" w:rsidR="00C253A4" w:rsidRDefault="00C253A4" w:rsidP="00D05222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14:paraId="7AED9CA0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:rsidR="00C253A4" w14:paraId="5F600E9F" w14:textId="77777777" w:rsidTr="00D05222"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14:paraId="468B56DA" w14:textId="77777777" w:rsidR="00C253A4" w:rsidRDefault="00C253A4" w:rsidP="00D05222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</w:tcPr>
          <w:p w14:paraId="6A8FCC40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14:paraId="299B9209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503E347E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7D709BB6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6412A26E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39EE45FB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04FF76DE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组长签字：</w:t>
            </w:r>
          </w:p>
          <w:p w14:paraId="577FDD77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C253A4" w14:paraId="70B786B0" w14:textId="77777777" w:rsidTr="00D05222">
        <w:trPr>
          <w:cantSplit/>
          <w:trHeight w:val="4160"/>
        </w:trPr>
        <w:tc>
          <w:tcPr>
            <w:tcW w:w="750" w:type="dxa"/>
            <w:vMerge/>
          </w:tcPr>
          <w:p w14:paraId="031DD54A" w14:textId="77777777" w:rsidR="00C253A4" w:rsidRDefault="00C253A4" w:rsidP="00D05222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10" w:type="dxa"/>
          </w:tcPr>
          <w:p w14:paraId="2A8C1E19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评审委员会意见</w:t>
            </w:r>
          </w:p>
          <w:p w14:paraId="5C6B70FC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20DA6477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754CF8CD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24F1CCEE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14:paraId="6B4F950F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14:paraId="67164F0B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主任签字：</w:t>
            </w:r>
          </w:p>
          <w:p w14:paraId="5DE336BB" w14:textId="77777777" w:rsidR="00C253A4" w:rsidRDefault="00C253A4" w:rsidP="00D05222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14:paraId="338B953E" w14:textId="77777777" w:rsidR="005B34B5" w:rsidRDefault="005B34B5"/>
    <w:sectPr w:rsidR="005B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02431" w14:textId="77777777" w:rsidR="00C30DE4" w:rsidRDefault="00C30DE4" w:rsidP="00C253A4">
      <w:r>
        <w:separator/>
      </w:r>
    </w:p>
  </w:endnote>
  <w:endnote w:type="continuationSeparator" w:id="0">
    <w:p w14:paraId="343A2C91" w14:textId="77777777" w:rsidR="00C30DE4" w:rsidRDefault="00C30DE4" w:rsidP="00C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3B55A" w14:textId="77777777" w:rsidR="00C30DE4" w:rsidRDefault="00C30DE4" w:rsidP="00C253A4">
      <w:r>
        <w:separator/>
      </w:r>
    </w:p>
  </w:footnote>
  <w:footnote w:type="continuationSeparator" w:id="0">
    <w:p w14:paraId="4DC5C1E4" w14:textId="77777777" w:rsidR="00C30DE4" w:rsidRDefault="00C30DE4" w:rsidP="00C2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22"/>
    <w:rsid w:val="005B34B5"/>
    <w:rsid w:val="00C253A4"/>
    <w:rsid w:val="00C30DE4"/>
    <w:rsid w:val="00E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73AA95-5C6F-4FEA-A683-A13F66DF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5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振</dc:creator>
  <cp:keywords/>
  <dc:description/>
  <cp:lastModifiedBy>于 振</cp:lastModifiedBy>
  <cp:revision>2</cp:revision>
  <dcterms:created xsi:type="dcterms:W3CDTF">2021-02-14T01:57:00Z</dcterms:created>
  <dcterms:modified xsi:type="dcterms:W3CDTF">2021-02-14T01:58:00Z</dcterms:modified>
</cp:coreProperties>
</file>