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A74B4F" w:rsidP="0012129F">
      <w:pPr>
        <w:jc w:val="center"/>
      </w:pPr>
      <w:r w:rsidRPr="00A74B4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2022年度河南省高等学校哲学社会科学创新</w:t>
      </w:r>
      <w:r w:rsidR="007E2F7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人才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</w:t>
      </w:r>
      <w:r w:rsidR="0012129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9766" w:type="dxa"/>
        <w:tblInd w:w="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15"/>
        <w:gridCol w:w="1446"/>
        <w:gridCol w:w="1701"/>
        <w:gridCol w:w="1701"/>
        <w:gridCol w:w="2398"/>
      </w:tblGrid>
      <w:tr w:rsidR="007E2F7F" w:rsidTr="007E2F7F">
        <w:trPr>
          <w:trHeight w:val="660"/>
        </w:trPr>
        <w:tc>
          <w:tcPr>
            <w:tcW w:w="1005" w:type="dxa"/>
            <w:vAlign w:val="center"/>
          </w:tcPr>
          <w:p w:rsidR="007E2F7F" w:rsidRDefault="007E2F7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7E2F7F" w:rsidRDefault="007E2F7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  <w:tc>
          <w:tcPr>
            <w:tcW w:w="1446" w:type="dxa"/>
          </w:tcPr>
          <w:p w:rsidR="007E2F7F" w:rsidRDefault="007E2F7F" w:rsidP="007E2F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</w:tcPr>
          <w:p w:rsidR="007E2F7F" w:rsidRDefault="007E2F7F" w:rsidP="007E2F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2398" w:type="dxa"/>
          </w:tcPr>
          <w:p w:rsidR="007E2F7F" w:rsidRDefault="007E2F7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</w:tr>
      <w:tr w:rsidR="007E2F7F" w:rsidTr="007E2F7F">
        <w:trPr>
          <w:trHeight w:val="660"/>
        </w:trPr>
        <w:tc>
          <w:tcPr>
            <w:tcW w:w="1005" w:type="dxa"/>
            <w:vAlign w:val="center"/>
          </w:tcPr>
          <w:p w:rsidR="007E2F7F" w:rsidRDefault="007E2F7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6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98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2F7F" w:rsidTr="007E2F7F">
        <w:trPr>
          <w:trHeight w:val="660"/>
        </w:trPr>
        <w:tc>
          <w:tcPr>
            <w:tcW w:w="1005" w:type="dxa"/>
            <w:vAlign w:val="center"/>
          </w:tcPr>
          <w:p w:rsidR="007E2F7F" w:rsidRDefault="007E2F7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6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98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2F7F" w:rsidTr="007E2F7F">
        <w:trPr>
          <w:trHeight w:val="660"/>
        </w:trPr>
        <w:tc>
          <w:tcPr>
            <w:tcW w:w="1005" w:type="dxa"/>
            <w:vAlign w:val="center"/>
          </w:tcPr>
          <w:p w:rsidR="007E2F7F" w:rsidRDefault="007E2F7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6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98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2F7F" w:rsidTr="007E2F7F">
        <w:trPr>
          <w:trHeight w:val="660"/>
        </w:trPr>
        <w:tc>
          <w:tcPr>
            <w:tcW w:w="1005" w:type="dxa"/>
            <w:vAlign w:val="center"/>
          </w:tcPr>
          <w:p w:rsidR="007E2F7F" w:rsidRDefault="007E2F7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6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98" w:type="dxa"/>
          </w:tcPr>
          <w:p w:rsidR="007E2F7F" w:rsidRDefault="007E2F7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</w:t>
      </w:r>
      <w:r w:rsidR="007E2F7F">
        <w:rPr>
          <w:rFonts w:ascii="黑体" w:eastAsia="黑体" w:hAnsi="黑体" w:cs="Times New Roman" w:hint="eastAsia"/>
          <w:sz w:val="28"/>
        </w:rPr>
        <w:t>申报人资格进行</w:t>
      </w:r>
      <w:r w:rsidRPr="00C70E79">
        <w:rPr>
          <w:rFonts w:ascii="黑体" w:eastAsia="黑体" w:hAnsi="黑体" w:cs="Times New Roman" w:hint="eastAsia"/>
          <w:sz w:val="28"/>
        </w:rPr>
        <w:t>审查，</w:t>
      </w:r>
      <w:r w:rsidR="007E2F7F">
        <w:rPr>
          <w:rFonts w:ascii="黑体" w:eastAsia="黑体" w:hAnsi="黑体" w:cs="Times New Roman" w:hint="eastAsia"/>
          <w:sz w:val="28"/>
        </w:rPr>
        <w:t>申报</w:t>
      </w:r>
      <w:r w:rsidRPr="00C70E79">
        <w:rPr>
          <w:rFonts w:ascii="黑体" w:eastAsia="黑体" w:hAnsi="黑体" w:cs="Times New Roman" w:hint="eastAsia"/>
          <w:sz w:val="28"/>
        </w:rPr>
        <w:t>人所填写内容属实，符合意识形态要求，</w:t>
      </w:r>
      <w:r w:rsidR="007B2947">
        <w:rPr>
          <w:rFonts w:ascii="黑体" w:eastAsia="黑体" w:hAnsi="黑体" w:cs="Times New Roman" w:hint="eastAsia"/>
          <w:sz w:val="28"/>
        </w:rPr>
        <w:t>申请人</w:t>
      </w:r>
      <w:bookmarkStart w:id="0" w:name="_GoBack"/>
      <w:bookmarkEnd w:id="0"/>
      <w:r w:rsidRPr="00C70E79">
        <w:rPr>
          <w:rFonts w:ascii="黑体" w:eastAsia="黑体" w:hAnsi="黑体" w:cs="Times New Roman" w:hint="eastAsia"/>
          <w:sz w:val="28"/>
        </w:rPr>
        <w:t>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B6" w:rsidRDefault="00B82DB6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DB6" w:rsidRDefault="00B82DB6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B6" w:rsidRDefault="00B82DB6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DB6" w:rsidRDefault="00B82DB6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 w15:restartNumberingAfterBreak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 w15:restartNumberingAfterBreak="0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B2947"/>
    <w:rsid w:val="007C5872"/>
    <w:rsid w:val="007E2F7F"/>
    <w:rsid w:val="00837231"/>
    <w:rsid w:val="0086598C"/>
    <w:rsid w:val="0089048B"/>
    <w:rsid w:val="008A02B2"/>
    <w:rsid w:val="008B5197"/>
    <w:rsid w:val="008E7E7D"/>
    <w:rsid w:val="008F7894"/>
    <w:rsid w:val="00930102"/>
    <w:rsid w:val="009541CA"/>
    <w:rsid w:val="0098695C"/>
    <w:rsid w:val="009D65C5"/>
    <w:rsid w:val="009D72FB"/>
    <w:rsid w:val="009F0B1D"/>
    <w:rsid w:val="00A152CC"/>
    <w:rsid w:val="00A57D51"/>
    <w:rsid w:val="00A74B4F"/>
    <w:rsid w:val="00AB5E30"/>
    <w:rsid w:val="00AC6779"/>
    <w:rsid w:val="00AF6E80"/>
    <w:rsid w:val="00B3007E"/>
    <w:rsid w:val="00B50902"/>
    <w:rsid w:val="00B7720C"/>
    <w:rsid w:val="00B82DB6"/>
    <w:rsid w:val="00B84C6A"/>
    <w:rsid w:val="00BC60E3"/>
    <w:rsid w:val="00BC64F9"/>
    <w:rsid w:val="00BD2F75"/>
    <w:rsid w:val="00BE0E07"/>
    <w:rsid w:val="00C202E4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3CE50"/>
  <w15:docId w15:val="{CC6D68C1-CE7C-40CC-A023-3915DCB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11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111D"/>
    <w:rPr>
      <w:sz w:val="18"/>
      <w:szCs w:val="18"/>
    </w:rPr>
  </w:style>
  <w:style w:type="table" w:styleId="a7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hp</cp:lastModifiedBy>
  <cp:revision>18</cp:revision>
  <dcterms:created xsi:type="dcterms:W3CDTF">2019-03-26T07:41:00Z</dcterms:created>
  <dcterms:modified xsi:type="dcterms:W3CDTF">2021-06-02T01:05:00Z</dcterms:modified>
</cp:coreProperties>
</file>