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ind w:left="181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郑州师范学院20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20-2021学年</w:t>
      </w:r>
      <w:r>
        <w:rPr>
          <w:rFonts w:hint="eastAsia" w:ascii="宋体" w:hAnsi="宋体"/>
          <w:b/>
          <w:sz w:val="36"/>
          <w:szCs w:val="36"/>
        </w:rPr>
        <w:t>科研</w:t>
      </w:r>
      <w:r>
        <w:rPr>
          <w:rFonts w:hint="eastAsia" w:ascii="宋体" w:hAnsi="宋体"/>
          <w:b/>
          <w:sz w:val="36"/>
          <w:szCs w:val="36"/>
          <w:lang w:eastAsia="zh-CN"/>
        </w:rPr>
        <w:t>工作量</w:t>
      </w:r>
    </w:p>
    <w:p>
      <w:pPr>
        <w:ind w:left="181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申报诚信承诺书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在学校2020-2021学年科研工作量申报活动中，本单位信守以下承诺：</w:t>
      </w:r>
    </w:p>
    <w:p>
      <w:pPr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1、遵守我国《著作权法》等相关法律法规，遵守《郑州师范学院科研管理制度汇编》相关规定。</w:t>
      </w:r>
    </w:p>
    <w:p>
      <w:pPr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2、尊重他人的知识贡献，保证客观、公正、准确地填报和评价本单位申报的科研成果,实事求是的做好本单位的成果认定工作，严格把关，保证不弄虚作假。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3、确保本单位申报成果不以任何方式抄袭、剽窃或侵吞他人学术成果，杜绝伪注、伪造、篡改文献和数据等学术不端行为。</w:t>
      </w:r>
    </w:p>
    <w:p>
      <w:pPr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4、确保本单位申报成果具有正确的政治思想导向；确保本单位申报成果不违反党和国家的民族宗教政策。</w:t>
      </w:r>
    </w:p>
    <w:p>
      <w:pPr>
        <w:ind w:left="181" w:leftChars="86" w:firstLine="480" w:firstLineChars="150"/>
        <w:rPr>
          <w:rFonts w:ascii="宋体" w:hAnsi="宋体"/>
          <w:sz w:val="32"/>
          <w:szCs w:val="32"/>
        </w:rPr>
      </w:pPr>
    </w:p>
    <w:p>
      <w:pPr>
        <w:ind w:left="181" w:leftChars="86"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本单位如违背上述承诺，对引起的一切后果负责。</w:t>
      </w:r>
    </w:p>
    <w:p>
      <w:pPr>
        <w:ind w:left="181" w:leftChars="86"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 xml:space="preserve">          承诺单位（公章）：</w:t>
      </w:r>
    </w:p>
    <w:p>
      <w:pPr>
        <w:ind w:left="181" w:leftChars="86"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书记签字：</w:t>
      </w:r>
    </w:p>
    <w:p>
      <w:pPr>
        <w:ind w:left="181" w:leftChars="86" w:firstLine="480" w:firstLineChars="150"/>
        <w:rPr>
          <w:rFonts w:hint="eastAsia"/>
        </w:rPr>
      </w:pPr>
      <w:r>
        <w:rPr>
          <w:rFonts w:hint="eastAsia" w:ascii="宋体" w:hAnsi="宋体"/>
          <w:sz w:val="32"/>
          <w:szCs w:val="32"/>
        </w:rPr>
        <w:t xml:space="preserve">                          院长签字：</w:t>
      </w:r>
    </w:p>
    <w:p>
      <w:pPr>
        <w:ind w:firstLine="5250" w:firstLineChars="1750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  日</w:t>
      </w:r>
    </w:p>
    <w:sectPr>
      <w:pgSz w:w="11906" w:h="16838"/>
      <w:pgMar w:top="1701" w:right="1531" w:bottom="1418" w:left="1701" w:header="1418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7AA"/>
    <w:rsid w:val="00044FC3"/>
    <w:rsid w:val="00066B65"/>
    <w:rsid w:val="0009313A"/>
    <w:rsid w:val="000F0776"/>
    <w:rsid w:val="000F3737"/>
    <w:rsid w:val="0016137F"/>
    <w:rsid w:val="00183922"/>
    <w:rsid w:val="0021436E"/>
    <w:rsid w:val="00232418"/>
    <w:rsid w:val="00251895"/>
    <w:rsid w:val="00274AC8"/>
    <w:rsid w:val="003E0D99"/>
    <w:rsid w:val="004074DA"/>
    <w:rsid w:val="00456FA5"/>
    <w:rsid w:val="004E4A75"/>
    <w:rsid w:val="00500893"/>
    <w:rsid w:val="00511B4C"/>
    <w:rsid w:val="005978BC"/>
    <w:rsid w:val="005C4105"/>
    <w:rsid w:val="00616C21"/>
    <w:rsid w:val="00653C36"/>
    <w:rsid w:val="0070222F"/>
    <w:rsid w:val="007637B9"/>
    <w:rsid w:val="00786994"/>
    <w:rsid w:val="007A74E7"/>
    <w:rsid w:val="007D0FFE"/>
    <w:rsid w:val="008016B5"/>
    <w:rsid w:val="0084576C"/>
    <w:rsid w:val="00884E07"/>
    <w:rsid w:val="008909AC"/>
    <w:rsid w:val="008A0DFE"/>
    <w:rsid w:val="008B2C78"/>
    <w:rsid w:val="008D3ED4"/>
    <w:rsid w:val="008D6543"/>
    <w:rsid w:val="009251D2"/>
    <w:rsid w:val="00A66B87"/>
    <w:rsid w:val="00AA69D5"/>
    <w:rsid w:val="00AB48E5"/>
    <w:rsid w:val="00B157DC"/>
    <w:rsid w:val="00B52CDD"/>
    <w:rsid w:val="00B92508"/>
    <w:rsid w:val="00C14E35"/>
    <w:rsid w:val="00C177AA"/>
    <w:rsid w:val="00C54EF2"/>
    <w:rsid w:val="00C57465"/>
    <w:rsid w:val="00C841F9"/>
    <w:rsid w:val="00C849B5"/>
    <w:rsid w:val="00CA449B"/>
    <w:rsid w:val="00CA611C"/>
    <w:rsid w:val="00D23655"/>
    <w:rsid w:val="00D36033"/>
    <w:rsid w:val="00D57BDA"/>
    <w:rsid w:val="00DB382A"/>
    <w:rsid w:val="00DD1767"/>
    <w:rsid w:val="00DF27B5"/>
    <w:rsid w:val="00E07420"/>
    <w:rsid w:val="00E13E39"/>
    <w:rsid w:val="00E519D2"/>
    <w:rsid w:val="00EB2DC2"/>
    <w:rsid w:val="00F87DF9"/>
    <w:rsid w:val="00FB3214"/>
    <w:rsid w:val="1AF24803"/>
    <w:rsid w:val="4C7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B9E17A-801D-467F-8CFD-1AE7350E18BC}">
  <ds:schemaRefs/>
</ds:datastoreItem>
</file>

<file path=customXml/itemProps3.xml><?xml version="1.0" encoding="utf-8"?>
<ds:datastoreItem xmlns:ds="http://schemas.openxmlformats.org/officeDocument/2006/customXml" ds:itemID="{8FA560FC-93A0-441C-AE25-43A771026B1A}">
  <ds:schemaRefs/>
</ds:datastoreItem>
</file>

<file path=customXml/itemProps4.xml><?xml version="1.0" encoding="utf-8"?>
<ds:datastoreItem xmlns:ds="http://schemas.openxmlformats.org/officeDocument/2006/customXml" ds:itemID="{7279DB28-D70E-4EC2-BE57-107C4E350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淮安市楚州区教研室</Company>
  <Pages>1</Pages>
  <Words>61</Words>
  <Characters>353</Characters>
  <Lines>2</Lines>
  <Paragraphs>1</Paragraphs>
  <TotalTime>1</TotalTime>
  <ScaleCrop>false</ScaleCrop>
  <LinksUpToDate>false</LinksUpToDate>
  <CharactersWithSpaces>413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2019-11-19T09:16:00Z</dcterms:created>
  <dc:creator>dingyihu</dc:creator>
  <cp:lastModifiedBy>T。啊</cp:lastModifiedBy>
  <dcterms:modified xsi:type="dcterms:W3CDTF">2021-06-22T01:29:01Z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8ECEAC5202504B6883B206C2A34E0E84</vt:lpwstr>
  </property>
</Properties>
</file>