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0" w:rsidRPr="00F562BE" w:rsidRDefault="00D244D2" w:rsidP="00C221A0">
      <w:pPr>
        <w:snapToGrid w:val="0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F562BE">
        <w:rPr>
          <w:rFonts w:ascii="微软雅黑" w:eastAsia="微软雅黑" w:hAnsi="微软雅黑" w:hint="eastAsia"/>
          <w:b/>
          <w:spacing w:val="-14"/>
          <w:sz w:val="32"/>
          <w:szCs w:val="32"/>
        </w:rPr>
        <w:t>2021年度</w:t>
      </w:r>
      <w:r w:rsidR="00C221A0" w:rsidRPr="00F562BE">
        <w:rPr>
          <w:rFonts w:ascii="微软雅黑" w:eastAsia="微软雅黑" w:hAnsi="微软雅黑" w:hint="eastAsia"/>
          <w:b/>
          <w:sz w:val="32"/>
          <w:szCs w:val="32"/>
        </w:rPr>
        <w:t>河南省高等学校哲学</w:t>
      </w:r>
    </w:p>
    <w:p w:rsidR="00F01CB9" w:rsidRPr="00F562BE" w:rsidRDefault="00C221A0" w:rsidP="00C221A0">
      <w:pPr>
        <w:jc w:val="center"/>
        <w:rPr>
          <w:rFonts w:ascii="微软雅黑" w:eastAsia="微软雅黑" w:hAnsi="微软雅黑"/>
          <w:b/>
          <w:spacing w:val="-14"/>
          <w:sz w:val="32"/>
          <w:szCs w:val="32"/>
        </w:rPr>
      </w:pPr>
      <w:r w:rsidRPr="00F562BE">
        <w:rPr>
          <w:rFonts w:ascii="微软雅黑" w:eastAsia="微软雅黑" w:hAnsi="微软雅黑" w:hint="eastAsia"/>
          <w:b/>
          <w:sz w:val="32"/>
          <w:szCs w:val="32"/>
        </w:rPr>
        <w:t>社会科学应用研究重大项目</w:t>
      </w:r>
      <w:r w:rsidR="00D244D2" w:rsidRPr="00F562BE">
        <w:rPr>
          <w:rFonts w:ascii="微软雅黑" w:eastAsia="微软雅黑" w:hAnsi="微软雅黑" w:hint="eastAsia"/>
          <w:b/>
          <w:spacing w:val="-14"/>
          <w:sz w:val="32"/>
          <w:szCs w:val="32"/>
        </w:rPr>
        <w:t>汇总表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3348"/>
        <w:gridCol w:w="1089"/>
        <w:gridCol w:w="1565"/>
        <w:gridCol w:w="1630"/>
      </w:tblGrid>
      <w:tr w:rsidR="00D67892" w:rsidTr="00C221A0">
        <w:trPr>
          <w:trHeight w:val="81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C221A0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  <w:r w:rsidR="00D67892"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C221A0" w:rsidP="00C221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D67892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经对电子版或纸质申请书进行形式审查，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 w:hint="eastAsia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</w:t>
      </w:r>
      <w:bookmarkStart w:id="0" w:name="_GoBack"/>
      <w:bookmarkEnd w:id="0"/>
      <w:r>
        <w:t xml:space="preserve">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22" w:rsidRDefault="00592922" w:rsidP="002C349E">
      <w:r>
        <w:separator/>
      </w:r>
    </w:p>
  </w:endnote>
  <w:endnote w:type="continuationSeparator" w:id="0">
    <w:p w:rsidR="00592922" w:rsidRDefault="00592922" w:rsidP="002C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22" w:rsidRDefault="00592922" w:rsidP="002C349E">
      <w:r>
        <w:separator/>
      </w:r>
    </w:p>
  </w:footnote>
  <w:footnote w:type="continuationSeparator" w:id="0">
    <w:p w:rsidR="00592922" w:rsidRDefault="00592922" w:rsidP="002C3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628"/>
    <w:rsid w:val="002C349E"/>
    <w:rsid w:val="003862BA"/>
    <w:rsid w:val="00583FBE"/>
    <w:rsid w:val="00592922"/>
    <w:rsid w:val="005B34B5"/>
    <w:rsid w:val="00795090"/>
    <w:rsid w:val="00C221A0"/>
    <w:rsid w:val="00D244D2"/>
    <w:rsid w:val="00D67892"/>
    <w:rsid w:val="00E85628"/>
    <w:rsid w:val="00F01CB9"/>
    <w:rsid w:val="00F433E0"/>
    <w:rsid w:val="00F562BE"/>
    <w:rsid w:val="00F67ED7"/>
    <w:rsid w:val="00FC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49E"/>
    <w:rPr>
      <w:sz w:val="18"/>
      <w:szCs w:val="18"/>
    </w:rPr>
  </w:style>
  <w:style w:type="paragraph" w:customStyle="1" w:styleId="Char1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xbany</cp:lastModifiedBy>
  <cp:revision>2</cp:revision>
  <dcterms:created xsi:type="dcterms:W3CDTF">2021-08-01T08:10:00Z</dcterms:created>
  <dcterms:modified xsi:type="dcterms:W3CDTF">2021-08-01T08:10:00Z</dcterms:modified>
</cp:coreProperties>
</file>