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04" w:rsidRDefault="00E93404" w:rsidP="00E93404">
      <w:pPr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4</w:t>
      </w:r>
    </w:p>
    <w:p w:rsidR="00E93404" w:rsidRDefault="00E93404" w:rsidP="00E93404">
      <w:pPr>
        <w:widowControl/>
        <w:snapToGrid w:val="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河南省教育科学规划2023年度重大招标课题投标汇总表</w:t>
      </w:r>
    </w:p>
    <w:p w:rsidR="00E93404" w:rsidRDefault="00E93404" w:rsidP="00E93404">
      <w:pPr>
        <w:snapToGrid w:val="0"/>
        <w:rPr>
          <w:rFonts w:ascii="楷体_GB2312" w:eastAsia="楷体_GB2312" w:hAnsi="宋体" w:hint="eastAsia"/>
          <w:sz w:val="13"/>
          <w:szCs w:val="13"/>
        </w:rPr>
      </w:pPr>
      <w:r>
        <w:rPr>
          <w:rFonts w:ascii="楷体_GB2312" w:eastAsia="楷体_GB2312" w:hAnsi="宋体" w:hint="eastAsia"/>
          <w:sz w:val="13"/>
          <w:szCs w:val="13"/>
        </w:rPr>
        <w:t xml:space="preserve"> </w:t>
      </w:r>
    </w:p>
    <w:p w:rsidR="00E93404" w:rsidRDefault="00E93404" w:rsidP="00E93404">
      <w:pPr>
        <w:snapToGrid w:val="0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 w:rsidR="00E93404" w:rsidTr="00E8704A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8704A">
            <w:pPr>
              <w:snapToGrid w:val="0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8704A">
            <w:pPr>
              <w:snapToGrid w:val="0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投标课题名称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8704A">
            <w:pPr>
              <w:snapToGrid w:val="0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主持人</w:t>
            </w:r>
          </w:p>
          <w:p w:rsidR="00E93404" w:rsidRDefault="00E93404" w:rsidP="00E8704A">
            <w:pPr>
              <w:snapToGrid w:val="0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8704A">
            <w:pPr>
              <w:snapToGrid w:val="0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主持人</w:t>
            </w:r>
          </w:p>
          <w:p w:rsidR="00E93404" w:rsidRDefault="00E93404" w:rsidP="00E8704A">
            <w:pPr>
              <w:snapToGrid w:val="0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8704A">
            <w:pPr>
              <w:snapToGrid w:val="0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8704A">
            <w:pPr>
              <w:snapToGrid w:val="0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8704A">
            <w:pPr>
              <w:snapToGrid w:val="0"/>
              <w:jc w:val="center"/>
              <w:rPr>
                <w:rFonts w:ascii="仿宋_GB2312" w:hAnsi="黑体" w:hint="eastAsia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E93404" w:rsidTr="00E8704A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404" w:rsidRDefault="00E93404" w:rsidP="00E8704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3404" w:rsidRDefault="00E93404" w:rsidP="00E8704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3404" w:rsidRDefault="00E93404" w:rsidP="00E8704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3404" w:rsidRDefault="00E93404" w:rsidP="00E8704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3404" w:rsidRDefault="00E93404" w:rsidP="00E8704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3404" w:rsidRDefault="00E93404" w:rsidP="00E8704A">
            <w:pPr>
              <w:widowControl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8704A">
            <w:pPr>
              <w:snapToGrid w:val="0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E93404" w:rsidTr="002776AB">
        <w:trPr>
          <w:trHeight w:val="1531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9340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bookmarkStart w:id="0" w:name="_GoBack" w:colFirst="8" w:colLast="8"/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9340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9340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9340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9340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404" w:rsidRDefault="00E93404" w:rsidP="00E93404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404" w:rsidRDefault="00E93404" w:rsidP="00E93404">
            <w:pPr>
              <w:spacing w:line="420" w:lineRule="auto"/>
              <w:rPr>
                <w:rFonts w:hint="eastAsia"/>
                <w:sz w:val="24"/>
              </w:rPr>
            </w:pPr>
            <w:r>
              <w:rPr>
                <w:rFonts w:eastAsia="宋体" w:hint="eastAsia"/>
                <w:sz w:val="24"/>
                <w:szCs w:val="24"/>
              </w:rPr>
              <w:t>郑州市财政局收款专户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404" w:rsidRDefault="00E93404" w:rsidP="00E93404">
            <w:pPr>
              <w:spacing w:line="420" w:lineRule="auto"/>
              <w:rPr>
                <w:rFonts w:hint="eastAsia"/>
                <w:sz w:val="24"/>
              </w:rPr>
            </w:pPr>
            <w:r>
              <w:rPr>
                <w:rFonts w:eastAsia="宋体" w:hint="eastAsia"/>
                <w:sz w:val="24"/>
                <w:szCs w:val="24"/>
              </w:rPr>
              <w:t>郑州银行营业部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404" w:rsidRDefault="00E93404" w:rsidP="00E93404">
            <w:pPr>
              <w:spacing w:line="42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eastAsia="宋体" w:hint="eastAsia"/>
                <w:sz w:val="24"/>
                <w:szCs w:val="24"/>
              </w:rPr>
              <w:t>9230520109033282</w:t>
            </w:r>
          </w:p>
        </w:tc>
      </w:tr>
    </w:tbl>
    <w:bookmarkEnd w:id="0"/>
    <w:p w:rsidR="00E93404" w:rsidRDefault="00E93404" w:rsidP="00E93404">
      <w:pPr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注：本表由课题主持人填写、报送单位核实汇总，一式</w:t>
      </w:r>
      <w:r>
        <w:rPr>
          <w:rFonts w:ascii="仿宋_GB2312" w:hAnsi="宋体"/>
          <w:sz w:val="28"/>
          <w:szCs w:val="28"/>
        </w:rPr>
        <w:t>1</w:t>
      </w:r>
      <w:r>
        <w:rPr>
          <w:rFonts w:ascii="仿宋_GB2312" w:hAnsi="宋体" w:hint="eastAsia"/>
          <w:sz w:val="28"/>
          <w:szCs w:val="28"/>
        </w:rPr>
        <w:t>份。</w:t>
      </w:r>
    </w:p>
    <w:p w:rsidR="00E93404" w:rsidRPr="002C349E" w:rsidRDefault="00E93404" w:rsidP="00E93404">
      <w:pPr>
        <w:ind w:firstLineChars="200" w:firstLine="562"/>
        <w:rPr>
          <w:rFonts w:ascii="仿宋_GB2312"/>
          <w:sz w:val="28"/>
          <w:szCs w:val="28"/>
        </w:rPr>
      </w:pPr>
      <w:r w:rsidRPr="002C349E">
        <w:rPr>
          <w:rFonts w:ascii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hint="eastAsia"/>
          <w:b/>
          <w:bCs/>
          <w:sz w:val="28"/>
          <w:szCs w:val="28"/>
        </w:rPr>
        <w:t>进行形式审查，</w:t>
      </w:r>
      <w:r>
        <w:rPr>
          <w:rFonts w:ascii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hint="eastAsia"/>
          <w:b/>
          <w:bCs/>
          <w:sz w:val="28"/>
          <w:szCs w:val="28"/>
        </w:rPr>
        <w:t>申报</w:t>
      </w:r>
      <w:r>
        <w:rPr>
          <w:rFonts w:ascii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hint="eastAsia"/>
          <w:b/>
          <w:bCs/>
          <w:sz w:val="28"/>
          <w:szCs w:val="28"/>
        </w:rPr>
        <w:t>推荐按以上排序</w:t>
      </w:r>
      <w:r>
        <w:rPr>
          <w:rFonts w:ascii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hint="eastAsia"/>
          <w:b/>
          <w:bCs/>
          <w:sz w:val="28"/>
          <w:szCs w:val="28"/>
        </w:rPr>
        <w:t xml:space="preserve">。 </w:t>
      </w:r>
    </w:p>
    <w:p w:rsidR="00E93404" w:rsidRDefault="00E93404" w:rsidP="00E93404">
      <w:pPr>
        <w:wordWrap w:val="0"/>
        <w:ind w:firstLineChars="200" w:firstLine="560"/>
        <w:rPr>
          <w:rFonts w:ascii="仿宋_GB2312"/>
          <w:snapToGrid w:val="0"/>
          <w:sz w:val="28"/>
          <w:szCs w:val="28"/>
        </w:rPr>
      </w:pPr>
    </w:p>
    <w:p w:rsidR="00E93404" w:rsidRPr="002C349E" w:rsidRDefault="00E93404" w:rsidP="00E93404">
      <w:pPr>
        <w:wordWrap w:val="0"/>
        <w:ind w:firstLineChars="200" w:firstLine="560"/>
        <w:rPr>
          <w:rFonts w:ascii="仿宋_GB2312"/>
          <w:sz w:val="32"/>
          <w:szCs w:val="32"/>
        </w:rPr>
      </w:pPr>
      <w:r w:rsidRPr="002C349E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hint="eastAsia"/>
          <w:sz w:val="28"/>
          <w:szCs w:val="28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  <w:r w:rsidRPr="002C349E">
        <w:rPr>
          <w:rFonts w:ascii="仿宋_GB2312" w:hint="eastAsia"/>
          <w:sz w:val="32"/>
          <w:szCs w:val="32"/>
        </w:rPr>
        <w:tab/>
      </w:r>
    </w:p>
    <w:p w:rsidR="00727CAF" w:rsidRPr="00E93404" w:rsidRDefault="00E93404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727CAF" w:rsidRPr="00E93404" w:rsidSect="00E934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9E" w:rsidRDefault="00CB629E" w:rsidP="00E93404">
      <w:r>
        <w:separator/>
      </w:r>
    </w:p>
  </w:endnote>
  <w:endnote w:type="continuationSeparator" w:id="0">
    <w:p w:rsidR="00CB629E" w:rsidRDefault="00CB629E" w:rsidP="00E9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9E" w:rsidRDefault="00CB629E" w:rsidP="00E93404">
      <w:r>
        <w:separator/>
      </w:r>
    </w:p>
  </w:footnote>
  <w:footnote w:type="continuationSeparator" w:id="0">
    <w:p w:rsidR="00CB629E" w:rsidRDefault="00CB629E" w:rsidP="00E9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B9"/>
    <w:rsid w:val="00696EB9"/>
    <w:rsid w:val="00727CAF"/>
    <w:rsid w:val="00CB629E"/>
    <w:rsid w:val="00E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5A256"/>
  <w15:chartTrackingRefBased/>
  <w15:docId w15:val="{CF6112AA-71C8-4D9B-B42E-9F8C3397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0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2022-08-18T02:37:00Z</dcterms:created>
  <dcterms:modified xsi:type="dcterms:W3CDTF">2022-08-18T02:39:00Z</dcterms:modified>
</cp:coreProperties>
</file>