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B15B18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 w:rsidRPr="00B15B18">
        <w:rPr>
          <w:rFonts w:ascii="微软雅黑" w:eastAsia="微软雅黑" w:hAnsi="微软雅黑" w:hint="eastAsia"/>
          <w:spacing w:val="-14"/>
          <w:sz w:val="28"/>
          <w:szCs w:val="32"/>
        </w:rPr>
        <w:t>全国教育科学规划专家库专家人选</w:t>
      </w:r>
      <w:r>
        <w:rPr>
          <w:rFonts w:ascii="微软雅黑" w:eastAsia="微软雅黑" w:hAnsi="微软雅黑" w:hint="eastAsia"/>
          <w:spacing w:val="-14"/>
          <w:sz w:val="28"/>
          <w:szCs w:val="32"/>
        </w:rPr>
        <w:t>推荐</w:t>
      </w:r>
      <w:r w:rsidR="00D244D2"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1559"/>
        <w:gridCol w:w="3087"/>
      </w:tblGrid>
      <w:tr w:rsidR="00440B0C" w:rsidTr="00440B0C">
        <w:trPr>
          <w:trHeight w:val="81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1559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  <w:bookmarkStart w:id="0" w:name="_GoBack"/>
      <w:bookmarkEnd w:id="0"/>
    </w:p>
    <w:sectPr w:rsidR="00C221A0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0B" w:rsidRDefault="0008350B" w:rsidP="002C349E">
      <w:r>
        <w:separator/>
      </w:r>
    </w:p>
  </w:endnote>
  <w:endnote w:type="continuationSeparator" w:id="0">
    <w:p w:rsidR="0008350B" w:rsidRDefault="0008350B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0B" w:rsidRDefault="0008350B" w:rsidP="002C349E">
      <w:r>
        <w:separator/>
      </w:r>
    </w:p>
  </w:footnote>
  <w:footnote w:type="continuationSeparator" w:id="0">
    <w:p w:rsidR="0008350B" w:rsidRDefault="0008350B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2C349E"/>
    <w:rsid w:val="003862BA"/>
    <w:rsid w:val="00440B0C"/>
    <w:rsid w:val="00583FBE"/>
    <w:rsid w:val="00592922"/>
    <w:rsid w:val="005B34B5"/>
    <w:rsid w:val="00795090"/>
    <w:rsid w:val="008E6F63"/>
    <w:rsid w:val="00B15B18"/>
    <w:rsid w:val="00B318B5"/>
    <w:rsid w:val="00C221A0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5</cp:revision>
  <dcterms:created xsi:type="dcterms:W3CDTF">2021-08-01T08:10:00Z</dcterms:created>
  <dcterms:modified xsi:type="dcterms:W3CDTF">2023-12-11T03:13:00Z</dcterms:modified>
</cp:coreProperties>
</file>