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Pr="00841756" w:rsidRDefault="00841756" w:rsidP="00841756">
      <w:pPr>
        <w:jc w:val="center"/>
        <w:rPr>
          <w:rFonts w:ascii="方正小标宋简体" w:eastAsia="方正小标宋简体" w:hAnsi="微软雅黑" w:hint="eastAsia"/>
          <w:spacing w:val="-14"/>
          <w:sz w:val="28"/>
          <w:szCs w:val="32"/>
        </w:rPr>
      </w:pPr>
      <w:r w:rsidRPr="00841756">
        <w:rPr>
          <w:rFonts w:ascii="方正小标宋简体" w:eastAsia="方正小标宋简体" w:hAnsi="微软雅黑" w:hint="eastAsia"/>
          <w:spacing w:val="-14"/>
          <w:sz w:val="28"/>
          <w:szCs w:val="32"/>
        </w:rPr>
        <w:t>2023年度国家社科基金中华学术外译项目申报</w:t>
      </w:r>
      <w:r w:rsidR="00D244D2" w:rsidRPr="00841756">
        <w:rPr>
          <w:rFonts w:ascii="方正小标宋简体" w:eastAsia="方正小标宋简体" w:hAnsi="微软雅黑" w:hint="eastAsia"/>
          <w:spacing w:val="-14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1417"/>
        <w:gridCol w:w="3229"/>
      </w:tblGrid>
      <w:tr w:rsidR="00440B0C" w:rsidTr="00841756">
        <w:trPr>
          <w:trHeight w:val="81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141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3229" w:type="dxa"/>
            <w:vAlign w:val="center"/>
          </w:tcPr>
          <w:p w:rsidR="00440B0C" w:rsidRDefault="00841756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成果中文名称</w:t>
            </w:r>
          </w:p>
        </w:tc>
      </w:tr>
      <w:tr w:rsidR="00440B0C" w:rsidTr="00841756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40B0C" w:rsidTr="00841756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30E66" w:rsidRPr="00630E66" w:rsidRDefault="00630E66" w:rsidP="00630E6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630E66" w:rsidRPr="00630E66" w:rsidRDefault="00630E66" w:rsidP="00630E66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sectPr w:rsidR="00C221A0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0B0" w:rsidRDefault="00AB70B0" w:rsidP="002C349E">
      <w:r>
        <w:separator/>
      </w:r>
    </w:p>
  </w:endnote>
  <w:endnote w:type="continuationSeparator" w:id="0">
    <w:p w:rsidR="00AB70B0" w:rsidRDefault="00AB70B0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0B0" w:rsidRDefault="00AB70B0" w:rsidP="002C349E">
      <w:r>
        <w:separator/>
      </w:r>
    </w:p>
  </w:footnote>
  <w:footnote w:type="continuationSeparator" w:id="0">
    <w:p w:rsidR="00AB70B0" w:rsidRDefault="00AB70B0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8350B"/>
    <w:rsid w:val="002C349E"/>
    <w:rsid w:val="003862BA"/>
    <w:rsid w:val="00440B0C"/>
    <w:rsid w:val="00583FBE"/>
    <w:rsid w:val="00592922"/>
    <w:rsid w:val="005B34B5"/>
    <w:rsid w:val="00630E66"/>
    <w:rsid w:val="006A77D5"/>
    <w:rsid w:val="00795090"/>
    <w:rsid w:val="00841756"/>
    <w:rsid w:val="008E6F63"/>
    <w:rsid w:val="00AB70B0"/>
    <w:rsid w:val="00B15B18"/>
    <w:rsid w:val="00B318B5"/>
    <w:rsid w:val="00C221A0"/>
    <w:rsid w:val="00D244D2"/>
    <w:rsid w:val="00D67892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7</cp:revision>
  <dcterms:created xsi:type="dcterms:W3CDTF">2021-08-01T08:10:00Z</dcterms:created>
  <dcterms:modified xsi:type="dcterms:W3CDTF">2023-12-19T06:41:00Z</dcterms:modified>
</cp:coreProperties>
</file>