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181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郑州师范学院20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年度科研成果申报诚信承诺书</w:t>
      </w:r>
    </w:p>
    <w:p>
      <w:pPr>
        <w:ind w:left="181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181" w:leftChars="86"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在学校20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年科研成果申报活动中，本单位信守以下承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诺：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1、遵守我国《著作权法》等相关法律法规，遵守《郑州师范学院科研管理制度汇编》相关规定。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2、尊重他人的知识贡献，保证客观、公正、准确地填报和评价本单位申报的科研成果,实事求是的做好本单位的成果认定工作，严格把关，保证不弄虚作假。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3、确保本单位申报成果不以任何方式抄袭、剽窃或侵吞他人学术成果，杜绝伪注、伪造、篡改文献和数据等学术不端行为。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4、确保本单位申报成果具有正确的政治思想导向；确保本单位申报成果不违反党和国家的民族宗教政策。</w:t>
      </w:r>
    </w:p>
    <w:p>
      <w:pPr>
        <w:ind w:left="181" w:leftChars="86" w:firstLine="480" w:firstLineChars="150"/>
        <w:rPr>
          <w:rFonts w:ascii="宋体" w:hAnsi="宋体"/>
          <w:sz w:val="32"/>
          <w:szCs w:val="32"/>
        </w:rPr>
      </w:pP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本单位如违背上述承诺，对引起的一切后果负责。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</w:t>
      </w:r>
    </w:p>
    <w:p>
      <w:pPr>
        <w:ind w:left="181" w:leftChars="86" w:firstLine="4640" w:firstLineChars="14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承诺单位（公章）：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书记签字：</w:t>
      </w:r>
    </w:p>
    <w:p>
      <w:pPr>
        <w:ind w:left="181" w:leftChars="86" w:firstLine="480" w:firstLineChars="150"/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 xml:space="preserve">                          院长签字：</w:t>
      </w:r>
    </w:p>
    <w:p>
      <w:pPr>
        <w:ind w:firstLine="5250" w:firstLineChars="17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sectPr>
      <w:pgSz w:w="11906" w:h="16838"/>
      <w:pgMar w:top="1701" w:right="1531" w:bottom="1418" w:left="1701" w:header="1418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7AA"/>
    <w:rsid w:val="00044FC3"/>
    <w:rsid w:val="00066B65"/>
    <w:rsid w:val="0009313A"/>
    <w:rsid w:val="000F0776"/>
    <w:rsid w:val="000F3737"/>
    <w:rsid w:val="0016137F"/>
    <w:rsid w:val="00183922"/>
    <w:rsid w:val="0021436E"/>
    <w:rsid w:val="00232418"/>
    <w:rsid w:val="00251895"/>
    <w:rsid w:val="00274AC8"/>
    <w:rsid w:val="003E0D99"/>
    <w:rsid w:val="004074DA"/>
    <w:rsid w:val="00456FA5"/>
    <w:rsid w:val="004E4A75"/>
    <w:rsid w:val="00500893"/>
    <w:rsid w:val="00511B4C"/>
    <w:rsid w:val="005978BC"/>
    <w:rsid w:val="005C4105"/>
    <w:rsid w:val="00616C21"/>
    <w:rsid w:val="00653C36"/>
    <w:rsid w:val="0070222F"/>
    <w:rsid w:val="007637B9"/>
    <w:rsid w:val="00786994"/>
    <w:rsid w:val="007A74E7"/>
    <w:rsid w:val="007D0FFE"/>
    <w:rsid w:val="008016B5"/>
    <w:rsid w:val="0084576C"/>
    <w:rsid w:val="00884E07"/>
    <w:rsid w:val="008909AC"/>
    <w:rsid w:val="008A0DFE"/>
    <w:rsid w:val="008B2C78"/>
    <w:rsid w:val="008D3ED4"/>
    <w:rsid w:val="008D6543"/>
    <w:rsid w:val="009251D2"/>
    <w:rsid w:val="00A66B87"/>
    <w:rsid w:val="00AA69D5"/>
    <w:rsid w:val="00AB48E5"/>
    <w:rsid w:val="00B157DC"/>
    <w:rsid w:val="00B52CDD"/>
    <w:rsid w:val="00B92508"/>
    <w:rsid w:val="00C14E35"/>
    <w:rsid w:val="00C177AA"/>
    <w:rsid w:val="00C54EF2"/>
    <w:rsid w:val="00C57465"/>
    <w:rsid w:val="00C841F9"/>
    <w:rsid w:val="00C849B5"/>
    <w:rsid w:val="00CA449B"/>
    <w:rsid w:val="00CA611C"/>
    <w:rsid w:val="00D23655"/>
    <w:rsid w:val="00D36033"/>
    <w:rsid w:val="00D57BDA"/>
    <w:rsid w:val="00DB382A"/>
    <w:rsid w:val="00DD1767"/>
    <w:rsid w:val="00DF27B5"/>
    <w:rsid w:val="00E07420"/>
    <w:rsid w:val="00E13E39"/>
    <w:rsid w:val="00E519D2"/>
    <w:rsid w:val="00EB2DC2"/>
    <w:rsid w:val="00F87DF9"/>
    <w:rsid w:val="00FB3214"/>
    <w:rsid w:val="4C7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79DB28-D70E-4EC2-BE57-107C4E35053F}">
  <ds:schemaRefs/>
</ds:datastoreItem>
</file>

<file path=customXml/itemProps3.xml><?xml version="1.0" encoding="utf-8"?>
<ds:datastoreItem xmlns:ds="http://schemas.openxmlformats.org/officeDocument/2006/customXml" ds:itemID="{8FA560FC-93A0-441C-AE25-43A771026B1A}">
  <ds:schemaRefs/>
</ds:datastoreItem>
</file>

<file path=customXml/itemProps4.xml><?xml version="1.0" encoding="utf-8"?>
<ds:datastoreItem xmlns:ds="http://schemas.openxmlformats.org/officeDocument/2006/customXml" ds:itemID="{07B9E17A-801D-467F-8CFD-1AE7350E1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淮安市楚州区教研室</Company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2019-11-19T09:16:00Z</dcterms:created>
  <dc:creator>dingyihu</dc:creator>
  <cp:lastModifiedBy>T。啊</cp:lastModifiedBy>
  <dcterms:modified xsi:type="dcterms:W3CDTF">2020-12-01T02:12:59Z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