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Default="000E2276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  <w:r>
        <w:rPr>
          <w:rFonts w:ascii="微软雅黑" w:eastAsia="微软雅黑" w:hAnsi="微软雅黑" w:hint="eastAsia"/>
          <w:spacing w:val="-14"/>
          <w:sz w:val="28"/>
          <w:szCs w:val="32"/>
        </w:rPr>
        <w:t>202</w:t>
      </w:r>
      <w:r>
        <w:rPr>
          <w:rFonts w:ascii="微软雅黑" w:eastAsia="微软雅黑" w:hAnsi="微软雅黑"/>
          <w:spacing w:val="-14"/>
          <w:sz w:val="28"/>
          <w:szCs w:val="32"/>
        </w:rPr>
        <w:t>4</w:t>
      </w:r>
      <w:r w:rsidR="00440B0C" w:rsidRPr="00440B0C">
        <w:rPr>
          <w:rFonts w:ascii="微软雅黑" w:eastAsia="微软雅黑" w:hAnsi="微软雅黑" w:hint="eastAsia"/>
          <w:spacing w:val="-14"/>
          <w:sz w:val="28"/>
          <w:szCs w:val="32"/>
        </w:rPr>
        <w:t>年度河南省高等学校哲学社会科学创新人才支持计划</w:t>
      </w:r>
      <w:r w:rsidR="00D244D2" w:rsidRPr="00440B0C">
        <w:rPr>
          <w:rFonts w:ascii="微软雅黑" w:eastAsia="微软雅黑" w:hAnsi="微软雅黑" w:hint="eastAsia"/>
          <w:spacing w:val="-14"/>
          <w:sz w:val="28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631"/>
        <w:gridCol w:w="1701"/>
        <w:gridCol w:w="1559"/>
        <w:gridCol w:w="3087"/>
      </w:tblGrid>
      <w:tr w:rsidR="00440B0C" w:rsidTr="00440B0C">
        <w:trPr>
          <w:trHeight w:val="81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</w:t>
            </w:r>
            <w:bookmarkStart w:id="0" w:name="_GoBack"/>
            <w:bookmarkEnd w:id="0"/>
            <w:r>
              <w:rPr>
                <w:rFonts w:ascii="仿宋_GB2312" w:eastAsia="仿宋_GB2312" w:hAnsi="华文仿宋" w:hint="eastAsia"/>
                <w:sz w:val="28"/>
                <w:szCs w:val="28"/>
              </w:rPr>
              <w:t>位</w:t>
            </w:r>
          </w:p>
        </w:tc>
        <w:tc>
          <w:tcPr>
            <w:tcW w:w="1559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</w:tr>
      <w:tr w:rsidR="00440B0C" w:rsidTr="00440B0C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40B0C" w:rsidTr="00440B0C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 w:rsidR="00440B0C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14" w:rsidRDefault="00C10D14" w:rsidP="002C349E">
      <w:r>
        <w:separator/>
      </w:r>
    </w:p>
  </w:endnote>
  <w:endnote w:type="continuationSeparator" w:id="0">
    <w:p w:rsidR="00C10D14" w:rsidRDefault="00C10D14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14" w:rsidRDefault="00C10D14" w:rsidP="002C349E">
      <w:r>
        <w:separator/>
      </w:r>
    </w:p>
  </w:footnote>
  <w:footnote w:type="continuationSeparator" w:id="0">
    <w:p w:rsidR="00C10D14" w:rsidRDefault="00C10D14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0E2276"/>
    <w:rsid w:val="002C349E"/>
    <w:rsid w:val="003862BA"/>
    <w:rsid w:val="00440B0C"/>
    <w:rsid w:val="00583FBE"/>
    <w:rsid w:val="00592922"/>
    <w:rsid w:val="005B34B5"/>
    <w:rsid w:val="00795090"/>
    <w:rsid w:val="008E6F63"/>
    <w:rsid w:val="00B318B5"/>
    <w:rsid w:val="00C10D14"/>
    <w:rsid w:val="00C221A0"/>
    <w:rsid w:val="00D244D2"/>
    <w:rsid w:val="00D67892"/>
    <w:rsid w:val="00E85628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119AA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5</cp:revision>
  <dcterms:created xsi:type="dcterms:W3CDTF">2021-08-01T08:10:00Z</dcterms:created>
  <dcterms:modified xsi:type="dcterms:W3CDTF">2023-02-20T09:48:00Z</dcterms:modified>
</cp:coreProperties>
</file>