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170B6E" w:rsidP="00170B6E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bookmarkStart w:id="0" w:name="_GoBack"/>
      <w:bookmarkEnd w:id="0"/>
      <w:r w:rsidRPr="00170B6E">
        <w:rPr>
          <w:rFonts w:ascii="微软雅黑" w:eastAsia="微软雅黑" w:hAnsi="微软雅黑" w:hint="eastAsia"/>
          <w:spacing w:val="-14"/>
          <w:sz w:val="28"/>
          <w:szCs w:val="32"/>
        </w:rPr>
        <w:t>2023年度广电总局部级社科研究项目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3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417"/>
        <w:gridCol w:w="1559"/>
        <w:gridCol w:w="6521"/>
        <w:gridCol w:w="1359"/>
        <w:gridCol w:w="1359"/>
      </w:tblGrid>
      <w:tr w:rsidR="00D5116E" w:rsidTr="00D5116E">
        <w:trPr>
          <w:trHeight w:val="819"/>
          <w:jc w:val="center"/>
        </w:trPr>
        <w:tc>
          <w:tcPr>
            <w:tcW w:w="1153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417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6521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359" w:type="dxa"/>
            <w:vAlign w:val="center"/>
          </w:tcPr>
          <w:p w:rsidR="00D5116E" w:rsidRDefault="00F5254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</w:t>
            </w:r>
          </w:p>
        </w:tc>
        <w:tc>
          <w:tcPr>
            <w:tcW w:w="1359" w:type="dxa"/>
            <w:vAlign w:val="center"/>
          </w:tcPr>
          <w:p w:rsidR="00D5116E" w:rsidRDefault="00D5116E" w:rsidP="00D5116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项目类别</w:t>
            </w:r>
          </w:p>
        </w:tc>
      </w:tr>
      <w:tr w:rsidR="00D5116E" w:rsidTr="00D5116E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5116E" w:rsidTr="00D5116E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D51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4F" w:rsidRDefault="00632D4F" w:rsidP="002C349E">
      <w:r>
        <w:separator/>
      </w:r>
    </w:p>
  </w:endnote>
  <w:endnote w:type="continuationSeparator" w:id="0">
    <w:p w:rsidR="00632D4F" w:rsidRDefault="00632D4F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4F" w:rsidRDefault="00632D4F" w:rsidP="002C349E">
      <w:r>
        <w:separator/>
      </w:r>
    </w:p>
  </w:footnote>
  <w:footnote w:type="continuationSeparator" w:id="0">
    <w:p w:rsidR="00632D4F" w:rsidRDefault="00632D4F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170B6E"/>
    <w:rsid w:val="002C349E"/>
    <w:rsid w:val="003862BA"/>
    <w:rsid w:val="00440B0C"/>
    <w:rsid w:val="00583FBE"/>
    <w:rsid w:val="00592922"/>
    <w:rsid w:val="005B34B5"/>
    <w:rsid w:val="005B37E0"/>
    <w:rsid w:val="00632D4F"/>
    <w:rsid w:val="00795090"/>
    <w:rsid w:val="00875BA3"/>
    <w:rsid w:val="008E6F63"/>
    <w:rsid w:val="009F2EA6"/>
    <w:rsid w:val="00A55372"/>
    <w:rsid w:val="00B318B5"/>
    <w:rsid w:val="00BE1AE6"/>
    <w:rsid w:val="00C221A0"/>
    <w:rsid w:val="00D21A3F"/>
    <w:rsid w:val="00D244D2"/>
    <w:rsid w:val="00D5116E"/>
    <w:rsid w:val="00D67892"/>
    <w:rsid w:val="00E85628"/>
    <w:rsid w:val="00F01CB9"/>
    <w:rsid w:val="00F178FF"/>
    <w:rsid w:val="00F433E0"/>
    <w:rsid w:val="00F5254E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B4E9E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10</cp:revision>
  <dcterms:created xsi:type="dcterms:W3CDTF">2021-08-01T08:10:00Z</dcterms:created>
  <dcterms:modified xsi:type="dcterms:W3CDTF">2023-05-06T03:01:00Z</dcterms:modified>
</cp:coreProperties>
</file>