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>
      <w:pPr>
        <w:ind w:left="181"/>
        <w:jc w:val="center"/>
        <w:rPr>
          <w:rFonts w:hint="eastAsia" w:ascii="宋体" w:hAnsi="宋体" w:eastAsia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</w:rPr>
        <w:t>郑州师范学院20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22-2023学年</w:t>
      </w:r>
      <w:r>
        <w:rPr>
          <w:rFonts w:hint="eastAsia" w:ascii="宋体" w:hAnsi="宋体"/>
          <w:b/>
          <w:sz w:val="36"/>
          <w:szCs w:val="36"/>
        </w:rPr>
        <w:t>科研</w:t>
      </w:r>
      <w:r>
        <w:rPr>
          <w:rFonts w:hint="eastAsia" w:ascii="宋体" w:hAnsi="宋体"/>
          <w:b/>
          <w:sz w:val="36"/>
          <w:szCs w:val="36"/>
          <w:lang w:eastAsia="zh-CN"/>
        </w:rPr>
        <w:t>工作量</w:t>
      </w:r>
    </w:p>
    <w:p>
      <w:pPr>
        <w:ind w:left="181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申报诚信承诺书</w:t>
      </w:r>
    </w:p>
    <w:p>
      <w:pPr>
        <w:rPr>
          <w:rFonts w:hint="eastAsia" w:ascii="宋体" w:hAnsi="宋体"/>
          <w:sz w:val="32"/>
          <w:szCs w:val="32"/>
        </w:rPr>
      </w:pP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在学校202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</w:rPr>
        <w:t>-202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学年科研工作量申报活动中，本单位信守以下承诺：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1、遵守我国《著作权法》等相关法律法规，遵守《郑州师范学院科研管理制度汇编》相关规定。</w:t>
      </w:r>
    </w:p>
    <w:p>
      <w:pPr>
        <w:spacing w:line="60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2、尊重他人的知识贡献，保证客观、公正、准确地填报和评价本单位申报的科研成果,实事求是的做好本单位的成果认定工作，严格把关，保证不弄虚作假。</w:t>
      </w:r>
    </w:p>
    <w:p>
      <w:pPr>
        <w:spacing w:line="60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3、确保本单位申报成果不以任何方式抄袭、剽窃或侵吞他人学术成果，杜绝伪注、伪造、篡改文献和数据等学术不端行为。</w:t>
      </w:r>
    </w:p>
    <w:p>
      <w:pPr>
        <w:spacing w:line="60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4、确保本单位申报成果具有正确的政治思想导向；确保本单位申报成果不违反党和国家的民族宗教政策。</w:t>
      </w:r>
    </w:p>
    <w:p>
      <w:pPr>
        <w:ind w:left="181" w:leftChars="86" w:firstLine="480" w:firstLineChars="150"/>
        <w:rPr>
          <w:rFonts w:ascii="宋体" w:hAnsi="宋体"/>
          <w:sz w:val="32"/>
          <w:szCs w:val="32"/>
        </w:rPr>
      </w:pPr>
    </w:p>
    <w:p>
      <w:pPr>
        <w:ind w:left="181" w:leftChars="86" w:firstLine="480" w:firstLineChars="1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本单位如违背上述承诺，对引起的一切后果负责。</w:t>
      </w:r>
    </w:p>
    <w:p>
      <w:pPr>
        <w:ind w:left="181" w:leftChars="86" w:firstLine="480" w:firstLineChars="1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承诺单位（公章）：</w:t>
      </w:r>
    </w:p>
    <w:p>
      <w:pPr>
        <w:ind w:left="181" w:leftChars="86" w:firstLine="480" w:firstLineChars="1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书记签字：</w:t>
      </w:r>
    </w:p>
    <w:p>
      <w:pPr>
        <w:ind w:left="181" w:leftChars="86" w:firstLine="480" w:firstLineChars="150"/>
        <w:rPr>
          <w:rFonts w:hint="eastAsia"/>
        </w:rPr>
      </w:pPr>
      <w:r>
        <w:rPr>
          <w:rFonts w:hint="eastAsia" w:ascii="宋体" w:hAnsi="宋体"/>
          <w:sz w:val="32"/>
          <w:szCs w:val="32"/>
        </w:rPr>
        <w:t xml:space="preserve">                          院长签字：</w:t>
      </w:r>
    </w:p>
    <w:p>
      <w:pPr>
        <w:ind w:firstLine="5250" w:firstLineChars="1750"/>
        <w:rPr>
          <w:sz w:val="30"/>
          <w:szCs w:val="30"/>
        </w:rPr>
      </w:pPr>
      <w:r>
        <w:rPr>
          <w:rFonts w:hint="eastAsia"/>
          <w:sz w:val="30"/>
          <w:szCs w:val="30"/>
        </w:rPr>
        <w:t>年   月    日</w:t>
      </w:r>
    </w:p>
    <w:sectPr>
      <w:pgSz w:w="11906" w:h="16838"/>
      <w:pgMar w:top="1701" w:right="1531" w:bottom="1418" w:left="1701" w:header="1418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U3MTRiY2FlNjEyZjYyMzU1NDFmZDJkMmRhNTRiMmUifQ=="/>
  </w:docVars>
  <w:rsids>
    <w:rsidRoot w:val="00C177AA"/>
    <w:rsid w:val="00044FC3"/>
    <w:rsid w:val="00066B65"/>
    <w:rsid w:val="0009313A"/>
    <w:rsid w:val="000F0776"/>
    <w:rsid w:val="000F3737"/>
    <w:rsid w:val="0016137F"/>
    <w:rsid w:val="00183922"/>
    <w:rsid w:val="0021436E"/>
    <w:rsid w:val="00232418"/>
    <w:rsid w:val="00251895"/>
    <w:rsid w:val="00274AC8"/>
    <w:rsid w:val="003E0D99"/>
    <w:rsid w:val="004074DA"/>
    <w:rsid w:val="00456FA5"/>
    <w:rsid w:val="004E4A75"/>
    <w:rsid w:val="00500893"/>
    <w:rsid w:val="00511B4C"/>
    <w:rsid w:val="005978BC"/>
    <w:rsid w:val="005C4105"/>
    <w:rsid w:val="00616C21"/>
    <w:rsid w:val="00653C36"/>
    <w:rsid w:val="0070222F"/>
    <w:rsid w:val="007637B9"/>
    <w:rsid w:val="00786994"/>
    <w:rsid w:val="007A74E7"/>
    <w:rsid w:val="007D0FFE"/>
    <w:rsid w:val="008016B5"/>
    <w:rsid w:val="0084576C"/>
    <w:rsid w:val="00884E07"/>
    <w:rsid w:val="008909AC"/>
    <w:rsid w:val="008A0DFE"/>
    <w:rsid w:val="008B2C78"/>
    <w:rsid w:val="008D3ED4"/>
    <w:rsid w:val="008D6543"/>
    <w:rsid w:val="009251D2"/>
    <w:rsid w:val="00A66B87"/>
    <w:rsid w:val="00AA69D5"/>
    <w:rsid w:val="00AB48E5"/>
    <w:rsid w:val="00B157DC"/>
    <w:rsid w:val="00B52CDD"/>
    <w:rsid w:val="00B92508"/>
    <w:rsid w:val="00C14E35"/>
    <w:rsid w:val="00C177AA"/>
    <w:rsid w:val="00C54EF2"/>
    <w:rsid w:val="00C57465"/>
    <w:rsid w:val="00C841F9"/>
    <w:rsid w:val="00C849B5"/>
    <w:rsid w:val="00CA449B"/>
    <w:rsid w:val="00CA611C"/>
    <w:rsid w:val="00D23655"/>
    <w:rsid w:val="00D36033"/>
    <w:rsid w:val="00D57BDA"/>
    <w:rsid w:val="00DB382A"/>
    <w:rsid w:val="00DD1767"/>
    <w:rsid w:val="00DF27B5"/>
    <w:rsid w:val="00E07420"/>
    <w:rsid w:val="00E13E39"/>
    <w:rsid w:val="00E519D2"/>
    <w:rsid w:val="00EB2DC2"/>
    <w:rsid w:val="00F87DF9"/>
    <w:rsid w:val="00FB3214"/>
    <w:rsid w:val="1AF24803"/>
    <w:rsid w:val="301532A0"/>
    <w:rsid w:val="4C793189"/>
    <w:rsid w:val="7150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7B9E17A-801D-467F-8CFD-1AE7350E18BC}">
  <ds:schemaRefs/>
</ds:datastoreItem>
</file>

<file path=customXml/itemProps2.xml><?xml version="1.0" encoding="utf-8"?>
<ds:datastoreItem xmlns:ds="http://schemas.openxmlformats.org/officeDocument/2006/customXml" ds:itemID="{8FA560FC-93A0-441C-AE25-43A771026B1A}">
  <ds:schemaRefs/>
</ds:datastoreItem>
</file>

<file path=customXml/itemProps3.xml><?xml version="1.0" encoding="utf-8"?>
<ds:datastoreItem xmlns:ds="http://schemas.openxmlformats.org/officeDocument/2006/customXml" ds:itemID="{7279DB28-D70E-4EC2-BE57-107C4E3505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淮安市楚州区教研室</Company>
  <Pages>1</Pages>
  <Words>310</Words>
  <Characters>326</Characters>
  <Lines>2</Lines>
  <Paragraphs>1</Paragraphs>
  <TotalTime>1</TotalTime>
  <ScaleCrop>false</ScaleCrop>
  <LinksUpToDate>false</LinksUpToDate>
  <CharactersWithSpaces>410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2019-11-19T09:16:00Z</dcterms:created>
  <dc:creator>dingyihu</dc:creator>
  <cp:lastModifiedBy>Administrator</cp:lastModifiedBy>
  <dcterms:modified xsi:type="dcterms:W3CDTF">2023-06-20T08:44:03Z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8ECEAC5202504B6883B206C2A34E0E84</vt:lpwstr>
  </property>
</Properties>
</file>